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A2" w:rsidRPr="00176BE9" w:rsidRDefault="00F45B13" w:rsidP="00176BE9">
      <w:pPr>
        <w:pStyle w:val="a5"/>
        <w:jc w:val="center"/>
        <w:rPr>
          <w:rFonts w:ascii="Times New Roman" w:hAnsi="Times New Roman" w:cs="Times New Roman"/>
          <w:sz w:val="28"/>
          <w:szCs w:val="28"/>
        </w:rPr>
      </w:pPr>
      <w:r w:rsidRPr="00176BE9">
        <w:rPr>
          <w:rFonts w:ascii="Times New Roman" w:hAnsi="Times New Roman" w:cs="Times New Roman"/>
          <w:sz w:val="28"/>
          <w:szCs w:val="28"/>
        </w:rPr>
        <w:t>Государственное бюджетное профессиональное образовательное учреждение «Горячеключевской медицинский колледж» министерство здравоохранения Краснодарского края</w:t>
      </w: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Default="00F45B13"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Pr="00176BE9" w:rsidRDefault="00043B72"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r>
        <w:rPr>
          <w:rFonts w:ascii="Times New Roman" w:hAnsi="Times New Roman" w:cs="Times New Roman"/>
          <w:sz w:val="28"/>
          <w:szCs w:val="28"/>
        </w:rPr>
        <w:t>Методические</w:t>
      </w:r>
      <w:r w:rsidR="00F45B13" w:rsidRPr="00176BE9">
        <w:rPr>
          <w:rFonts w:ascii="Times New Roman" w:hAnsi="Times New Roman" w:cs="Times New Roman"/>
          <w:sz w:val="28"/>
          <w:szCs w:val="28"/>
        </w:rPr>
        <w:t xml:space="preserve"> рекомендации </w:t>
      </w:r>
      <w:r w:rsidR="006F0345">
        <w:rPr>
          <w:rFonts w:ascii="Times New Roman" w:hAnsi="Times New Roman" w:cs="Times New Roman"/>
          <w:sz w:val="28"/>
          <w:szCs w:val="28"/>
        </w:rPr>
        <w:t xml:space="preserve">(УМК) к занятию </w:t>
      </w:r>
      <w:bookmarkStart w:id="0" w:name="_GoBack"/>
      <w:bookmarkEnd w:id="0"/>
      <w:r>
        <w:rPr>
          <w:rFonts w:ascii="Times New Roman" w:hAnsi="Times New Roman" w:cs="Times New Roman"/>
          <w:sz w:val="28"/>
          <w:szCs w:val="28"/>
        </w:rPr>
        <w:t xml:space="preserve">по теме </w:t>
      </w:r>
    </w:p>
    <w:p w:rsidR="00F45B13" w:rsidRPr="00176BE9" w:rsidRDefault="00043B72" w:rsidP="00176BE9">
      <w:pPr>
        <w:pStyle w:val="a5"/>
        <w:jc w:val="center"/>
        <w:rPr>
          <w:rFonts w:ascii="Times New Roman" w:hAnsi="Times New Roman" w:cs="Times New Roman"/>
          <w:sz w:val="28"/>
          <w:szCs w:val="28"/>
        </w:rPr>
      </w:pPr>
      <w:r>
        <w:rPr>
          <w:rFonts w:ascii="Times New Roman" w:hAnsi="Times New Roman" w:cs="Times New Roman"/>
          <w:sz w:val="28"/>
          <w:szCs w:val="28"/>
        </w:rPr>
        <w:t>«</w:t>
      </w:r>
      <w:r w:rsidRPr="00176BE9">
        <w:rPr>
          <w:rFonts w:ascii="Times New Roman" w:hAnsi="Times New Roman" w:cs="Times New Roman"/>
          <w:sz w:val="28"/>
          <w:szCs w:val="28"/>
        </w:rPr>
        <w:t>Сестринский уход при функциональных нарушениях и патоло</w:t>
      </w:r>
      <w:r>
        <w:rPr>
          <w:rFonts w:ascii="Times New Roman" w:hAnsi="Times New Roman" w:cs="Times New Roman"/>
          <w:sz w:val="28"/>
          <w:szCs w:val="28"/>
        </w:rPr>
        <w:t>гии сердечно-сосудистой системы»</w:t>
      </w:r>
    </w:p>
    <w:p w:rsidR="00F45B13" w:rsidRPr="00176BE9" w:rsidRDefault="00F45B13" w:rsidP="00176BE9">
      <w:pPr>
        <w:pStyle w:val="a5"/>
        <w:jc w:val="center"/>
        <w:rPr>
          <w:rFonts w:ascii="Times New Roman" w:hAnsi="Times New Roman" w:cs="Times New Roman"/>
          <w:sz w:val="28"/>
          <w:szCs w:val="28"/>
        </w:rPr>
      </w:pPr>
      <w:r w:rsidRPr="00176BE9">
        <w:rPr>
          <w:rFonts w:ascii="Times New Roman" w:hAnsi="Times New Roman" w:cs="Times New Roman"/>
          <w:sz w:val="28"/>
          <w:szCs w:val="28"/>
        </w:rPr>
        <w:t>МДК 02.01 Раздел 1 подраздел</w:t>
      </w:r>
    </w:p>
    <w:p w:rsidR="00F45B13" w:rsidRPr="00176BE9" w:rsidRDefault="00F45B13" w:rsidP="00176BE9">
      <w:pPr>
        <w:pStyle w:val="a5"/>
        <w:jc w:val="center"/>
        <w:rPr>
          <w:rFonts w:ascii="Times New Roman" w:hAnsi="Times New Roman" w:cs="Times New Roman"/>
          <w:sz w:val="28"/>
          <w:szCs w:val="28"/>
        </w:rPr>
      </w:pPr>
      <w:r w:rsidRPr="00176BE9">
        <w:rPr>
          <w:rFonts w:ascii="Times New Roman" w:hAnsi="Times New Roman" w:cs="Times New Roman"/>
          <w:sz w:val="28"/>
          <w:szCs w:val="28"/>
        </w:rPr>
        <w:t>Сестринский уход при заболеваниях сердечно-сосудистой системы</w:t>
      </w:r>
    </w:p>
    <w:p w:rsidR="00F45B13" w:rsidRPr="00176BE9" w:rsidRDefault="00F45B13" w:rsidP="00176BE9">
      <w:pPr>
        <w:pStyle w:val="a5"/>
        <w:jc w:val="center"/>
        <w:rPr>
          <w:rFonts w:ascii="Times New Roman" w:hAnsi="Times New Roman" w:cs="Times New Roman"/>
          <w:sz w:val="28"/>
          <w:szCs w:val="28"/>
        </w:rPr>
      </w:pPr>
      <w:r w:rsidRPr="00176BE9">
        <w:rPr>
          <w:rFonts w:ascii="Times New Roman" w:hAnsi="Times New Roman" w:cs="Times New Roman"/>
          <w:sz w:val="28"/>
          <w:szCs w:val="28"/>
        </w:rPr>
        <w:t>для преподавателей</w:t>
      </w:r>
    </w:p>
    <w:p w:rsidR="00F45B13" w:rsidRPr="00176BE9" w:rsidRDefault="00F45B13" w:rsidP="00176BE9">
      <w:pPr>
        <w:pStyle w:val="a5"/>
        <w:jc w:val="center"/>
        <w:rPr>
          <w:rFonts w:ascii="Times New Roman" w:hAnsi="Times New Roman" w:cs="Times New Roman"/>
          <w:sz w:val="28"/>
          <w:szCs w:val="28"/>
        </w:rPr>
      </w:pPr>
    </w:p>
    <w:p w:rsidR="00F45B13" w:rsidRDefault="00F45B13"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Default="00043B72" w:rsidP="00176BE9">
      <w:pPr>
        <w:pStyle w:val="a5"/>
        <w:jc w:val="center"/>
        <w:rPr>
          <w:rFonts w:ascii="Times New Roman" w:hAnsi="Times New Roman" w:cs="Times New Roman"/>
          <w:sz w:val="28"/>
          <w:szCs w:val="28"/>
        </w:rPr>
      </w:pPr>
    </w:p>
    <w:p w:rsidR="00043B72" w:rsidRPr="00176BE9" w:rsidRDefault="00043B72"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F45B13" w:rsidRPr="00176BE9" w:rsidRDefault="00F45B13" w:rsidP="00176BE9">
      <w:pPr>
        <w:pStyle w:val="a5"/>
        <w:jc w:val="center"/>
        <w:rPr>
          <w:rFonts w:ascii="Times New Roman" w:hAnsi="Times New Roman" w:cs="Times New Roman"/>
          <w:sz w:val="28"/>
          <w:szCs w:val="28"/>
        </w:rPr>
      </w:pPr>
    </w:p>
    <w:p w:rsidR="00176BE9" w:rsidRDefault="00F45B13" w:rsidP="00943BDE">
      <w:pPr>
        <w:pStyle w:val="a5"/>
        <w:jc w:val="center"/>
        <w:rPr>
          <w:rFonts w:ascii="Times New Roman" w:hAnsi="Times New Roman" w:cs="Times New Roman"/>
          <w:sz w:val="28"/>
          <w:szCs w:val="28"/>
        </w:rPr>
      </w:pPr>
      <w:r w:rsidRPr="00176BE9">
        <w:rPr>
          <w:rFonts w:ascii="Times New Roman" w:hAnsi="Times New Roman" w:cs="Times New Roman"/>
          <w:sz w:val="28"/>
          <w:szCs w:val="28"/>
        </w:rPr>
        <w:t>2022г.</w:t>
      </w:r>
    </w:p>
    <w:p w:rsidR="00F45B13" w:rsidRPr="00176BE9" w:rsidRDefault="00F45B13" w:rsidP="00176BE9">
      <w:pPr>
        <w:pStyle w:val="a5"/>
        <w:jc w:val="center"/>
        <w:rPr>
          <w:rFonts w:ascii="Times New Roman" w:hAnsi="Times New Roman" w:cs="Times New Roman"/>
          <w:sz w:val="28"/>
          <w:szCs w:val="28"/>
        </w:rPr>
      </w:pP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Одобрено на заседании цикловой комиссии</w:t>
      </w: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Протокол от «______»_______________г. №______</w:t>
      </w:r>
    </w:p>
    <w:p w:rsidR="00F8372C" w:rsidRPr="00176BE9" w:rsidRDefault="00F8372C"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Автор: </w:t>
      </w: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Селиверстова Анна Александровна</w:t>
      </w:r>
    </w:p>
    <w:p w:rsidR="00F8372C" w:rsidRPr="00176BE9" w:rsidRDefault="00F8372C" w:rsidP="00176BE9">
      <w:pPr>
        <w:pStyle w:val="a5"/>
        <w:jc w:val="both"/>
        <w:rPr>
          <w:rFonts w:ascii="Times New Roman" w:hAnsi="Times New Roman" w:cs="Times New Roman"/>
          <w:b/>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832D23" w:rsidRPr="00176BE9" w:rsidRDefault="00832D23" w:rsidP="00176BE9">
      <w:pPr>
        <w:pStyle w:val="a5"/>
        <w:jc w:val="both"/>
        <w:rPr>
          <w:rFonts w:ascii="Times New Roman" w:hAnsi="Times New Roman" w:cs="Times New Roman"/>
          <w:sz w:val="28"/>
          <w:szCs w:val="28"/>
        </w:rPr>
      </w:pP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Методическое пособие для преподавателей «Методическиее рекомендации к занятиям МДК 02.01 Раздел 1 подраздел Сестринский уход при заболеваниях сердечно-сосудистой системы» соста</w:t>
      </w:r>
      <w:r w:rsidR="00943BDE">
        <w:rPr>
          <w:rFonts w:ascii="Times New Roman" w:hAnsi="Times New Roman" w:cs="Times New Roman"/>
          <w:sz w:val="28"/>
          <w:szCs w:val="28"/>
        </w:rPr>
        <w:t xml:space="preserve">влено в соответствии с рабочей </w:t>
      </w:r>
      <w:r w:rsidRPr="00176BE9">
        <w:rPr>
          <w:rFonts w:ascii="Times New Roman" w:hAnsi="Times New Roman" w:cs="Times New Roman"/>
          <w:sz w:val="28"/>
          <w:szCs w:val="28"/>
        </w:rPr>
        <w:t>программой</w:t>
      </w:r>
      <w:r w:rsidRPr="00176BE9">
        <w:rPr>
          <w:rFonts w:ascii="Times New Roman" w:hAnsi="Times New Roman" w:cs="Times New Roman"/>
          <w:sz w:val="28"/>
          <w:szCs w:val="28"/>
          <w:lang w:eastAsia="ru-RU"/>
        </w:rPr>
        <w:t xml:space="preserve"> профессионального модуля 02. УЧА</w:t>
      </w:r>
      <w:r w:rsidR="00943BDE">
        <w:rPr>
          <w:rFonts w:ascii="Times New Roman" w:hAnsi="Times New Roman" w:cs="Times New Roman"/>
          <w:sz w:val="28"/>
          <w:szCs w:val="28"/>
          <w:lang w:eastAsia="ru-RU"/>
        </w:rPr>
        <w:t xml:space="preserve">СТИЕ В ЛЕЧЕБНО-ДИАГНОСТИЧЕСКОМ </w:t>
      </w:r>
      <w:r w:rsidRPr="00176BE9">
        <w:rPr>
          <w:rFonts w:ascii="Times New Roman" w:hAnsi="Times New Roman" w:cs="Times New Roman"/>
          <w:sz w:val="28"/>
          <w:szCs w:val="28"/>
          <w:lang w:eastAsia="ru-RU"/>
        </w:rPr>
        <w:t xml:space="preserve">И РЕАБИЛИТАЦИОННОМ ПРОЦЕССАХ   МДК 02.01 Сестринский уход при заболеваниях терапевтического профиля, раздел </w:t>
      </w:r>
      <w:r w:rsidRPr="00176BE9">
        <w:rPr>
          <w:rFonts w:ascii="Times New Roman" w:hAnsi="Times New Roman" w:cs="Times New Roman"/>
          <w:sz w:val="28"/>
          <w:szCs w:val="28"/>
        </w:rPr>
        <w:t>1 «</w:t>
      </w:r>
      <w:r w:rsidRPr="00176BE9">
        <w:rPr>
          <w:rFonts w:ascii="Times New Roman" w:hAnsi="Times New Roman" w:cs="Times New Roman"/>
          <w:bCs/>
          <w:sz w:val="28"/>
          <w:szCs w:val="28"/>
        </w:rPr>
        <w:t>Сест</w:t>
      </w:r>
      <w:r w:rsidR="00943BDE">
        <w:rPr>
          <w:rFonts w:ascii="Times New Roman" w:hAnsi="Times New Roman" w:cs="Times New Roman"/>
          <w:bCs/>
          <w:sz w:val="28"/>
          <w:szCs w:val="28"/>
        </w:rPr>
        <w:t xml:space="preserve">ринский уход </w:t>
      </w:r>
      <w:r w:rsidRPr="00176BE9">
        <w:rPr>
          <w:rFonts w:ascii="Times New Roman" w:hAnsi="Times New Roman" w:cs="Times New Roman"/>
          <w:bCs/>
          <w:sz w:val="28"/>
          <w:szCs w:val="28"/>
        </w:rPr>
        <w:t>при заболеваниях сердечно-сосудистой системы»</w:t>
      </w:r>
      <w:r w:rsidRPr="00176BE9">
        <w:rPr>
          <w:rFonts w:ascii="Times New Roman" w:hAnsi="Times New Roman" w:cs="Times New Roman"/>
          <w:sz w:val="28"/>
          <w:szCs w:val="28"/>
        </w:rPr>
        <w:t xml:space="preserve"> с соблюдением принципов научности. </w:t>
      </w: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w:t>
      </w:r>
      <w:r w:rsidR="00832D23" w:rsidRPr="00176BE9">
        <w:rPr>
          <w:rFonts w:ascii="Times New Roman" w:hAnsi="Times New Roman" w:cs="Times New Roman"/>
          <w:sz w:val="28"/>
          <w:szCs w:val="28"/>
        </w:rPr>
        <w:t xml:space="preserve"> Методическое пособие</w:t>
      </w:r>
      <w:r w:rsidRPr="00176BE9">
        <w:rPr>
          <w:rFonts w:ascii="Times New Roman" w:hAnsi="Times New Roman" w:cs="Times New Roman"/>
          <w:sz w:val="28"/>
          <w:szCs w:val="28"/>
        </w:rPr>
        <w:t xml:space="preserve"> предназначен</w:t>
      </w:r>
      <w:r w:rsidR="00832D23" w:rsidRPr="00176BE9">
        <w:rPr>
          <w:rFonts w:ascii="Times New Roman" w:hAnsi="Times New Roman" w:cs="Times New Roman"/>
          <w:sz w:val="28"/>
          <w:szCs w:val="28"/>
        </w:rPr>
        <w:t>о</w:t>
      </w:r>
      <w:r w:rsidRPr="00176BE9">
        <w:rPr>
          <w:rFonts w:ascii="Times New Roman" w:hAnsi="Times New Roman" w:cs="Times New Roman"/>
          <w:sz w:val="28"/>
          <w:szCs w:val="28"/>
        </w:rPr>
        <w:t xml:space="preserve">  для преподавателей ведущих занятия по ПМ 02 </w:t>
      </w:r>
      <w:r w:rsidRPr="00176BE9">
        <w:rPr>
          <w:rFonts w:ascii="Times New Roman" w:hAnsi="Times New Roman" w:cs="Times New Roman"/>
          <w:sz w:val="28"/>
          <w:szCs w:val="28"/>
          <w:lang w:eastAsia="ru-RU"/>
        </w:rPr>
        <w:t xml:space="preserve"> МДК 02.01 Сестринский уход при заболеваниях терапевтического профиля</w:t>
      </w:r>
      <w:r w:rsidRPr="00176BE9">
        <w:rPr>
          <w:rFonts w:ascii="Times New Roman" w:hAnsi="Times New Roman" w:cs="Times New Roman"/>
          <w:sz w:val="28"/>
          <w:szCs w:val="28"/>
        </w:rPr>
        <w:t xml:space="preserve">. </w:t>
      </w: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lang w:eastAsia="ru-RU"/>
        </w:rPr>
        <w:t xml:space="preserve">        </w:t>
      </w:r>
      <w:r w:rsidR="00832D23" w:rsidRPr="00176BE9">
        <w:rPr>
          <w:rFonts w:ascii="Times New Roman" w:hAnsi="Times New Roman" w:cs="Times New Roman"/>
          <w:sz w:val="28"/>
          <w:szCs w:val="28"/>
        </w:rPr>
        <w:t xml:space="preserve">Методическое пособие </w:t>
      </w:r>
      <w:r w:rsidR="00943BDE">
        <w:rPr>
          <w:rFonts w:ascii="Times New Roman" w:hAnsi="Times New Roman" w:cs="Times New Roman"/>
          <w:sz w:val="28"/>
          <w:szCs w:val="28"/>
          <w:lang w:eastAsia="ru-RU"/>
        </w:rPr>
        <w:t xml:space="preserve">содержат </w:t>
      </w:r>
      <w:r w:rsidRPr="00176BE9">
        <w:rPr>
          <w:rFonts w:ascii="Times New Roman" w:hAnsi="Times New Roman" w:cs="Times New Roman"/>
          <w:sz w:val="28"/>
          <w:szCs w:val="28"/>
          <w:lang w:eastAsia="ru-RU"/>
        </w:rPr>
        <w:t xml:space="preserve">технологические карты теоретических занятий, презентации, технологические карты к практическим занятиям задания в тестовой форме, проблемно-ситуационные задачи, алгоритмы манипуляций  к темам </w:t>
      </w:r>
      <w:r w:rsidR="00832D23" w:rsidRPr="00176BE9">
        <w:rPr>
          <w:rFonts w:ascii="Times New Roman" w:hAnsi="Times New Roman" w:cs="Times New Roman"/>
          <w:sz w:val="28"/>
          <w:szCs w:val="28"/>
          <w:lang w:eastAsia="ru-RU"/>
        </w:rPr>
        <w:t>под</w:t>
      </w:r>
      <w:r w:rsidRPr="00176BE9">
        <w:rPr>
          <w:rFonts w:ascii="Times New Roman" w:hAnsi="Times New Roman" w:cs="Times New Roman"/>
          <w:sz w:val="28"/>
          <w:szCs w:val="28"/>
          <w:lang w:eastAsia="ru-RU"/>
        </w:rPr>
        <w:t xml:space="preserve">раздела </w:t>
      </w:r>
      <w:r w:rsidR="00832D23" w:rsidRPr="00176BE9">
        <w:rPr>
          <w:rFonts w:ascii="Times New Roman" w:hAnsi="Times New Roman" w:cs="Times New Roman"/>
          <w:sz w:val="28"/>
          <w:szCs w:val="28"/>
        </w:rPr>
        <w:t>1</w:t>
      </w:r>
      <w:r w:rsidRPr="00176BE9">
        <w:rPr>
          <w:rFonts w:ascii="Times New Roman" w:hAnsi="Times New Roman" w:cs="Times New Roman"/>
          <w:sz w:val="28"/>
          <w:szCs w:val="28"/>
        </w:rPr>
        <w:t xml:space="preserve"> </w:t>
      </w:r>
      <w:r w:rsidR="00832D23" w:rsidRPr="00176BE9">
        <w:rPr>
          <w:rFonts w:ascii="Times New Roman" w:hAnsi="Times New Roman" w:cs="Times New Roman"/>
          <w:bCs/>
          <w:sz w:val="28"/>
          <w:szCs w:val="28"/>
        </w:rPr>
        <w:t>Сестринский уход</w:t>
      </w:r>
      <w:r w:rsidRPr="00176BE9">
        <w:rPr>
          <w:rFonts w:ascii="Times New Roman" w:hAnsi="Times New Roman" w:cs="Times New Roman"/>
          <w:bCs/>
          <w:sz w:val="28"/>
          <w:szCs w:val="28"/>
        </w:rPr>
        <w:t xml:space="preserve"> при заболеваниях </w:t>
      </w:r>
      <w:r w:rsidR="00832D23" w:rsidRPr="00176BE9">
        <w:rPr>
          <w:rFonts w:ascii="Times New Roman" w:hAnsi="Times New Roman" w:cs="Times New Roman"/>
          <w:bCs/>
          <w:sz w:val="28"/>
          <w:szCs w:val="28"/>
        </w:rPr>
        <w:t>сердечно-сосудистой</w:t>
      </w:r>
      <w:r w:rsidRPr="00176BE9">
        <w:rPr>
          <w:rFonts w:ascii="Times New Roman" w:hAnsi="Times New Roman" w:cs="Times New Roman"/>
          <w:bCs/>
          <w:sz w:val="28"/>
          <w:szCs w:val="28"/>
        </w:rPr>
        <w:t xml:space="preserve"> системы.</w:t>
      </w:r>
      <w:r w:rsidRPr="00176BE9">
        <w:rPr>
          <w:rFonts w:ascii="Times New Roman" w:hAnsi="Times New Roman" w:cs="Times New Roman"/>
          <w:sz w:val="28"/>
          <w:szCs w:val="28"/>
        </w:rPr>
        <w:t xml:space="preserve">   </w:t>
      </w: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Материалы методического пособия систематизируют  методическое обеспечение  ПМ 02  МДК 02.01, облегчают работу преподавателя, оптимизируют темп занятий, способствует осмысленному восприятию  и активному усвоению информации студентами.</w:t>
      </w:r>
    </w:p>
    <w:p w:rsidR="00F8372C" w:rsidRPr="00176BE9" w:rsidRDefault="00F8372C"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br w:type="page"/>
      </w:r>
    </w:p>
    <w:p w:rsidR="00FD4666" w:rsidRDefault="00FD4666" w:rsidP="00F068EE">
      <w:pPr>
        <w:pStyle w:val="a5"/>
        <w:ind w:firstLine="708"/>
        <w:jc w:val="center"/>
        <w:rPr>
          <w:rFonts w:ascii="Times New Roman" w:hAnsi="Times New Roman" w:cs="Times New Roman"/>
          <w:b/>
          <w:bCs/>
          <w:sz w:val="28"/>
          <w:szCs w:val="28"/>
        </w:rPr>
      </w:pPr>
      <w:r w:rsidRPr="00176BE9">
        <w:rPr>
          <w:rFonts w:ascii="Times New Roman" w:hAnsi="Times New Roman" w:cs="Times New Roman"/>
          <w:b/>
          <w:bCs/>
          <w:sz w:val="28"/>
          <w:szCs w:val="28"/>
        </w:rPr>
        <w:lastRenderedPageBreak/>
        <w:t>Лекция: «</w:t>
      </w:r>
      <w:r w:rsidR="00176BE9" w:rsidRPr="00176BE9">
        <w:rPr>
          <w:rFonts w:ascii="Times New Roman" w:hAnsi="Times New Roman" w:cs="Times New Roman"/>
          <w:b/>
          <w:bCs/>
          <w:sz w:val="28"/>
          <w:szCs w:val="28"/>
        </w:rPr>
        <w:t>Сестринский уход при функциональных нарушениях и патологии сердечно-сосудистой системы</w:t>
      </w:r>
      <w:r w:rsidRPr="00176BE9">
        <w:rPr>
          <w:rFonts w:ascii="Times New Roman" w:hAnsi="Times New Roman" w:cs="Times New Roman"/>
          <w:b/>
          <w:bCs/>
          <w:sz w:val="28"/>
          <w:szCs w:val="28"/>
        </w:rPr>
        <w:t>»</w:t>
      </w:r>
    </w:p>
    <w:p w:rsidR="00F068EE" w:rsidRPr="00176BE9" w:rsidRDefault="00F068EE" w:rsidP="00176BE9">
      <w:pPr>
        <w:pStyle w:val="a5"/>
        <w:ind w:firstLine="708"/>
        <w:jc w:val="both"/>
        <w:rPr>
          <w:rFonts w:ascii="Times New Roman" w:hAnsi="Times New Roman" w:cs="Times New Roman"/>
          <w:b/>
          <w:bCs/>
          <w:sz w:val="28"/>
          <w:szCs w:val="28"/>
        </w:rPr>
      </w:pPr>
    </w:p>
    <w:p w:rsidR="00FD4666" w:rsidRPr="00F068EE" w:rsidRDefault="00FD4666" w:rsidP="00F068EE">
      <w:pPr>
        <w:pStyle w:val="a5"/>
        <w:ind w:firstLine="360"/>
        <w:jc w:val="both"/>
        <w:rPr>
          <w:rFonts w:ascii="Times New Roman" w:hAnsi="Times New Roman" w:cs="Times New Roman"/>
          <w:bCs/>
          <w:sz w:val="28"/>
          <w:szCs w:val="28"/>
        </w:rPr>
      </w:pPr>
      <w:r w:rsidRPr="00F068EE">
        <w:rPr>
          <w:rFonts w:ascii="Times New Roman" w:hAnsi="Times New Roman" w:cs="Times New Roman"/>
          <w:bCs/>
          <w:sz w:val="28"/>
          <w:szCs w:val="28"/>
        </w:rPr>
        <w:t>Сбор информации  (первый этап сестринского ухода) включает:</w:t>
      </w:r>
    </w:p>
    <w:p w:rsidR="00FD4666" w:rsidRPr="00176BE9" w:rsidRDefault="00FD4666" w:rsidP="00F068EE">
      <w:pPr>
        <w:pStyle w:val="a5"/>
        <w:numPr>
          <w:ilvl w:val="0"/>
          <w:numId w:val="9"/>
        </w:numPr>
        <w:jc w:val="both"/>
        <w:rPr>
          <w:rFonts w:ascii="Times New Roman" w:hAnsi="Times New Roman" w:cs="Times New Roman"/>
          <w:sz w:val="28"/>
          <w:szCs w:val="28"/>
        </w:rPr>
      </w:pPr>
      <w:r w:rsidRPr="00176BE9">
        <w:rPr>
          <w:rFonts w:ascii="Times New Roman" w:hAnsi="Times New Roman" w:cs="Times New Roman"/>
          <w:b/>
          <w:bCs/>
          <w:sz w:val="28"/>
          <w:szCs w:val="28"/>
        </w:rPr>
        <w:t>Субъективное обследование пациента</w:t>
      </w:r>
    </w:p>
    <w:p w:rsidR="00FD4666" w:rsidRPr="00176BE9" w:rsidRDefault="00F068EE" w:rsidP="00F068EE">
      <w:pPr>
        <w:pStyle w:val="a5"/>
        <w:ind w:firstLine="360"/>
        <w:jc w:val="both"/>
        <w:rPr>
          <w:rFonts w:ascii="Times New Roman" w:hAnsi="Times New Roman" w:cs="Times New Roman"/>
          <w:sz w:val="28"/>
          <w:szCs w:val="28"/>
        </w:rPr>
      </w:pPr>
      <w:r>
        <w:rPr>
          <w:rFonts w:ascii="Times New Roman" w:hAnsi="Times New Roman" w:cs="Times New Roman"/>
          <w:sz w:val="28"/>
          <w:szCs w:val="28"/>
        </w:rPr>
        <w:t>Н</w:t>
      </w:r>
      <w:r w:rsidR="00FD4666" w:rsidRPr="00176BE9">
        <w:rPr>
          <w:rFonts w:ascii="Times New Roman" w:hAnsi="Times New Roman" w:cs="Times New Roman"/>
          <w:sz w:val="28"/>
          <w:szCs w:val="28"/>
        </w:rPr>
        <w:t xml:space="preserve">ачинается расспрос всегда со сбора </w:t>
      </w:r>
      <w:r w:rsidR="00FD4666" w:rsidRPr="00923446">
        <w:rPr>
          <w:rFonts w:ascii="Times New Roman" w:hAnsi="Times New Roman" w:cs="Times New Roman"/>
          <w:b/>
          <w:sz w:val="28"/>
          <w:szCs w:val="28"/>
        </w:rPr>
        <w:t>жалоб</w:t>
      </w:r>
      <w:r w:rsidR="00FD4666" w:rsidRPr="00176BE9">
        <w:rPr>
          <w:rFonts w:ascii="Times New Roman" w:hAnsi="Times New Roman" w:cs="Times New Roman"/>
          <w:sz w:val="28"/>
          <w:szCs w:val="28"/>
        </w:rPr>
        <w:t xml:space="preserve"> пациента, при этом необходимо задать больному вопрос " на что Вы жалуетесь или - что Вас беспокоит? Детальный расспрос ведется по определенному плану. Например, при жалобе больного на боль следует выяснить:</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 локализацию боли (место боли), если необходимо - указать это место рукой;</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 врем появления боли - постоянная перемежающаяся, приступообразная;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 интенсивность боли - сильная, умеренная, слабая, острая, тупая;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4)качество или характер боли - колющая, режущая, давящая, пульсирующая и т.д.;</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 причина появления боли - движения, прием пищи, изменение положения тела;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6) чем купируется (успокаивается) боль - применением тепла, прием каких-либо лекарств и т.д.;</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7) сопутствующие боли явления - например, рвота и понос при болях в животе.</w:t>
      </w:r>
    </w:p>
    <w:p w:rsidR="00FD4666" w:rsidRPr="00176BE9" w:rsidRDefault="00FD4666" w:rsidP="00F068EE">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После детализации высказанных самим больным жалоб следует провести целенаправленный активный расспрос по всем органам и системам (сердечно-сосудистой, дыхательной, пищеварительной, мочевыделительной, эндокринной и т.д.) и выяснить, не упустил ли пациент из виду какие-либо жалобы.</w:t>
      </w:r>
      <w:r w:rsidR="00F068EE">
        <w:rPr>
          <w:rFonts w:ascii="Times New Roman" w:hAnsi="Times New Roman" w:cs="Times New Roman"/>
          <w:sz w:val="28"/>
          <w:szCs w:val="28"/>
        </w:rPr>
        <w:t xml:space="preserve"> </w:t>
      </w:r>
      <w:r w:rsidRPr="00176BE9">
        <w:rPr>
          <w:rFonts w:ascii="Times New Roman" w:hAnsi="Times New Roman" w:cs="Times New Roman"/>
          <w:sz w:val="28"/>
          <w:szCs w:val="28"/>
        </w:rPr>
        <w:t xml:space="preserve">Все жалобы условно подразделяют на </w:t>
      </w:r>
      <w:r w:rsidRPr="00176BE9">
        <w:rPr>
          <w:rFonts w:ascii="Times New Roman" w:hAnsi="Times New Roman" w:cs="Times New Roman"/>
          <w:i/>
          <w:sz w:val="28"/>
          <w:szCs w:val="28"/>
        </w:rPr>
        <w:t>основные (активные) и дополнительные.</w:t>
      </w:r>
      <w:r w:rsidRPr="00176BE9">
        <w:rPr>
          <w:rFonts w:ascii="Times New Roman" w:hAnsi="Times New Roman" w:cs="Times New Roman"/>
          <w:sz w:val="28"/>
          <w:szCs w:val="28"/>
        </w:rPr>
        <w:t xml:space="preserve"> Основные жалобы касаются тех ощущений, которые резко выражены и беспокоят больного в наибольшей степени. Дополнительные жалобы беспокоят больного в меньшей степени и обычно являются проявлением сопутствующих заболеваний. </w:t>
      </w:r>
    </w:p>
    <w:p w:rsidR="00FD4666" w:rsidRPr="00176BE9" w:rsidRDefault="00923446" w:rsidP="00923446">
      <w:pPr>
        <w:pStyle w:val="a5"/>
        <w:jc w:val="center"/>
        <w:rPr>
          <w:rFonts w:ascii="Times New Roman" w:hAnsi="Times New Roman" w:cs="Times New Roman"/>
          <w:sz w:val="28"/>
          <w:szCs w:val="28"/>
        </w:rPr>
      </w:pPr>
      <w:r>
        <w:rPr>
          <w:rFonts w:ascii="Times New Roman" w:hAnsi="Times New Roman" w:cs="Times New Roman"/>
          <w:b/>
          <w:sz w:val="28"/>
          <w:szCs w:val="28"/>
        </w:rPr>
        <w:t>Выяснение истории настоящего</w:t>
      </w:r>
      <w:r w:rsidR="00FD4666" w:rsidRPr="00176BE9">
        <w:rPr>
          <w:rFonts w:ascii="Times New Roman" w:hAnsi="Times New Roman" w:cs="Times New Roman"/>
          <w:b/>
          <w:sz w:val="28"/>
          <w:szCs w:val="28"/>
        </w:rPr>
        <w:t xml:space="preserve"> заболевания</w:t>
      </w:r>
    </w:p>
    <w:p w:rsidR="00FD4666" w:rsidRPr="00176BE9" w:rsidRDefault="00FD4666" w:rsidP="00923446">
      <w:pPr>
        <w:pStyle w:val="a5"/>
        <w:ind w:firstLine="360"/>
        <w:jc w:val="both"/>
        <w:rPr>
          <w:rFonts w:ascii="Times New Roman" w:hAnsi="Times New Roman" w:cs="Times New Roman"/>
          <w:sz w:val="28"/>
          <w:szCs w:val="28"/>
        </w:rPr>
      </w:pPr>
      <w:r w:rsidRPr="00176BE9">
        <w:rPr>
          <w:rFonts w:ascii="Times New Roman" w:hAnsi="Times New Roman" w:cs="Times New Roman"/>
          <w:sz w:val="28"/>
          <w:szCs w:val="28"/>
        </w:rPr>
        <w:t>Необходимо расспросить пациента о  начале заболеванмия и последующем течениезаболевания. Вначале необходимо подробно охарактеризовать начало заболевания и ответить на три вопроса: когда началось заболевание, какими симптомами оно проявилось, с чем связывает больной начало заболевания, например с переохлаждением, психоэмоциональными перенапряжениями. Далее следует подробно описать клиническое развитие и течение заболевания, динамику основных симптомов, а также установить мотивы настоящей госпитализации.</w:t>
      </w:r>
    </w:p>
    <w:p w:rsidR="00FD4666" w:rsidRPr="00176BE9" w:rsidRDefault="00923446" w:rsidP="00923446">
      <w:pPr>
        <w:pStyle w:val="a5"/>
        <w:ind w:left="720"/>
        <w:jc w:val="center"/>
        <w:rPr>
          <w:rFonts w:ascii="Times New Roman" w:hAnsi="Times New Roman" w:cs="Times New Roman"/>
          <w:sz w:val="28"/>
          <w:szCs w:val="28"/>
        </w:rPr>
      </w:pPr>
      <w:r>
        <w:rPr>
          <w:rFonts w:ascii="Times New Roman" w:hAnsi="Times New Roman" w:cs="Times New Roman"/>
          <w:b/>
          <w:sz w:val="28"/>
          <w:szCs w:val="28"/>
        </w:rPr>
        <w:t>В</w:t>
      </w:r>
      <w:r w:rsidR="00FD4666" w:rsidRPr="00176BE9">
        <w:rPr>
          <w:rFonts w:ascii="Times New Roman" w:hAnsi="Times New Roman" w:cs="Times New Roman"/>
          <w:b/>
          <w:sz w:val="28"/>
          <w:szCs w:val="28"/>
        </w:rPr>
        <w:t>ыяснение сведений о жизни</w:t>
      </w:r>
    </w:p>
    <w:p w:rsidR="00FD4666" w:rsidRDefault="00923446" w:rsidP="00923446">
      <w:pPr>
        <w:pStyle w:val="a5"/>
        <w:ind w:firstLine="360"/>
        <w:jc w:val="both"/>
        <w:rPr>
          <w:rFonts w:ascii="Times New Roman" w:hAnsi="Times New Roman" w:cs="Times New Roman"/>
          <w:sz w:val="28"/>
          <w:szCs w:val="28"/>
        </w:rPr>
      </w:pPr>
      <w:r>
        <w:rPr>
          <w:rFonts w:ascii="Times New Roman" w:hAnsi="Times New Roman" w:cs="Times New Roman"/>
          <w:sz w:val="28"/>
          <w:szCs w:val="28"/>
        </w:rPr>
        <w:t>А</w:t>
      </w:r>
      <w:r w:rsidR="00FD4666" w:rsidRPr="00176BE9">
        <w:rPr>
          <w:rFonts w:ascii="Times New Roman" w:hAnsi="Times New Roman" w:cs="Times New Roman"/>
          <w:sz w:val="28"/>
          <w:szCs w:val="28"/>
        </w:rPr>
        <w:t xml:space="preserve">намнез жизни  - медицинская биография больного и отражающая основные периоды  жизни, перенесенные заболевания, условия труда и быта, семейную жизнь, вредные привычки, наследственность. При сборе анамнеза </w:t>
      </w:r>
      <w:r w:rsidR="00FD4666" w:rsidRPr="00176BE9">
        <w:rPr>
          <w:rFonts w:ascii="Times New Roman" w:hAnsi="Times New Roman" w:cs="Times New Roman"/>
          <w:sz w:val="28"/>
          <w:szCs w:val="28"/>
        </w:rPr>
        <w:lastRenderedPageBreak/>
        <w:t xml:space="preserve">жизни необходимо выяснить  </w:t>
      </w:r>
      <w:r w:rsidR="00FD4666" w:rsidRPr="00176BE9">
        <w:rPr>
          <w:rFonts w:ascii="Times New Roman" w:hAnsi="Times New Roman" w:cs="Times New Roman"/>
          <w:b/>
          <w:sz w:val="28"/>
          <w:szCs w:val="28"/>
        </w:rPr>
        <w:t>аллергологический анамнез</w:t>
      </w:r>
      <w:r w:rsidR="00FD4666" w:rsidRPr="00176BE9">
        <w:rPr>
          <w:rFonts w:ascii="Times New Roman" w:hAnsi="Times New Roman" w:cs="Times New Roman"/>
          <w:sz w:val="28"/>
          <w:szCs w:val="28"/>
        </w:rPr>
        <w:t xml:space="preserve"> - наличие в прошлом каких-либо аллергических реакций. </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К приоритетным проблемам больных с заболеваниями сердечно-сосудистой системы относятся одышка, боль в области сердца, сердцебиения, перебои в области сердца, кашель, кровохарканье, отеки, боли в правом подреберье, боли в ногах.</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b/>
          <w:bCs/>
          <w:sz w:val="28"/>
          <w:szCs w:val="28"/>
        </w:rPr>
        <w:t>Одышка</w:t>
      </w:r>
      <w:r w:rsidRPr="002404AA">
        <w:rPr>
          <w:rFonts w:ascii="Times New Roman" w:hAnsi="Times New Roman" w:cs="Times New Roman"/>
          <w:sz w:val="28"/>
          <w:szCs w:val="28"/>
        </w:rPr>
        <w:t xml:space="preserve"> является одной из ранних и постоянных проблем при заболеваниях сердца. Вначале одышка появляется при значительных физических напряжениях - мышечной работе, беге, подъеме по лестнице. Затем она становится постоянной и беспокоит больных даже в состоянии покоя. В основе развития одышки лежит сердечная недостаточность. При этом характер одышки (экспираторная или инспираторная) определяется типом сердечной недостаточности.</w:t>
      </w:r>
    </w:p>
    <w:p w:rsidR="002404AA" w:rsidRPr="002404AA" w:rsidRDefault="002404AA" w:rsidP="002404AA">
      <w:pPr>
        <w:pStyle w:val="a5"/>
        <w:ind w:firstLine="360"/>
        <w:rPr>
          <w:rFonts w:ascii="Times New Roman" w:hAnsi="Times New Roman" w:cs="Times New Roman"/>
          <w:b/>
          <w:bCs/>
          <w:sz w:val="28"/>
          <w:szCs w:val="28"/>
        </w:rPr>
      </w:pPr>
      <w:r w:rsidRPr="002404AA">
        <w:rPr>
          <w:rFonts w:ascii="Times New Roman" w:hAnsi="Times New Roman" w:cs="Times New Roman"/>
          <w:sz w:val="28"/>
          <w:szCs w:val="28"/>
        </w:rPr>
        <w:t>Для одышки сердечного происхождения характерно усиление в горизонтальном положении. Поэтому такие больные стараются занимать полу сидячее положение. В тяжелых случаях больные с сердечной недостаточностью круглые сутки проводят сидя с опущенными ногами. Крайняя степень выраженности одышки называется</w:t>
      </w:r>
      <w:r w:rsidRPr="002404AA">
        <w:rPr>
          <w:rFonts w:ascii="Times New Roman" w:hAnsi="Times New Roman" w:cs="Times New Roman"/>
          <w:b/>
          <w:bCs/>
          <w:sz w:val="28"/>
          <w:szCs w:val="28"/>
        </w:rPr>
        <w:t xml:space="preserve"> удушьем.</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При сердечной недостаточности удушье развивается обычно внезапно в виде приступа и носит название сердечной астмы. В основе патогенеза приступов сердечной астмы лежит острая недостаточность левого желудочка или левого предсердия при сохраненной сократительной способности правого желудочка. В этих условиях развивается выраженный застой крови в малом круге кровообращения и резко нарушается оксигенация крови.</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xml:space="preserve">     Другой характерной проблемой больных с заболеваниями сердечно-сосудистой системы является</w:t>
      </w:r>
      <w:r w:rsidRPr="002404AA">
        <w:rPr>
          <w:rFonts w:ascii="Times New Roman" w:hAnsi="Times New Roman" w:cs="Times New Roman"/>
          <w:b/>
          <w:bCs/>
          <w:sz w:val="28"/>
          <w:szCs w:val="28"/>
        </w:rPr>
        <w:t xml:space="preserve"> боль в области сердца. </w:t>
      </w:r>
      <w:r w:rsidRPr="002404AA">
        <w:rPr>
          <w:rFonts w:ascii="Times New Roman" w:hAnsi="Times New Roman" w:cs="Times New Roman"/>
          <w:sz w:val="28"/>
          <w:szCs w:val="28"/>
        </w:rPr>
        <w:t xml:space="preserve"> При расспросе больного, жалующегося на боль, для уточнения ее происхождения следует выяснить следующие особенности боли:</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локализацию боли (место боли), если необходимо - указать это место рукой;</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иррадиацию (распространение) боли;</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время появления боли и ее длительность - постоянная перемежающаяся, приступообразная;</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интенсивность боли - сильная, умеренная, слабая, острая, тупая;</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качество или характер боли - колющая, режущая, давящая, сжимающая, пульсирующая и т.д.;</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причина появления боли - движения, прием пищи, изменение положения тела;</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чем купируется боль - прекращением физической нагрузки, после приема нитроглицерина или других лекарств и т.д.;</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 сопутствующие боли явления - например, чувство страха.</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b/>
          <w:bCs/>
          <w:sz w:val="28"/>
          <w:szCs w:val="28"/>
        </w:rPr>
        <w:t>Сердцебиение -</w:t>
      </w:r>
      <w:r w:rsidRPr="002404AA">
        <w:rPr>
          <w:rFonts w:ascii="Times New Roman" w:hAnsi="Times New Roman" w:cs="Times New Roman"/>
          <w:sz w:val="28"/>
          <w:szCs w:val="28"/>
        </w:rPr>
        <w:t xml:space="preserve"> субъективное ощущение усиленных и учащенных сокращений сердца. В состоянии покоя здоровые люди не ощущают работу своего сердца. Однако при физическом   напряжении, злоупотреблении </w:t>
      </w:r>
      <w:r w:rsidRPr="002404AA">
        <w:rPr>
          <w:rFonts w:ascii="Times New Roman" w:hAnsi="Times New Roman" w:cs="Times New Roman"/>
          <w:sz w:val="28"/>
          <w:szCs w:val="28"/>
        </w:rPr>
        <w:lastRenderedPageBreak/>
        <w:t>алкоголем, кофе или табаком у них появляется сердцебиение. Появление сердцебиения в состоянии покоя является патологическим признаком.</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b/>
          <w:bCs/>
          <w:sz w:val="28"/>
          <w:szCs w:val="28"/>
        </w:rPr>
        <w:t xml:space="preserve">      Перебои в области сердца</w:t>
      </w:r>
      <w:r w:rsidRPr="002404AA">
        <w:rPr>
          <w:rFonts w:ascii="Times New Roman" w:hAnsi="Times New Roman" w:cs="Times New Roman"/>
          <w:sz w:val="28"/>
          <w:szCs w:val="28"/>
        </w:rPr>
        <w:t xml:space="preserve"> представляют собой субъективные ощущения неправильности, нерегулярности работы сердца, чувство замирания или временной остановки сердца.</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b/>
          <w:bCs/>
          <w:sz w:val="28"/>
          <w:szCs w:val="28"/>
        </w:rPr>
        <w:t xml:space="preserve">      Кашель.</w:t>
      </w:r>
      <w:r w:rsidRPr="002404AA">
        <w:rPr>
          <w:rFonts w:ascii="Times New Roman" w:hAnsi="Times New Roman" w:cs="Times New Roman"/>
          <w:sz w:val="28"/>
          <w:szCs w:val="28"/>
        </w:rPr>
        <w:t xml:space="preserve"> Появляется при сердечной недостаточности, сопровождающейся застоем крови в малом круге кровообращения. В его основе лежит пропотевание плазмы крови в легочные альвеолы и развитие так называемого застойного бронхита. Кашель обычно малопродуктивный, с выделением небольшого количества слизистой мокроты.</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b/>
          <w:bCs/>
          <w:sz w:val="28"/>
          <w:szCs w:val="28"/>
        </w:rPr>
        <w:t xml:space="preserve">      Кровохарканье -</w:t>
      </w:r>
      <w:r w:rsidRPr="002404AA">
        <w:rPr>
          <w:rFonts w:ascii="Times New Roman" w:hAnsi="Times New Roman" w:cs="Times New Roman"/>
          <w:sz w:val="28"/>
          <w:szCs w:val="28"/>
        </w:rPr>
        <w:t xml:space="preserve"> появление крови в мокроте при сердечной патологии обусловлено выраженным застоем и переполнением сосудов малого круга кровообращения. В результате происходит разрыв мелких сосудов и диапедез эритроцитов в альвеолы. Чаще всего кровохарканье развивается при митральном стенозе.</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b/>
          <w:bCs/>
          <w:sz w:val="28"/>
          <w:szCs w:val="28"/>
        </w:rPr>
        <w:t xml:space="preserve">      Отеки.</w:t>
      </w:r>
      <w:r w:rsidRPr="002404AA">
        <w:rPr>
          <w:rFonts w:ascii="Times New Roman" w:hAnsi="Times New Roman" w:cs="Times New Roman"/>
          <w:sz w:val="28"/>
          <w:szCs w:val="28"/>
        </w:rPr>
        <w:t xml:space="preserve"> Возникают при сердечной недостаточности и застое крови в большом круге кровообращения. В начальных стадиях отеки носят скрытый характер и не видны на глаз. Однако при этом быстро нарастает масса тела и уменьшается выделение мочи.    Скрытые отеки могут быть диагностированы при повторном взвешивании больного, а также при определении водного баланса. Далее появляются видимые отеки. В начале они становятся заметными к концу дня и после выполнения физической нагрузки. В последующем, они становится постоянными. При сердечной недостаточности вследствие застоя крови в печени и растяжения глиссоновой капсулы появляются</w:t>
      </w:r>
      <w:r w:rsidRPr="002404AA">
        <w:rPr>
          <w:rFonts w:ascii="Times New Roman" w:hAnsi="Times New Roman" w:cs="Times New Roman"/>
          <w:b/>
          <w:bCs/>
          <w:sz w:val="28"/>
          <w:szCs w:val="28"/>
        </w:rPr>
        <w:t xml:space="preserve"> боли в правом подреберье.</w:t>
      </w:r>
      <w:r w:rsidRPr="002404AA">
        <w:rPr>
          <w:rFonts w:ascii="Times New Roman" w:hAnsi="Times New Roman" w:cs="Times New Roman"/>
          <w:sz w:val="28"/>
          <w:szCs w:val="28"/>
        </w:rPr>
        <w:t xml:space="preserve"> При хронической, медленно развивающейся сердечной недостаточности боли тупые, ноющие, при острой, быстро развивающейся сердечной недостаточности боли могут быть весьма сильными, острыми.</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b/>
          <w:bCs/>
          <w:sz w:val="28"/>
          <w:szCs w:val="28"/>
        </w:rPr>
        <w:t>Боли в ногах</w:t>
      </w:r>
      <w:r w:rsidRPr="002404AA">
        <w:rPr>
          <w:rFonts w:ascii="Times New Roman" w:hAnsi="Times New Roman" w:cs="Times New Roman"/>
          <w:sz w:val="28"/>
          <w:szCs w:val="28"/>
        </w:rPr>
        <w:t xml:space="preserve"> наблюдаются при поражениях артерий нижних конечностей. Особенно характерна так называемая перемежающаяся хромота - боль в икроножных мышцах, возникающая при ходьбе и заставляющая прекратить движение. Причиной боли является недостаточное кровоснабжение и гипоксия мышц в результате спазма или стойкого органического сужения сосудов нижних конечностей.</w:t>
      </w:r>
    </w:p>
    <w:p w:rsidR="002404AA" w:rsidRPr="002404AA" w:rsidRDefault="002404AA" w:rsidP="002404AA">
      <w:pPr>
        <w:pStyle w:val="a5"/>
        <w:ind w:firstLine="360"/>
        <w:rPr>
          <w:rFonts w:ascii="Times New Roman" w:hAnsi="Times New Roman" w:cs="Times New Roman"/>
          <w:sz w:val="28"/>
          <w:szCs w:val="28"/>
        </w:rPr>
      </w:pPr>
      <w:r w:rsidRPr="002404AA">
        <w:rPr>
          <w:rFonts w:ascii="Times New Roman" w:hAnsi="Times New Roman" w:cs="Times New Roman"/>
          <w:sz w:val="28"/>
          <w:szCs w:val="28"/>
        </w:rPr>
        <w:t>Больные с заболеваниями сердечно-сосудистой системы часто предъявляют жалобы неврогенного характера - головную боль, шум в ушах, головокружения, нарушения зрения, общую слабость, повышенную утомляемость.</w:t>
      </w:r>
    </w:p>
    <w:p w:rsidR="002404AA" w:rsidRPr="00176BE9" w:rsidRDefault="002404AA" w:rsidP="00923446">
      <w:pPr>
        <w:pStyle w:val="a5"/>
        <w:ind w:firstLine="360"/>
        <w:jc w:val="both"/>
        <w:rPr>
          <w:rFonts w:ascii="Times New Roman" w:hAnsi="Times New Roman" w:cs="Times New Roman"/>
          <w:sz w:val="28"/>
          <w:szCs w:val="28"/>
        </w:rPr>
      </w:pPr>
    </w:p>
    <w:p w:rsidR="00043B72" w:rsidRDefault="00043B72">
      <w:pPr>
        <w:rPr>
          <w:rFonts w:ascii="Times New Roman" w:hAnsi="Times New Roman" w:cs="Times New Roman"/>
          <w:sz w:val="28"/>
          <w:szCs w:val="28"/>
        </w:rPr>
      </w:pPr>
      <w:r>
        <w:rPr>
          <w:rFonts w:ascii="Times New Roman" w:hAnsi="Times New Roman" w:cs="Times New Roman"/>
          <w:sz w:val="28"/>
          <w:szCs w:val="28"/>
        </w:rPr>
        <w:br w:type="page"/>
      </w:r>
    </w:p>
    <w:p w:rsidR="00923446" w:rsidRPr="00176BE9" w:rsidRDefault="00923446" w:rsidP="00176BE9">
      <w:pPr>
        <w:pStyle w:val="a5"/>
        <w:jc w:val="both"/>
        <w:rPr>
          <w:rFonts w:ascii="Times New Roman" w:hAnsi="Times New Roman" w:cs="Times New Roman"/>
          <w:sz w:val="28"/>
          <w:szCs w:val="28"/>
        </w:rPr>
      </w:pPr>
    </w:p>
    <w:p w:rsidR="00FD4666" w:rsidRDefault="00FD4666" w:rsidP="00923446">
      <w:pPr>
        <w:pStyle w:val="a5"/>
        <w:jc w:val="center"/>
        <w:rPr>
          <w:rFonts w:ascii="Times New Roman" w:hAnsi="Times New Roman" w:cs="Times New Roman"/>
          <w:b/>
          <w:sz w:val="28"/>
          <w:szCs w:val="28"/>
        </w:rPr>
      </w:pPr>
      <w:r w:rsidRPr="00176BE9">
        <w:rPr>
          <w:rFonts w:ascii="Times New Roman" w:hAnsi="Times New Roman" w:cs="Times New Roman"/>
          <w:b/>
          <w:sz w:val="28"/>
          <w:szCs w:val="28"/>
        </w:rPr>
        <w:t>Технологическая карта теоретического занятия (лекции)</w:t>
      </w:r>
    </w:p>
    <w:p w:rsidR="00923446" w:rsidRPr="00176BE9" w:rsidRDefault="00923446" w:rsidP="00923446">
      <w:pPr>
        <w:pStyle w:val="a5"/>
        <w:jc w:val="center"/>
        <w:rPr>
          <w:rFonts w:ascii="Times New Roman" w:hAnsi="Times New Roman" w:cs="Times New Roman"/>
          <w:b/>
          <w:sz w:val="28"/>
          <w:szCs w:val="28"/>
        </w:rPr>
      </w:pP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Профессиональный модуль</w:t>
      </w:r>
      <w:r w:rsidRPr="00176BE9">
        <w:rPr>
          <w:rFonts w:ascii="Times New Roman" w:hAnsi="Times New Roman" w:cs="Times New Roman"/>
          <w:bCs/>
          <w:sz w:val="28"/>
          <w:szCs w:val="28"/>
        </w:rPr>
        <w:t xml:space="preserve"> 02. УЧАСТИЕ В ЛЕЧЕБНО-ДИАГНОСТИЧЕСКОМ </w:t>
      </w:r>
      <w:r w:rsidRPr="00176BE9">
        <w:rPr>
          <w:rFonts w:ascii="Times New Roman" w:hAnsi="Times New Roman" w:cs="Times New Roman"/>
          <w:bCs/>
          <w:caps/>
          <w:sz w:val="28"/>
          <w:szCs w:val="28"/>
        </w:rPr>
        <w:t xml:space="preserve"> и реабилитациОННОМ ПРОЦЕССАХ</w:t>
      </w:r>
      <w:r w:rsidRPr="00176BE9">
        <w:rPr>
          <w:rFonts w:ascii="Times New Roman" w:hAnsi="Times New Roman" w:cs="Times New Roman"/>
          <w:sz w:val="28"/>
          <w:szCs w:val="28"/>
        </w:rPr>
        <w:t xml:space="preserve">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Cs/>
          <w:sz w:val="28"/>
          <w:szCs w:val="28"/>
        </w:rPr>
        <w:t xml:space="preserve">МДК 02.01 </w:t>
      </w:r>
      <w:r w:rsidRPr="00176BE9">
        <w:rPr>
          <w:rFonts w:ascii="Times New Roman" w:hAnsi="Times New Roman" w:cs="Times New Roman"/>
          <w:sz w:val="28"/>
          <w:szCs w:val="28"/>
        </w:rPr>
        <w:t>Сестринский уход при заболеваниях терапевтического профиля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Специальность:</w:t>
      </w:r>
      <w:r w:rsidRPr="00176BE9">
        <w:rPr>
          <w:rFonts w:ascii="Times New Roman" w:hAnsi="Times New Roman" w:cs="Times New Roman"/>
          <w:sz w:val="28"/>
          <w:szCs w:val="28"/>
        </w:rPr>
        <w:t xml:space="preserve"> Сестринское дело</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Курс</w:t>
      </w:r>
      <w:r w:rsidRPr="00176BE9">
        <w:rPr>
          <w:rFonts w:ascii="Times New Roman" w:hAnsi="Times New Roman" w:cs="Times New Roman"/>
          <w:sz w:val="28"/>
          <w:szCs w:val="28"/>
        </w:rPr>
        <w:t xml:space="preserve">  3    </w:t>
      </w:r>
      <w:r w:rsidRPr="00176BE9">
        <w:rPr>
          <w:rFonts w:ascii="Times New Roman" w:hAnsi="Times New Roman" w:cs="Times New Roman"/>
          <w:b/>
          <w:sz w:val="28"/>
          <w:szCs w:val="28"/>
        </w:rPr>
        <w:t>Семестр</w:t>
      </w:r>
      <w:r w:rsidRPr="00176BE9">
        <w:rPr>
          <w:rFonts w:ascii="Times New Roman" w:hAnsi="Times New Roman" w:cs="Times New Roman"/>
          <w:sz w:val="28"/>
          <w:szCs w:val="28"/>
        </w:rPr>
        <w:t xml:space="preserve"> 5</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Тема:</w:t>
      </w:r>
      <w:r w:rsidRPr="00176BE9">
        <w:rPr>
          <w:rFonts w:ascii="Times New Roman" w:hAnsi="Times New Roman" w:cs="Times New Roman"/>
          <w:sz w:val="28"/>
          <w:szCs w:val="28"/>
        </w:rPr>
        <w:t xml:space="preserve"> Сестринский уход при функциональных нарушениях и патологии сердечно-сосудистой системы.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Продолжительность:</w:t>
      </w:r>
      <w:r w:rsidRPr="00176BE9">
        <w:rPr>
          <w:rFonts w:ascii="Times New Roman" w:hAnsi="Times New Roman" w:cs="Times New Roman"/>
          <w:sz w:val="28"/>
          <w:szCs w:val="28"/>
        </w:rPr>
        <w:t xml:space="preserve"> 90 мин</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Цели учебного занятия:</w:t>
      </w:r>
    </w:p>
    <w:p w:rsidR="00923446"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u w:val="single"/>
        </w:rPr>
        <w:t>Образовательная:</w:t>
      </w:r>
      <w:r w:rsidRPr="00176BE9">
        <w:rPr>
          <w:rFonts w:ascii="Times New Roman" w:hAnsi="Times New Roman" w:cs="Times New Roman"/>
          <w:b/>
          <w:sz w:val="28"/>
          <w:szCs w:val="28"/>
        </w:rPr>
        <w:t xml:space="preserve"> </w:t>
      </w:r>
      <w:r w:rsidRPr="00176BE9">
        <w:rPr>
          <w:rFonts w:ascii="Times New Roman" w:hAnsi="Times New Roman" w:cs="Times New Roman"/>
          <w:sz w:val="28"/>
          <w:szCs w:val="28"/>
        </w:rPr>
        <w:t xml:space="preserve">формирование знаний о этапах сестринского ухода при заболеваниях органов кровообращения; правилах проведения расспроса </w:t>
      </w:r>
      <w:r w:rsidR="006C4BC0">
        <w:rPr>
          <w:rFonts w:ascii="Times New Roman" w:hAnsi="Times New Roman" w:cs="Times New Roman"/>
          <w:sz w:val="28"/>
          <w:szCs w:val="28"/>
        </w:rPr>
        <w:t xml:space="preserve"> и общего осмотра </w:t>
      </w:r>
      <w:r w:rsidRPr="00176BE9">
        <w:rPr>
          <w:rFonts w:ascii="Times New Roman" w:hAnsi="Times New Roman" w:cs="Times New Roman"/>
          <w:sz w:val="28"/>
          <w:szCs w:val="28"/>
        </w:rPr>
        <w:t xml:space="preserve">больных с патологией органов кровообращения.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u w:val="single"/>
        </w:rPr>
        <w:t>Развивающая:</w:t>
      </w:r>
      <w:r w:rsidRPr="00176BE9">
        <w:rPr>
          <w:rFonts w:ascii="Times New Roman" w:hAnsi="Times New Roman" w:cs="Times New Roman"/>
          <w:sz w:val="28"/>
          <w:szCs w:val="28"/>
        </w:rPr>
        <w:t xml:space="preserve"> развивать умения извлекать и обрабатывать учебную информацию различными способами.</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u w:val="single"/>
        </w:rPr>
        <w:t>Воспитательная:</w:t>
      </w:r>
      <w:r w:rsidRPr="00176BE9">
        <w:rPr>
          <w:rFonts w:ascii="Times New Roman" w:hAnsi="Times New Roman" w:cs="Times New Roman"/>
          <w:sz w:val="28"/>
          <w:szCs w:val="28"/>
        </w:rPr>
        <w:t xml:space="preserve"> воспитывать у студентов качества необходимые для медицинских работников, а именно сострадание, милосердие, чувство ответственности. </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 xml:space="preserve">Требования к знаниям: </w:t>
      </w:r>
    </w:p>
    <w:p w:rsidR="00FD4666" w:rsidRPr="00176BE9" w:rsidRDefault="00FD4666" w:rsidP="00176BE9">
      <w:pPr>
        <w:pStyle w:val="a5"/>
        <w:jc w:val="both"/>
        <w:rPr>
          <w:rFonts w:ascii="Times New Roman" w:hAnsi="Times New Roman" w:cs="Times New Roman"/>
          <w:b/>
          <w:sz w:val="28"/>
          <w:szCs w:val="28"/>
          <w:u w:val="single"/>
        </w:rPr>
      </w:pPr>
      <w:r w:rsidRPr="00176BE9">
        <w:rPr>
          <w:rFonts w:ascii="Times New Roman" w:hAnsi="Times New Roman" w:cs="Times New Roman"/>
          <w:b/>
          <w:sz w:val="28"/>
          <w:szCs w:val="28"/>
          <w:u w:val="single"/>
        </w:rPr>
        <w:t>Знать:</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последовательность сбора информации субъективного, объективного;</w:t>
      </w:r>
    </w:p>
    <w:p w:rsidR="00FD4666" w:rsidRPr="00176BE9" w:rsidRDefault="00FD4666" w:rsidP="00176BE9">
      <w:pPr>
        <w:pStyle w:val="a5"/>
        <w:jc w:val="both"/>
        <w:rPr>
          <w:rFonts w:ascii="Times New Roman" w:eastAsia="MS Mincho" w:hAnsi="Times New Roman" w:cs="Times New Roman"/>
          <w:sz w:val="28"/>
          <w:szCs w:val="28"/>
        </w:rPr>
      </w:pPr>
      <w:r w:rsidRPr="00176BE9">
        <w:rPr>
          <w:rFonts w:ascii="Times New Roman" w:eastAsia="MS Mincho" w:hAnsi="Times New Roman" w:cs="Times New Roman"/>
          <w:sz w:val="28"/>
          <w:szCs w:val="28"/>
        </w:rPr>
        <w:t>- методы субъективного и объективного обследований;</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Тип лекции:</w:t>
      </w:r>
      <w:r w:rsidRPr="00176BE9">
        <w:rPr>
          <w:rFonts w:ascii="Times New Roman" w:hAnsi="Times New Roman" w:cs="Times New Roman"/>
          <w:sz w:val="28"/>
          <w:szCs w:val="28"/>
        </w:rPr>
        <w:t xml:space="preserve"> информационная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Образовательные технологии:</w:t>
      </w:r>
      <w:r w:rsidRPr="00176BE9">
        <w:rPr>
          <w:rFonts w:ascii="Times New Roman" w:hAnsi="Times New Roman" w:cs="Times New Roman"/>
          <w:sz w:val="28"/>
          <w:szCs w:val="28"/>
        </w:rPr>
        <w:t xml:space="preserve"> диалоговые;  технология развития критического мышления; коллективная технология;  информационные технологии, технология знаково-контекстного обучения;</w:t>
      </w:r>
    </w:p>
    <w:p w:rsidR="00FD4666" w:rsidRPr="00176BE9" w:rsidRDefault="00FD4666" w:rsidP="00176BE9">
      <w:pPr>
        <w:pStyle w:val="a5"/>
        <w:jc w:val="both"/>
        <w:rPr>
          <w:rFonts w:ascii="Times New Roman" w:hAnsi="Times New Roman" w:cs="Times New Roman"/>
          <w:bCs/>
          <w:sz w:val="28"/>
          <w:szCs w:val="28"/>
        </w:rPr>
      </w:pPr>
      <w:r w:rsidRPr="00176BE9">
        <w:rPr>
          <w:rFonts w:ascii="Times New Roman" w:hAnsi="Times New Roman" w:cs="Times New Roman"/>
          <w:b/>
          <w:sz w:val="28"/>
          <w:szCs w:val="28"/>
        </w:rPr>
        <w:t>Методы и приемы обучения:</w:t>
      </w:r>
      <w:r w:rsidRPr="00176BE9">
        <w:rPr>
          <w:rFonts w:ascii="Times New Roman" w:hAnsi="Times New Roman" w:cs="Times New Roman"/>
          <w:sz w:val="28"/>
          <w:szCs w:val="28"/>
        </w:rPr>
        <w:t xml:space="preserve"> </w:t>
      </w:r>
      <w:r w:rsidRPr="00176BE9">
        <w:rPr>
          <w:rFonts w:ascii="Times New Roman" w:hAnsi="Times New Roman" w:cs="Times New Roman"/>
          <w:bCs/>
          <w:sz w:val="28"/>
          <w:szCs w:val="28"/>
        </w:rPr>
        <w:t>перцептивные методы (</w:t>
      </w:r>
      <w:r w:rsidRPr="00176BE9">
        <w:rPr>
          <w:rFonts w:ascii="Times New Roman" w:hAnsi="Times New Roman" w:cs="Times New Roman"/>
          <w:sz w:val="28"/>
          <w:szCs w:val="28"/>
        </w:rPr>
        <w:t>наглядный, словесный),</w:t>
      </w:r>
      <w:r w:rsidRPr="00176BE9">
        <w:rPr>
          <w:rFonts w:ascii="Times New Roman" w:hAnsi="Times New Roman" w:cs="Times New Roman"/>
          <w:bCs/>
          <w:sz w:val="28"/>
          <w:szCs w:val="28"/>
        </w:rPr>
        <w:t xml:space="preserve"> логический  метод (</w:t>
      </w:r>
      <w:r w:rsidRPr="00176BE9">
        <w:rPr>
          <w:rFonts w:ascii="Times New Roman" w:hAnsi="Times New Roman" w:cs="Times New Roman"/>
          <w:sz w:val="28"/>
          <w:szCs w:val="28"/>
        </w:rPr>
        <w:t>аналитико-синтетический),</w:t>
      </w:r>
      <w:r w:rsidRPr="00176BE9">
        <w:rPr>
          <w:rFonts w:ascii="Times New Roman" w:hAnsi="Times New Roman" w:cs="Times New Roman"/>
          <w:bCs/>
          <w:sz w:val="28"/>
          <w:szCs w:val="28"/>
        </w:rPr>
        <w:t xml:space="preserve"> гностические</w:t>
      </w:r>
      <w:r w:rsidRPr="00176BE9">
        <w:rPr>
          <w:rFonts w:ascii="Times New Roman" w:hAnsi="Times New Roman" w:cs="Times New Roman"/>
          <w:sz w:val="28"/>
          <w:szCs w:val="28"/>
        </w:rPr>
        <w:t xml:space="preserve"> (поисковый, репродуктивный).</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Средства обучения: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Электронные ресурсы: электронное пособие «Учебно-методическое пособие по ПМ 02 Участие в лечебно-диагностическом и реабилитационном процессах. МДК 02.01 Сестринский уход при заболеваниях терапевтического профиля», интернет-ресурсы – иллюстрации по теме.</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Основная литература:</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 xml:space="preserve">Основные учебные издания: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Э.В. Смолева «Сестринское дело в терапии», под редакцией к.м.н. Б.В. Карабухина</w:t>
      </w:r>
      <w:r w:rsidR="00043B72">
        <w:rPr>
          <w:rFonts w:ascii="Times New Roman" w:hAnsi="Times New Roman" w:cs="Times New Roman"/>
          <w:sz w:val="28"/>
          <w:szCs w:val="28"/>
        </w:rPr>
        <w:t>, Ростов-на-Дону: «Феникс»</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Дополнительная электронная литература: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Общий уход за больными в терапевтической клинике: учебное пособие. Ослопов В.Н., Богоявленская О.В. 3-е изд., испр.  </w:t>
      </w:r>
    </w:p>
    <w:p w:rsidR="00FD4666" w:rsidRPr="00176BE9" w:rsidRDefault="00FD4666"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Карта  внутри предметных  связей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071"/>
        <w:gridCol w:w="3246"/>
      </w:tblGrid>
      <w:tr w:rsidR="00FD4666" w:rsidRPr="00176BE9" w:rsidTr="00923446">
        <w:tc>
          <w:tcPr>
            <w:tcW w:w="5379"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lastRenderedPageBreak/>
              <w:t>Темы  обеспечивающие</w:t>
            </w:r>
          </w:p>
        </w:tc>
        <w:tc>
          <w:tcPr>
            <w:tcW w:w="4961"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Связь</w:t>
            </w:r>
          </w:p>
        </w:tc>
        <w:tc>
          <w:tcPr>
            <w:tcW w:w="5528"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Темы  обеспечиваемые</w:t>
            </w:r>
          </w:p>
        </w:tc>
      </w:tr>
      <w:tr w:rsidR="00FD4666" w:rsidRPr="00176BE9" w:rsidTr="00923446">
        <w:tc>
          <w:tcPr>
            <w:tcW w:w="5379" w:type="dxa"/>
            <w:tcBorders>
              <w:top w:val="single" w:sz="4" w:space="0" w:color="auto"/>
              <w:left w:val="single" w:sz="4" w:space="0" w:color="auto"/>
              <w:bottom w:val="single" w:sz="4" w:space="0" w:color="auto"/>
              <w:right w:val="single" w:sz="4" w:space="0" w:color="auto"/>
            </w:tcBorders>
            <w:hideMark/>
          </w:tcPr>
          <w:p w:rsidR="00FD4666" w:rsidRPr="00176BE9" w:rsidRDefault="006C4BC0" w:rsidP="00176BE9">
            <w:pPr>
              <w:pStyle w:val="a5"/>
              <w:jc w:val="both"/>
              <w:rPr>
                <w:rFonts w:ascii="Times New Roman" w:hAnsi="Times New Roman" w:cs="Times New Roman"/>
                <w:bCs/>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функциональных нарушениях и патологии сердечно-сосудистой системы.</w:t>
            </w:r>
          </w:p>
        </w:tc>
        <w:tc>
          <w:tcPr>
            <w:tcW w:w="4961"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Первый этап сестринского </w:t>
            </w:r>
            <w:r w:rsidR="006C4BC0">
              <w:rPr>
                <w:rFonts w:ascii="Times New Roman" w:hAnsi="Times New Roman" w:cs="Times New Roman"/>
                <w:sz w:val="28"/>
                <w:szCs w:val="28"/>
              </w:rPr>
              <w:t xml:space="preserve">ухода </w:t>
            </w:r>
            <w:r w:rsidRPr="00176BE9">
              <w:rPr>
                <w:rFonts w:ascii="Times New Roman" w:hAnsi="Times New Roman" w:cs="Times New Roman"/>
                <w:sz w:val="28"/>
                <w:szCs w:val="28"/>
              </w:rPr>
              <w:t xml:space="preserve">при заболеваниях органов кровообращения.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Основные и  дополнительные жалобы.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Методика и ди</w:t>
            </w:r>
            <w:r w:rsidR="006C4BC0">
              <w:rPr>
                <w:rFonts w:ascii="Times New Roman" w:hAnsi="Times New Roman" w:cs="Times New Roman"/>
                <w:sz w:val="28"/>
                <w:szCs w:val="28"/>
              </w:rPr>
              <w:t>агностическое значение осмотра.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Выявление нарушенных потребностей и проблем у пациентов с сердечной патологией. </w:t>
            </w:r>
          </w:p>
          <w:p w:rsidR="00FD4666" w:rsidRPr="00176BE9" w:rsidRDefault="00FD4666" w:rsidP="006C4BC0">
            <w:pPr>
              <w:pStyle w:val="a5"/>
              <w:jc w:val="both"/>
              <w:rPr>
                <w:rFonts w:ascii="Times New Roman" w:hAnsi="Times New Roman" w:cs="Times New Roman"/>
                <w:bCs/>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вегетативно-сосудистой дистонии, гипотензии.</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артериальной гипертензии.</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острой ревматической лихорадке.</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пороках сердца врожденных и приобретенных.</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врожденных пороках сердца.</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приобретенных пороках сердца.</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атеросклерозе.</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хронической ишемической болезни сердца (стенокардии).</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инфаркте миокарда.</w:t>
            </w:r>
          </w:p>
          <w:p w:rsidR="00FD4666"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FD4666" w:rsidRPr="00176BE9">
              <w:rPr>
                <w:rFonts w:ascii="Times New Roman" w:hAnsi="Times New Roman" w:cs="Times New Roman"/>
                <w:sz w:val="28"/>
                <w:szCs w:val="28"/>
              </w:rPr>
              <w:t xml:space="preserve"> при синдроме сердечной недостаточности.</w:t>
            </w:r>
          </w:p>
        </w:tc>
      </w:tr>
    </w:tbl>
    <w:p w:rsidR="00FD4666" w:rsidRPr="00176BE9" w:rsidRDefault="00FD4666" w:rsidP="00176BE9">
      <w:pPr>
        <w:pStyle w:val="a5"/>
        <w:jc w:val="both"/>
        <w:rPr>
          <w:rFonts w:ascii="Times New Roman" w:hAnsi="Times New Roman" w:cs="Times New Roman"/>
          <w:bCs/>
          <w:sz w:val="28"/>
          <w:szCs w:val="28"/>
        </w:rPr>
      </w:pPr>
    </w:p>
    <w:p w:rsidR="00FD4666" w:rsidRPr="00176BE9" w:rsidRDefault="00FD4666" w:rsidP="00176BE9">
      <w:pPr>
        <w:pStyle w:val="a5"/>
        <w:jc w:val="both"/>
        <w:rPr>
          <w:rFonts w:ascii="Times New Roman" w:hAnsi="Times New Roman" w:cs="Times New Roman"/>
          <w:bCs/>
          <w:sz w:val="28"/>
          <w:szCs w:val="28"/>
        </w:rPr>
      </w:pPr>
    </w:p>
    <w:p w:rsidR="006C4BC0" w:rsidRDefault="006C4BC0" w:rsidP="00176BE9">
      <w:pPr>
        <w:pStyle w:val="a5"/>
        <w:jc w:val="both"/>
        <w:rPr>
          <w:rFonts w:ascii="Times New Roman" w:hAnsi="Times New Roman" w:cs="Times New Roman"/>
          <w:b/>
          <w:bCs/>
          <w:sz w:val="28"/>
          <w:szCs w:val="28"/>
        </w:rPr>
      </w:pPr>
    </w:p>
    <w:p w:rsidR="00FD4666" w:rsidRPr="00176BE9" w:rsidRDefault="00FD4666"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Карта  меж предметных  связей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5323"/>
      </w:tblGrid>
      <w:tr w:rsidR="00FD4666"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bCs/>
                <w:sz w:val="28"/>
                <w:szCs w:val="28"/>
              </w:rPr>
            </w:pPr>
            <w:r w:rsidRPr="00176BE9">
              <w:rPr>
                <w:rFonts w:ascii="Times New Roman" w:hAnsi="Times New Roman" w:cs="Times New Roman"/>
                <w:bCs/>
                <w:sz w:val="28"/>
                <w:szCs w:val="28"/>
              </w:rPr>
              <w:t>Дисциплина</w:t>
            </w:r>
          </w:p>
        </w:tc>
        <w:tc>
          <w:tcPr>
            <w:tcW w:w="8505"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bCs/>
                <w:sz w:val="28"/>
                <w:szCs w:val="28"/>
              </w:rPr>
            </w:pPr>
            <w:r w:rsidRPr="00176BE9">
              <w:rPr>
                <w:rFonts w:ascii="Times New Roman" w:hAnsi="Times New Roman" w:cs="Times New Roman"/>
                <w:bCs/>
                <w:sz w:val="28"/>
                <w:szCs w:val="28"/>
              </w:rPr>
              <w:t xml:space="preserve">Тема </w:t>
            </w:r>
          </w:p>
        </w:tc>
      </w:tr>
      <w:tr w:rsidR="00FD4666"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 Анатомия  и  физиология  человека</w:t>
            </w:r>
          </w:p>
        </w:tc>
        <w:tc>
          <w:tcPr>
            <w:tcW w:w="8505"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1.1 Общие  вопросы  анатомии  и  физиологии  сердечно-сосудистой системы. Анатомия и  физиология  сердца.</w:t>
            </w:r>
          </w:p>
        </w:tc>
      </w:tr>
      <w:tr w:rsidR="00FD4666"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2.Основы    патологии.</w:t>
            </w:r>
          </w:p>
        </w:tc>
        <w:tc>
          <w:tcPr>
            <w:tcW w:w="8505"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2.1 Болезни  сердечно-сосудистой  системы.</w:t>
            </w:r>
          </w:p>
        </w:tc>
      </w:tr>
      <w:tr w:rsidR="00FD4666"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 Психология.</w:t>
            </w:r>
          </w:p>
        </w:tc>
        <w:tc>
          <w:tcPr>
            <w:tcW w:w="8505"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3.1 Социопсихосоматика  здоровья.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3.2 Профессиональные  качества  </w:t>
            </w:r>
            <w:r w:rsidRPr="00176BE9">
              <w:rPr>
                <w:rFonts w:ascii="Times New Roman" w:hAnsi="Times New Roman" w:cs="Times New Roman"/>
                <w:sz w:val="28"/>
                <w:szCs w:val="28"/>
              </w:rPr>
              <w:lastRenderedPageBreak/>
              <w:t>медицинского  работника.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3.3 Общение  с пациентом.</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3.4 Психология  проведения  сестринских  манипуляций.</w:t>
            </w:r>
          </w:p>
        </w:tc>
      </w:tr>
      <w:tr w:rsidR="00FD4666"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lastRenderedPageBreak/>
              <w:t>4. ПМ.04 Выполнение работ по профессии младшая медицинская сестра по уходу за больным.</w:t>
            </w:r>
          </w:p>
        </w:tc>
        <w:tc>
          <w:tcPr>
            <w:tcW w:w="8505" w:type="dxa"/>
            <w:tcBorders>
              <w:top w:val="single" w:sz="4" w:space="0" w:color="auto"/>
              <w:left w:val="single" w:sz="4" w:space="0" w:color="auto"/>
              <w:bottom w:val="single" w:sz="4" w:space="0" w:color="auto"/>
              <w:right w:val="single" w:sz="4" w:space="0" w:color="auto"/>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4.1Философия  сестринского  дела. Биоэтика. Общение  в  сестринском  деле.</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4.2Потребности  человека  в здоровье  и болезни.</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4.3Модели  сестринского  дела.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4.4Сестринский  процесс: понятия  и  термины. 1 этап: субъективное  сестринское  обследование.</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4.51 этап:  объективное сестринское  обследование.</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4.6 2 этап:  сестринский  диагноз.</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4.7 3 этап: план  сестринского  вмешательства; 4  этап: реализация  плана; 5 этап:  оценка  реализации,  коррекция.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4.8 Общение  в  сестринском деле.</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Лечебно-охранительный  режим.</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4.9 Правила  выписывания,  получения, применения  и  списывания  лекарственных  средств  в  ЛПУ.</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4.10 В\к,  п\к  иньекции.  Работа  с  препаратами.</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4.11В\в  струйные  иньекции,  венепункция.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4.12 Забор  материала  для  исследования: слизи,  кала, крови. Транспортировка  материала.</w:t>
            </w:r>
          </w:p>
        </w:tc>
      </w:tr>
    </w:tbl>
    <w:p w:rsidR="006C4BC0" w:rsidRDefault="006C4BC0" w:rsidP="00176BE9">
      <w:pPr>
        <w:pStyle w:val="a5"/>
        <w:jc w:val="both"/>
        <w:rPr>
          <w:rFonts w:ascii="Times New Roman" w:hAnsi="Times New Roman" w:cs="Times New Roman"/>
          <w:b/>
          <w:sz w:val="28"/>
          <w:szCs w:val="28"/>
        </w:rPr>
      </w:pPr>
    </w:p>
    <w:p w:rsidR="006C4BC0" w:rsidRDefault="006C4BC0" w:rsidP="00176BE9">
      <w:pPr>
        <w:pStyle w:val="a5"/>
        <w:jc w:val="both"/>
        <w:rPr>
          <w:rFonts w:ascii="Times New Roman" w:hAnsi="Times New Roman" w:cs="Times New Roman"/>
          <w:b/>
          <w:sz w:val="28"/>
          <w:szCs w:val="28"/>
        </w:rPr>
      </w:pPr>
    </w:p>
    <w:p w:rsidR="006C4BC0" w:rsidRDefault="006C4BC0" w:rsidP="00176BE9">
      <w:pPr>
        <w:pStyle w:val="a5"/>
        <w:jc w:val="both"/>
        <w:rPr>
          <w:rFonts w:ascii="Times New Roman" w:hAnsi="Times New Roman" w:cs="Times New Roman"/>
          <w:b/>
          <w:sz w:val="28"/>
          <w:szCs w:val="28"/>
        </w:rPr>
      </w:pP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Хронологическая карта занятия</w:t>
      </w:r>
    </w:p>
    <w:tbl>
      <w:tblPr>
        <w:tblStyle w:val="a6"/>
        <w:tblW w:w="0" w:type="auto"/>
        <w:tblLook w:val="04A0" w:firstRow="1" w:lastRow="0" w:firstColumn="1" w:lastColumn="0" w:noHBand="0" w:noVBand="1"/>
      </w:tblPr>
      <w:tblGrid>
        <w:gridCol w:w="499"/>
        <w:gridCol w:w="7214"/>
        <w:gridCol w:w="1858"/>
      </w:tblGrid>
      <w:tr w:rsidR="00FD4666"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Этапы учебного занятия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Время (минуты)</w:t>
            </w:r>
          </w:p>
        </w:tc>
      </w:tr>
      <w:tr w:rsidR="00FD4666"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Организационный момент.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r>
      <w:tr w:rsidR="00FD4666"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Вступление, мотивация изучения темы: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формулировка темы лекции, характеристика ее профессиональной значимости, новизны и степени изученности;</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постановка целей;</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изложение плана лекции, включающего основные </w:t>
            </w:r>
            <w:r w:rsidRPr="00176BE9">
              <w:rPr>
                <w:rFonts w:ascii="Times New Roman" w:hAnsi="Times New Roman" w:cs="Times New Roman"/>
                <w:sz w:val="28"/>
                <w:szCs w:val="28"/>
              </w:rPr>
              <w:lastRenderedPageBreak/>
              <w:t>вопросы, подлежащие рассмотрению;</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актуализация имеющихся знаний, связь данной темы с другими.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lastRenderedPageBreak/>
              <w:t>5</w:t>
            </w:r>
          </w:p>
        </w:tc>
      </w:tr>
      <w:tr w:rsidR="00FD4666"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lastRenderedPageBreak/>
              <w:t>3.</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Изложение нового материала.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60</w:t>
            </w:r>
          </w:p>
        </w:tc>
      </w:tr>
      <w:tr w:rsidR="00FD4666"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Обобщение и систематизация изученного материала.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10</w:t>
            </w:r>
          </w:p>
        </w:tc>
      </w:tr>
      <w:tr w:rsidR="00FD4666"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Характеристика рекомендуемой литературы.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r>
      <w:tr w:rsidR="00FD4666"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6.</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Подведение итогов.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r>
    </w:tbl>
    <w:p w:rsidR="00FD4666" w:rsidRPr="00176BE9" w:rsidRDefault="00FD4666" w:rsidP="00176BE9">
      <w:pPr>
        <w:pStyle w:val="a5"/>
        <w:jc w:val="both"/>
        <w:rPr>
          <w:rFonts w:ascii="Times New Roman" w:hAnsi="Times New Roman" w:cs="Times New Roman"/>
          <w:sz w:val="28"/>
          <w:szCs w:val="28"/>
        </w:rPr>
      </w:pP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Вступление, мотивация изучения темы: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 Значимость изучаемой темы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2.Система организации занятий</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3.Форма итогового контроля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4.Характеристика рекомендуемой литературы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5.Формулировка темы лекции, постановка целей</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Изложение нового материала: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Строение и функции сердечно-сосудистой системы в разные возрастные периоды. </w:t>
      </w:r>
    </w:p>
    <w:p w:rsidR="006C4BC0" w:rsidRDefault="00FD4666" w:rsidP="00176BE9">
      <w:pPr>
        <w:pStyle w:val="a5"/>
        <w:jc w:val="both"/>
        <w:rPr>
          <w:rFonts w:ascii="Times New Roman" w:eastAsia="MS Mincho" w:hAnsi="Times New Roman" w:cs="Times New Roman"/>
          <w:sz w:val="28"/>
          <w:szCs w:val="28"/>
        </w:rPr>
      </w:pPr>
      <w:r w:rsidRPr="00176BE9">
        <w:rPr>
          <w:rFonts w:ascii="Times New Roman" w:eastAsia="MS Mincho" w:hAnsi="Times New Roman" w:cs="Times New Roman"/>
          <w:sz w:val="28"/>
          <w:szCs w:val="28"/>
        </w:rPr>
        <w:t>Методика сестринского обследования пациентов с заболеваниями сердечно-сосудистой системы:</w:t>
      </w:r>
      <w:r w:rsidRPr="00176BE9">
        <w:rPr>
          <w:rFonts w:ascii="Times New Roman" w:hAnsi="Times New Roman" w:cs="Times New Roman"/>
          <w:sz w:val="28"/>
          <w:szCs w:val="28"/>
        </w:rPr>
        <w:t xml:space="preserve"> </w:t>
      </w:r>
      <w:r w:rsidRPr="00176BE9">
        <w:rPr>
          <w:rFonts w:ascii="Times New Roman" w:eastAsia="MS Mincho" w:hAnsi="Times New Roman" w:cs="Times New Roman"/>
          <w:sz w:val="28"/>
          <w:szCs w:val="28"/>
        </w:rPr>
        <w:t>расспрос пациента, общий осмотр</w:t>
      </w:r>
      <w:r w:rsidR="006C4BC0">
        <w:rPr>
          <w:rFonts w:ascii="Times New Roman" w:eastAsia="MS Mincho" w:hAnsi="Times New Roman" w:cs="Times New Roman"/>
          <w:sz w:val="28"/>
          <w:szCs w:val="28"/>
        </w:rPr>
        <w:t>.</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 xml:space="preserve">Обобщение и систематизация изученного материала: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акцентирование внимания аудитории на основных пунктах лекции.</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Характеристика рекомендуемой литературы: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Э.В. Смолева «Сестринское дело в терапии», под редакцией к.м.н. Б.В. Карабухина</w:t>
      </w:r>
      <w:r w:rsidR="00043B72">
        <w:rPr>
          <w:rFonts w:ascii="Times New Roman" w:hAnsi="Times New Roman" w:cs="Times New Roman"/>
          <w:sz w:val="28"/>
          <w:szCs w:val="28"/>
        </w:rPr>
        <w:t>, Ростов-на-Дону: «Феникс»</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Т.П. Обуховец «Сестринское дело в терапии с курсом первичной медицинской помощи», практикум, издание 4-е, </w:t>
      </w:r>
      <w:r w:rsidR="00043B72">
        <w:rPr>
          <w:rFonts w:ascii="Times New Roman" w:hAnsi="Times New Roman" w:cs="Times New Roman"/>
          <w:sz w:val="28"/>
          <w:szCs w:val="28"/>
        </w:rPr>
        <w:t>Ростов-на-Дону: «Феникс»</w:t>
      </w:r>
    </w:p>
    <w:p w:rsidR="00FD4666" w:rsidRPr="00176BE9" w:rsidRDefault="00FD4666"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Подведение итогов:</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Краткие выводы по итогам лекции и постановка задач на следующее занятие.</w:t>
      </w:r>
    </w:p>
    <w:p w:rsidR="00FD4666" w:rsidRPr="00176BE9" w:rsidRDefault="00FD4666" w:rsidP="00176BE9">
      <w:pPr>
        <w:pStyle w:val="a5"/>
        <w:jc w:val="both"/>
        <w:rPr>
          <w:rFonts w:ascii="Times New Roman" w:hAnsi="Times New Roman" w:cs="Times New Roman"/>
          <w:sz w:val="28"/>
          <w:szCs w:val="28"/>
        </w:rPr>
      </w:pPr>
    </w:p>
    <w:p w:rsidR="00E12213" w:rsidRDefault="00E12213">
      <w:pPr>
        <w:rPr>
          <w:rFonts w:ascii="Times New Roman" w:hAnsi="Times New Roman" w:cs="Times New Roman"/>
          <w:sz w:val="28"/>
          <w:szCs w:val="28"/>
        </w:rPr>
      </w:pPr>
      <w:r>
        <w:rPr>
          <w:rFonts w:ascii="Times New Roman" w:hAnsi="Times New Roman" w:cs="Times New Roman"/>
          <w:sz w:val="28"/>
          <w:szCs w:val="28"/>
        </w:rPr>
        <w:br w:type="page"/>
      </w:r>
    </w:p>
    <w:p w:rsidR="00FD4666" w:rsidRPr="00176BE9" w:rsidRDefault="00FD4666" w:rsidP="00176BE9">
      <w:pPr>
        <w:pStyle w:val="a5"/>
        <w:jc w:val="both"/>
        <w:rPr>
          <w:rFonts w:ascii="Times New Roman" w:hAnsi="Times New Roman" w:cs="Times New Roman"/>
          <w:sz w:val="28"/>
          <w:szCs w:val="28"/>
        </w:rPr>
      </w:pPr>
    </w:p>
    <w:p w:rsidR="00FD4666" w:rsidRDefault="00FD4666" w:rsidP="002404AA">
      <w:pPr>
        <w:pStyle w:val="a5"/>
        <w:jc w:val="center"/>
        <w:rPr>
          <w:rFonts w:ascii="Times New Roman" w:hAnsi="Times New Roman" w:cs="Times New Roman"/>
          <w:b/>
          <w:bCs/>
          <w:sz w:val="28"/>
          <w:szCs w:val="28"/>
        </w:rPr>
      </w:pPr>
      <w:r w:rsidRPr="00176BE9">
        <w:rPr>
          <w:rFonts w:ascii="Times New Roman" w:hAnsi="Times New Roman" w:cs="Times New Roman"/>
          <w:b/>
          <w:bCs/>
          <w:sz w:val="28"/>
          <w:szCs w:val="28"/>
        </w:rPr>
        <w:t>Лекция: Объективное сестринское обследование, сестринская диагностика, организация сестринского ухода при функциональных нарушениях и патологии системы кровообращения.</w:t>
      </w:r>
    </w:p>
    <w:p w:rsidR="008C7BDD" w:rsidRPr="00176BE9" w:rsidRDefault="008C7BDD" w:rsidP="002404AA">
      <w:pPr>
        <w:pStyle w:val="a5"/>
        <w:jc w:val="center"/>
        <w:rPr>
          <w:rFonts w:ascii="Times New Roman" w:hAnsi="Times New Roman" w:cs="Times New Roman"/>
          <w:b/>
          <w:bCs/>
          <w:sz w:val="28"/>
          <w:szCs w:val="28"/>
        </w:rPr>
      </w:pPr>
    </w:p>
    <w:p w:rsidR="002404AA" w:rsidRPr="00176BE9" w:rsidRDefault="002404AA" w:rsidP="002404AA">
      <w:pPr>
        <w:pStyle w:val="a5"/>
        <w:numPr>
          <w:ilvl w:val="0"/>
          <w:numId w:val="10"/>
        </w:numPr>
        <w:rPr>
          <w:rFonts w:ascii="Times New Roman" w:hAnsi="Times New Roman" w:cs="Times New Roman"/>
          <w:sz w:val="28"/>
          <w:szCs w:val="28"/>
        </w:rPr>
      </w:pPr>
      <w:r w:rsidRPr="00176BE9">
        <w:rPr>
          <w:rFonts w:ascii="Times New Roman" w:hAnsi="Times New Roman" w:cs="Times New Roman"/>
          <w:b/>
          <w:bCs/>
          <w:sz w:val="28"/>
          <w:szCs w:val="28"/>
        </w:rPr>
        <w:t>Объективное обследование пациента</w:t>
      </w:r>
      <w:r>
        <w:rPr>
          <w:rFonts w:ascii="Times New Roman" w:hAnsi="Times New Roman" w:cs="Times New Roman"/>
          <w:b/>
          <w:bCs/>
          <w:sz w:val="28"/>
          <w:szCs w:val="28"/>
        </w:rPr>
        <w:t xml:space="preserve"> </w:t>
      </w:r>
      <w:r>
        <w:rPr>
          <w:rFonts w:ascii="Times New Roman" w:hAnsi="Times New Roman" w:cs="Times New Roman"/>
          <w:sz w:val="28"/>
          <w:szCs w:val="28"/>
        </w:rPr>
        <w:t>(физикальное</w:t>
      </w:r>
      <w:r w:rsidRPr="00176BE9">
        <w:rPr>
          <w:rFonts w:ascii="Times New Roman" w:hAnsi="Times New Roman" w:cs="Times New Roman"/>
          <w:sz w:val="28"/>
          <w:szCs w:val="28"/>
        </w:rPr>
        <w:t>)</w:t>
      </w:r>
      <w:r>
        <w:rPr>
          <w:rFonts w:ascii="Times New Roman" w:hAnsi="Times New Roman" w:cs="Times New Roman"/>
          <w:sz w:val="28"/>
          <w:szCs w:val="28"/>
        </w:rPr>
        <w:t>включает:</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1) осмотр;</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2) ощупывание или пальпацию;</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3) выстукивание или перкуссию;</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4) поколачивание;</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5) выслушивание или аускультацию;</w:t>
      </w:r>
    </w:p>
    <w:p w:rsidR="002404AA"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6) измерения.</w:t>
      </w:r>
    </w:p>
    <w:p w:rsidR="008C7BDD" w:rsidRPr="008C7BDD" w:rsidRDefault="008C7BDD" w:rsidP="008C7BDD">
      <w:pPr>
        <w:pStyle w:val="a5"/>
        <w:jc w:val="center"/>
        <w:rPr>
          <w:rFonts w:ascii="Times New Roman" w:hAnsi="Times New Roman" w:cs="Times New Roman"/>
          <w:b/>
          <w:sz w:val="28"/>
          <w:szCs w:val="28"/>
        </w:rPr>
      </w:pPr>
      <w:r>
        <w:rPr>
          <w:rFonts w:ascii="Times New Roman" w:hAnsi="Times New Roman" w:cs="Times New Roman"/>
          <w:b/>
          <w:sz w:val="28"/>
          <w:szCs w:val="28"/>
        </w:rPr>
        <w:t>Осмотр</w:t>
      </w:r>
    </w:p>
    <w:p w:rsidR="002404AA" w:rsidRPr="00176BE9" w:rsidRDefault="002404AA" w:rsidP="002404AA">
      <w:pPr>
        <w:pStyle w:val="a5"/>
        <w:ind w:firstLine="708"/>
        <w:jc w:val="both"/>
        <w:rPr>
          <w:rFonts w:ascii="Times New Roman" w:hAnsi="Times New Roman" w:cs="Times New Roman"/>
          <w:sz w:val="28"/>
          <w:szCs w:val="28"/>
        </w:rPr>
      </w:pPr>
      <w:r w:rsidRPr="00923446">
        <w:rPr>
          <w:rFonts w:ascii="Times New Roman" w:hAnsi="Times New Roman" w:cs="Times New Roman"/>
          <w:bCs/>
          <w:sz w:val="28"/>
          <w:szCs w:val="28"/>
        </w:rPr>
        <w:t>Осмотр</w:t>
      </w:r>
      <w:r w:rsidRPr="00923446">
        <w:rPr>
          <w:rFonts w:ascii="Times New Roman" w:hAnsi="Times New Roman" w:cs="Times New Roman"/>
          <w:sz w:val="28"/>
          <w:szCs w:val="28"/>
        </w:rPr>
        <w:t xml:space="preserve"> </w:t>
      </w:r>
      <w:r w:rsidRPr="00176BE9">
        <w:rPr>
          <w:rFonts w:ascii="Times New Roman" w:hAnsi="Times New Roman" w:cs="Times New Roman"/>
          <w:sz w:val="28"/>
          <w:szCs w:val="28"/>
        </w:rPr>
        <w:t xml:space="preserve">следует проводить в теплом сухом помещении при хорошем освещении. Больного следует полностью обнажить и осматривать его в горизонтальном и вертикальном положении, как в прямом, так и в боковом освещении, при котором хорошо видны пульсации на поверхности тела. Осмотр проводят в строго определенной последовательности - сверху вниз, вначале спереди, затем с боков и сзади. </w:t>
      </w:r>
    </w:p>
    <w:p w:rsidR="002404AA" w:rsidRPr="00176BE9" w:rsidRDefault="002404AA" w:rsidP="008C7BDD">
      <w:pPr>
        <w:pStyle w:val="a5"/>
        <w:ind w:firstLine="708"/>
        <w:jc w:val="both"/>
        <w:rPr>
          <w:rFonts w:ascii="Times New Roman" w:hAnsi="Times New Roman" w:cs="Times New Roman"/>
          <w:sz w:val="28"/>
          <w:szCs w:val="28"/>
        </w:rPr>
      </w:pPr>
      <w:r w:rsidRPr="00176BE9">
        <w:rPr>
          <w:rFonts w:ascii="Times New Roman" w:hAnsi="Times New Roman" w:cs="Times New Roman"/>
          <w:b/>
          <w:bCs/>
          <w:sz w:val="28"/>
          <w:szCs w:val="28"/>
        </w:rPr>
        <w:t>Общий осмотр</w:t>
      </w:r>
      <w:r w:rsidRPr="00176BE9">
        <w:rPr>
          <w:rFonts w:ascii="Times New Roman" w:hAnsi="Times New Roman" w:cs="Times New Roman"/>
          <w:sz w:val="28"/>
          <w:szCs w:val="28"/>
        </w:rPr>
        <w:t xml:space="preserve"> позволяет определить состояние сознания и психики, положение больного, общий вид, состояние внешних покровов.</w:t>
      </w:r>
    </w:p>
    <w:p w:rsidR="002404AA" w:rsidRPr="00176BE9" w:rsidRDefault="002404AA" w:rsidP="002404AA">
      <w:pPr>
        <w:pStyle w:val="a5"/>
        <w:ind w:firstLine="708"/>
        <w:jc w:val="both"/>
        <w:rPr>
          <w:rFonts w:ascii="Times New Roman" w:hAnsi="Times New Roman" w:cs="Times New Roman"/>
          <w:sz w:val="28"/>
          <w:szCs w:val="28"/>
        </w:rPr>
      </w:pPr>
      <w:r w:rsidRPr="00923446">
        <w:rPr>
          <w:rFonts w:ascii="Times New Roman" w:hAnsi="Times New Roman" w:cs="Times New Roman"/>
          <w:bCs/>
          <w:sz w:val="28"/>
          <w:szCs w:val="28"/>
        </w:rPr>
        <w:t>Сознание</w:t>
      </w:r>
      <w:r w:rsidRPr="00176BE9">
        <w:rPr>
          <w:rFonts w:ascii="Times New Roman" w:hAnsi="Times New Roman" w:cs="Times New Roman"/>
          <w:sz w:val="28"/>
          <w:szCs w:val="28"/>
        </w:rPr>
        <w:t xml:space="preserve"> может быть ясным или нарушенным. </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Виды нарушений сознания: </w:t>
      </w:r>
      <w:r w:rsidRPr="00176BE9">
        <w:rPr>
          <w:rFonts w:ascii="Times New Roman" w:hAnsi="Times New Roman" w:cs="Times New Roman"/>
          <w:i/>
          <w:sz w:val="28"/>
          <w:szCs w:val="28"/>
        </w:rPr>
        <w:t>ступор</w:t>
      </w:r>
      <w:r w:rsidRPr="00176BE9">
        <w:rPr>
          <w:rFonts w:ascii="Times New Roman" w:hAnsi="Times New Roman" w:cs="Times New Roman"/>
          <w:sz w:val="28"/>
          <w:szCs w:val="28"/>
        </w:rPr>
        <w:t xml:space="preserve"> (оцепенение или оглушение) больной плохо ориентируется в окружающей обстановке, на вопросы отвечает с запозданием, </w:t>
      </w:r>
      <w:r w:rsidRPr="00176BE9">
        <w:rPr>
          <w:rFonts w:ascii="Times New Roman" w:hAnsi="Times New Roman" w:cs="Times New Roman"/>
          <w:i/>
          <w:sz w:val="28"/>
          <w:szCs w:val="28"/>
        </w:rPr>
        <w:t>сопор</w:t>
      </w:r>
      <w:r w:rsidRPr="00176BE9">
        <w:rPr>
          <w:rFonts w:ascii="Times New Roman" w:hAnsi="Times New Roman" w:cs="Times New Roman"/>
          <w:sz w:val="28"/>
          <w:szCs w:val="28"/>
        </w:rPr>
        <w:t xml:space="preserve"> (спячка, отупение)  больной лишь на короткое время выходит из состояния сна после громкого оклика, тормошения или укола. Рефлексы сохранены, </w:t>
      </w:r>
      <w:r w:rsidRPr="00176BE9">
        <w:rPr>
          <w:rFonts w:ascii="Times New Roman" w:hAnsi="Times New Roman" w:cs="Times New Roman"/>
          <w:i/>
          <w:sz w:val="28"/>
          <w:szCs w:val="28"/>
        </w:rPr>
        <w:t>кома</w:t>
      </w:r>
      <w:r w:rsidRPr="00176BE9">
        <w:rPr>
          <w:rFonts w:ascii="Times New Roman" w:hAnsi="Times New Roman" w:cs="Times New Roman"/>
          <w:sz w:val="28"/>
          <w:szCs w:val="28"/>
        </w:rPr>
        <w:t xml:space="preserve"> (бессознательное состояние) - полное угнетение сознания, утрата чувствительности и рефлексов.</w:t>
      </w:r>
    </w:p>
    <w:p w:rsidR="002404AA" w:rsidRPr="00176BE9" w:rsidRDefault="002404AA" w:rsidP="002404AA">
      <w:pPr>
        <w:pStyle w:val="a5"/>
        <w:ind w:firstLine="708"/>
        <w:jc w:val="both"/>
        <w:rPr>
          <w:rFonts w:ascii="Times New Roman" w:hAnsi="Times New Roman" w:cs="Times New Roman"/>
          <w:sz w:val="28"/>
          <w:szCs w:val="28"/>
        </w:rPr>
      </w:pPr>
      <w:r w:rsidRPr="00923446">
        <w:rPr>
          <w:rFonts w:ascii="Times New Roman" w:hAnsi="Times New Roman" w:cs="Times New Roman"/>
          <w:bCs/>
          <w:sz w:val="28"/>
          <w:szCs w:val="28"/>
        </w:rPr>
        <w:t>Общий  вид</w:t>
      </w:r>
      <w:r w:rsidRPr="00923446">
        <w:rPr>
          <w:rFonts w:ascii="Times New Roman" w:hAnsi="Times New Roman" w:cs="Times New Roman"/>
          <w:sz w:val="28"/>
          <w:szCs w:val="28"/>
        </w:rPr>
        <w:t>.</w:t>
      </w:r>
      <w:r w:rsidRPr="00176BE9">
        <w:rPr>
          <w:rFonts w:ascii="Times New Roman" w:hAnsi="Times New Roman" w:cs="Times New Roman"/>
          <w:sz w:val="28"/>
          <w:szCs w:val="28"/>
        </w:rPr>
        <w:t xml:space="preserve"> В понятие «общий вид входит» особенность </w:t>
      </w:r>
      <w:r w:rsidRPr="00176BE9">
        <w:rPr>
          <w:rFonts w:ascii="Times New Roman" w:hAnsi="Times New Roman" w:cs="Times New Roman"/>
          <w:bCs/>
          <w:sz w:val="28"/>
          <w:szCs w:val="28"/>
        </w:rPr>
        <w:t>сложения</w:t>
      </w:r>
      <w:r w:rsidRPr="00176BE9">
        <w:rPr>
          <w:rFonts w:ascii="Times New Roman" w:hAnsi="Times New Roman" w:cs="Times New Roman"/>
          <w:sz w:val="28"/>
          <w:szCs w:val="28"/>
        </w:rPr>
        <w:t xml:space="preserve"> больного, рост и масса тела, осанка, походка.</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Условно выделяется</w:t>
      </w:r>
      <w:r w:rsidRPr="00176BE9">
        <w:rPr>
          <w:rFonts w:ascii="Times New Roman" w:hAnsi="Times New Roman" w:cs="Times New Roman"/>
          <w:bCs/>
          <w:sz w:val="28"/>
          <w:szCs w:val="28"/>
        </w:rPr>
        <w:t xml:space="preserve"> </w:t>
      </w:r>
      <w:r w:rsidRPr="00176BE9">
        <w:rPr>
          <w:rFonts w:ascii="Times New Roman" w:hAnsi="Times New Roman" w:cs="Times New Roman"/>
          <w:bCs/>
          <w:i/>
          <w:sz w:val="28"/>
          <w:szCs w:val="28"/>
        </w:rPr>
        <w:t>три</w:t>
      </w:r>
      <w:r w:rsidRPr="00176BE9">
        <w:rPr>
          <w:rFonts w:ascii="Times New Roman" w:hAnsi="Times New Roman" w:cs="Times New Roman"/>
          <w:i/>
          <w:sz w:val="28"/>
          <w:szCs w:val="28"/>
        </w:rPr>
        <w:t xml:space="preserve"> конституционных типа</w:t>
      </w:r>
      <w:r w:rsidRPr="00176BE9">
        <w:rPr>
          <w:rFonts w:ascii="Times New Roman" w:hAnsi="Times New Roman" w:cs="Times New Roman"/>
          <w:sz w:val="28"/>
          <w:szCs w:val="28"/>
        </w:rPr>
        <w:t xml:space="preserve"> телосложения: астенический, гиперстенический, нормастенический.</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Астенический тип характеризуется преобладанием продольных размеров тела над поперечными. Рост у астеников обычно выше среднего, конечности длинные, туловище короткое, грудная клетка длиннее туловища. Внутренние органы у таких людей относительно малых размеров, легкие удлинены, диафрагма расположена низко, кишечник короткий, а брыжейка длинная. Для этого типа характерно относительно низкое артериальное давление.</w:t>
      </w:r>
    </w:p>
    <w:p w:rsidR="002404AA" w:rsidRPr="00176BE9" w:rsidRDefault="002404AA" w:rsidP="002404AA">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Гиперстенический тип отличается преобладанием поперечных размеров тела над продольными. Рост у них обычно средний, туловище относительно длинное, конечности короткие, живот по размерам преобладает над грудной клеткой. Все внутренние органы, за исключением легких, относительно больших размеров, чем у астеников. Артериальное давление у гиперстеников </w:t>
      </w:r>
      <w:r w:rsidRPr="00176BE9">
        <w:rPr>
          <w:rFonts w:ascii="Times New Roman" w:hAnsi="Times New Roman" w:cs="Times New Roman"/>
          <w:sz w:val="28"/>
          <w:szCs w:val="28"/>
        </w:rPr>
        <w:lastRenderedPageBreak/>
        <w:t>выше, чем у астеников. Нормастенический тип занимает по всем признакам промежуточное положение.</w:t>
      </w:r>
    </w:p>
    <w:p w:rsidR="00FD4666" w:rsidRPr="00176BE9" w:rsidRDefault="008C7BDD" w:rsidP="008C7BDD">
      <w:pPr>
        <w:pStyle w:val="a5"/>
        <w:ind w:firstLine="708"/>
        <w:jc w:val="both"/>
        <w:rPr>
          <w:rFonts w:ascii="Times New Roman" w:hAnsi="Times New Roman" w:cs="Times New Roman"/>
          <w:sz w:val="28"/>
          <w:szCs w:val="28"/>
        </w:rPr>
      </w:pPr>
      <w:r w:rsidRPr="00923446">
        <w:rPr>
          <w:rFonts w:ascii="Times New Roman" w:hAnsi="Times New Roman" w:cs="Times New Roman"/>
          <w:bCs/>
          <w:sz w:val="28"/>
          <w:szCs w:val="28"/>
        </w:rPr>
        <w:t>Положение больного</w:t>
      </w:r>
      <w:r w:rsidRPr="00176BE9">
        <w:rPr>
          <w:rFonts w:ascii="Times New Roman" w:hAnsi="Times New Roman" w:cs="Times New Roman"/>
          <w:sz w:val="28"/>
          <w:szCs w:val="28"/>
        </w:rPr>
        <w:t xml:space="preserve"> может быть активным, пассивным и вынужденным. </w:t>
      </w:r>
      <w:r w:rsidRPr="00176BE9">
        <w:rPr>
          <w:rFonts w:ascii="Times New Roman" w:hAnsi="Times New Roman" w:cs="Times New Roman"/>
          <w:i/>
          <w:sz w:val="28"/>
          <w:szCs w:val="28"/>
        </w:rPr>
        <w:t>Активное</w:t>
      </w:r>
      <w:r w:rsidRPr="00176BE9">
        <w:rPr>
          <w:rFonts w:ascii="Times New Roman" w:hAnsi="Times New Roman" w:cs="Times New Roman"/>
          <w:sz w:val="28"/>
          <w:szCs w:val="28"/>
        </w:rPr>
        <w:t xml:space="preserve"> - пациент может свободно изменять свое положение и перемещаться в пространстве. </w:t>
      </w:r>
      <w:r w:rsidRPr="00176BE9">
        <w:rPr>
          <w:rFonts w:ascii="Times New Roman" w:hAnsi="Times New Roman" w:cs="Times New Roman"/>
          <w:i/>
          <w:sz w:val="28"/>
          <w:szCs w:val="28"/>
        </w:rPr>
        <w:t>Пассивное</w:t>
      </w:r>
      <w:r w:rsidRPr="00176BE9">
        <w:rPr>
          <w:rFonts w:ascii="Times New Roman" w:hAnsi="Times New Roman" w:cs="Times New Roman"/>
          <w:sz w:val="28"/>
          <w:szCs w:val="28"/>
        </w:rPr>
        <w:t xml:space="preserve"> положение характеризует неподвижность больного. </w:t>
      </w:r>
      <w:r w:rsidRPr="00176BE9">
        <w:rPr>
          <w:rFonts w:ascii="Times New Roman" w:hAnsi="Times New Roman" w:cs="Times New Roman"/>
          <w:i/>
          <w:sz w:val="28"/>
          <w:szCs w:val="28"/>
        </w:rPr>
        <w:t>Вынужденное положение</w:t>
      </w:r>
      <w:r w:rsidRPr="00176BE9">
        <w:rPr>
          <w:rFonts w:ascii="Times New Roman" w:hAnsi="Times New Roman" w:cs="Times New Roman"/>
          <w:sz w:val="28"/>
          <w:szCs w:val="28"/>
        </w:rPr>
        <w:t xml:space="preserve"> - это определенная поза или положение тела, которое больной занимает для облегчения своего состояния. </w:t>
      </w:r>
      <w:r w:rsidR="00FD4666" w:rsidRPr="00176BE9">
        <w:rPr>
          <w:rFonts w:ascii="Times New Roman" w:hAnsi="Times New Roman" w:cs="Times New Roman"/>
          <w:sz w:val="28"/>
          <w:szCs w:val="28"/>
        </w:rPr>
        <w:t>При выраженном застое крови в малом круге кровообращения больные стараются лежать на высоком изголовье или занимают вынужденное положение ортопноэ. При выпотном перикардите больные предпочитают сидеть с наклоном туловища вперед.</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 xml:space="preserve">Очень важен осмотр кожных покровов. В зависимости от происхождения различают два </w:t>
      </w:r>
      <w:r w:rsidRPr="00176BE9">
        <w:rPr>
          <w:rFonts w:ascii="Times New Roman" w:hAnsi="Times New Roman" w:cs="Times New Roman"/>
          <w:i/>
          <w:sz w:val="28"/>
          <w:szCs w:val="28"/>
        </w:rPr>
        <w:t>вида цианоза - периферический и центральный</w:t>
      </w:r>
      <w:r w:rsidRPr="00176BE9">
        <w:rPr>
          <w:rFonts w:ascii="Times New Roman" w:hAnsi="Times New Roman" w:cs="Times New Roman"/>
          <w:sz w:val="28"/>
          <w:szCs w:val="28"/>
        </w:rPr>
        <w:t>. Периферический цианоз появляется вследствие повышенной утилизации кислорода тканями при замедлении тока крови. Возникает он преимущественно при правожелудочковой недостаточности в результате застоя и замедления тока крови в большом круге кровообращения.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Центральный цианоз наблюдается при левожелудочковой недостаточности в результате нарушения оксигенации крови в легких.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При осмотре больных с сердечной недостаточностью часто выявляются периферические отеки.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Отеки</w:t>
      </w:r>
      <w:r w:rsidRPr="00176BE9">
        <w:rPr>
          <w:rFonts w:ascii="Times New Roman" w:hAnsi="Times New Roman" w:cs="Times New Roman"/>
          <w:sz w:val="28"/>
          <w:szCs w:val="28"/>
        </w:rPr>
        <w:t xml:space="preserve"> сердечного происхождения характеризуются рядом особенностей, отличающих их от отеков другого происхождения: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они появляются или усиливаются к концу дня или после выполнения физической работы;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локализуются по закону гидростатического давления в нижележащих отделах тела - у ходячих больных на ногах, а у лежачих больных - в области поясницы и крестца;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кожа над отеками цианотичная;</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в результате замедления кровотока и понижения уровня окислительно-восстановительных процессов отеки холодные на ощупь, кожа над ними сухая, нередко возникают трофические язвы;</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сердечные отеки плотные и после надавливания на них остается медленно расправляющаяся ямка.</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В терминальных стадиях сердечной недостаточности развивается общий отек тела</w:t>
      </w:r>
      <w:r w:rsidRPr="00176BE9">
        <w:rPr>
          <w:rFonts w:ascii="Times New Roman" w:hAnsi="Times New Roman" w:cs="Times New Roman"/>
          <w:b/>
          <w:bCs/>
          <w:sz w:val="28"/>
          <w:szCs w:val="28"/>
        </w:rPr>
        <w:t xml:space="preserve"> - анасарка.</w:t>
      </w:r>
      <w:r w:rsidRPr="00176BE9">
        <w:rPr>
          <w:rFonts w:ascii="Times New Roman" w:hAnsi="Times New Roman" w:cs="Times New Roman"/>
          <w:sz w:val="28"/>
          <w:szCs w:val="28"/>
        </w:rPr>
        <w:t xml:space="preserve"> При этом не воспалительная жидкость скапливается в серозных полостях: в плевральной полости, полости перикарда и в свободной брюшной полости. Скопление транссудата в плевральной полости называется гидротораксом. Скопление транссудата в полости перикарда называется гидроперикардом. Скопление транссудата в свободной брюшной полости называется асцитом. При асците наблюдается резкое увеличение объема живота. При некоторых хронических заболеваниях сердца в результате хронической гипоксии тканей пальцы приобретают форму барабанных палочек, а ногти - форму часовых стекол.</w:t>
      </w:r>
    </w:p>
    <w:p w:rsidR="00FD4666" w:rsidRPr="00176BE9" w:rsidRDefault="00FD4666" w:rsidP="008C7BDD">
      <w:pPr>
        <w:pStyle w:val="a5"/>
        <w:ind w:firstLine="708"/>
        <w:jc w:val="center"/>
        <w:rPr>
          <w:rFonts w:ascii="Times New Roman" w:hAnsi="Times New Roman" w:cs="Times New Roman"/>
          <w:sz w:val="28"/>
          <w:szCs w:val="28"/>
        </w:rPr>
      </w:pPr>
      <w:r w:rsidRPr="00176BE9">
        <w:rPr>
          <w:rFonts w:ascii="Times New Roman" w:hAnsi="Times New Roman" w:cs="Times New Roman"/>
          <w:b/>
          <w:bCs/>
          <w:sz w:val="28"/>
          <w:szCs w:val="28"/>
        </w:rPr>
        <w:lastRenderedPageBreak/>
        <w:t>Осмотр области сердца</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 xml:space="preserve">Можно выявить деформации грудной клетки в области сердца (сердечный горб). При обильном выпоте в сердечной сумке  (выпотной  перикардит)  можно  увидеть  выбухание межреберий в области сердца. </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b/>
          <w:bCs/>
          <w:sz w:val="28"/>
          <w:szCs w:val="28"/>
        </w:rPr>
        <w:t>Верхушечный толчок.</w:t>
      </w:r>
      <w:r w:rsidRPr="00176BE9">
        <w:rPr>
          <w:rFonts w:ascii="Times New Roman" w:hAnsi="Times New Roman" w:cs="Times New Roman"/>
          <w:sz w:val="28"/>
          <w:szCs w:val="28"/>
        </w:rPr>
        <w:t xml:space="preserve"> У здоровых людей нередко обнаруживается пульсация, производимая верхушкой сердца, - верхушечный толчок. В норме он локализуется слева в 5 межреберье на 1-2 см кнутри от срединно-ключичной линии и представляет собой ритмические выпячивания и спадения грудной клетки. </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b/>
          <w:bCs/>
          <w:sz w:val="28"/>
          <w:szCs w:val="28"/>
        </w:rPr>
        <w:t>Сердечный толчок.</w:t>
      </w:r>
      <w:r w:rsidRPr="00176BE9">
        <w:rPr>
          <w:rFonts w:ascii="Times New Roman" w:hAnsi="Times New Roman" w:cs="Times New Roman"/>
          <w:sz w:val="28"/>
          <w:szCs w:val="28"/>
        </w:rPr>
        <w:t xml:space="preserve"> При осмотре сердца иногда можно наблюдать обширную пульсацию слева от грудины на довольно широкой площади - от 3 межреберья до эпигастральной области. Это так называемый сердечный толчок. В норме он никогда не определяется и встречается только в двух случаях: при гипертрофии правого желудочка и при опухолях средостения и других заболеваниях, при которых сердце смещается вперед.</w:t>
      </w:r>
    </w:p>
    <w:p w:rsidR="00FD4666" w:rsidRPr="00176BE9" w:rsidRDefault="00FD4666" w:rsidP="008C7BDD">
      <w:pPr>
        <w:pStyle w:val="a5"/>
        <w:jc w:val="center"/>
        <w:rPr>
          <w:rFonts w:ascii="Times New Roman" w:hAnsi="Times New Roman" w:cs="Times New Roman"/>
          <w:sz w:val="28"/>
          <w:szCs w:val="28"/>
        </w:rPr>
      </w:pPr>
      <w:r w:rsidRPr="00176BE9">
        <w:rPr>
          <w:rFonts w:ascii="Times New Roman" w:hAnsi="Times New Roman" w:cs="Times New Roman"/>
          <w:b/>
          <w:bCs/>
          <w:sz w:val="28"/>
          <w:szCs w:val="28"/>
        </w:rPr>
        <w:t>Пальпация области сердца</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Пальпацию верхушечного толчка проводят в положении стоя в два этапа. Первый этап состоит в определении ориентировочной локализации верхушечного толчка. С этой целью правую ладонь следует плотно наложить на грудь таким образом, чтобы основание кисти располагалось на грудине, указательный палец - вдоль 5 межреберья, а другие пальцы - в ниже лежащих 6 и 7 межреберьях. При таком расположении пальцев можно определить местоположение верхушечного толчка при всех возможных его изменениях.  Второй  этап  включает  детализацию  свойств верхушечного толчка, если конечно он пальпируется. При этом мякоть концевых фаланг трех средних пальцев правой руки следует расположить вдоль соответствующего межреберья и тщательно пропальпировать пульсирующий участок грудной стенки на всем протяжении.</w:t>
      </w:r>
      <w:r w:rsidR="008C7BDD">
        <w:rPr>
          <w:rFonts w:ascii="Times New Roman" w:hAnsi="Times New Roman" w:cs="Times New Roman"/>
          <w:sz w:val="28"/>
          <w:szCs w:val="28"/>
        </w:rPr>
        <w:t xml:space="preserve"> </w:t>
      </w:r>
      <w:r w:rsidRPr="00176BE9">
        <w:rPr>
          <w:rFonts w:ascii="Times New Roman" w:hAnsi="Times New Roman" w:cs="Times New Roman"/>
          <w:sz w:val="28"/>
          <w:szCs w:val="28"/>
        </w:rPr>
        <w:t xml:space="preserve">В норме при положении человека стоя он располагается на 1-2 см кнутри от левой срединно-ключичной линии. </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 xml:space="preserve">Следующим этапом является пальпаторное определение </w:t>
      </w:r>
      <w:r w:rsidRPr="00176BE9">
        <w:rPr>
          <w:rFonts w:ascii="Times New Roman" w:hAnsi="Times New Roman" w:cs="Times New Roman"/>
          <w:b/>
          <w:sz w:val="28"/>
          <w:szCs w:val="28"/>
        </w:rPr>
        <w:t>сердечного толчка.</w:t>
      </w:r>
      <w:r w:rsidRPr="00176BE9">
        <w:rPr>
          <w:rFonts w:ascii="Times New Roman" w:hAnsi="Times New Roman" w:cs="Times New Roman"/>
          <w:sz w:val="28"/>
          <w:szCs w:val="28"/>
        </w:rPr>
        <w:t xml:space="preserve"> Для этого ладонь правой руки необходимо плотно приложить слева от грудины от 3 межреберья до эпигастральной области. В норме в этой зоне пульсация отсутствует. Она определяется только при гипертрофии правого желудочка.</w:t>
      </w:r>
    </w:p>
    <w:p w:rsidR="00FD4666" w:rsidRPr="00176BE9" w:rsidRDefault="00FD4666" w:rsidP="008C7BDD">
      <w:pPr>
        <w:pStyle w:val="a5"/>
        <w:jc w:val="center"/>
        <w:rPr>
          <w:rFonts w:ascii="Times New Roman" w:hAnsi="Times New Roman" w:cs="Times New Roman"/>
          <w:sz w:val="28"/>
          <w:szCs w:val="28"/>
        </w:rPr>
      </w:pPr>
      <w:r w:rsidRPr="00176BE9">
        <w:rPr>
          <w:rFonts w:ascii="Times New Roman" w:hAnsi="Times New Roman" w:cs="Times New Roman"/>
          <w:b/>
          <w:bCs/>
          <w:sz w:val="28"/>
          <w:szCs w:val="28"/>
        </w:rPr>
        <w:t>Перкуссия сердца</w:t>
      </w:r>
    </w:p>
    <w:p w:rsidR="008C7BDD"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 xml:space="preserve">Сердце при выстукивании дает тупой звук как орган, не содержащий воздуха. Однако в связи с тем, что сердце частично граничит с легкими и прикрывается ими, при перкуссии сердца выявляется тупость двух видов - относительная и абсолютная. </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 xml:space="preserve">Относительная или глубокая тупость сердца соответствует истинным границам сердца, включая и ту его часть, которая прикрыта легкими. При перкуссии над этой частью сердца определяется лишь притупленный звук. Площадь сердца, непосредственно прилегающая к передней грудной стенке и </w:t>
      </w:r>
      <w:r w:rsidRPr="00176BE9">
        <w:rPr>
          <w:rFonts w:ascii="Times New Roman" w:hAnsi="Times New Roman" w:cs="Times New Roman"/>
          <w:sz w:val="28"/>
          <w:szCs w:val="28"/>
        </w:rPr>
        <w:lastRenderedPageBreak/>
        <w:t xml:space="preserve">не прикрытая легкими, дает при перкуссии абсолютно тупой звук и поэтому называется абсолютной тупостью. </w:t>
      </w:r>
    </w:p>
    <w:p w:rsidR="00FD4666" w:rsidRPr="00176BE9" w:rsidRDefault="00FD4666" w:rsidP="008C7BDD">
      <w:pPr>
        <w:pStyle w:val="a5"/>
        <w:ind w:firstLine="708"/>
        <w:jc w:val="both"/>
        <w:rPr>
          <w:rFonts w:ascii="Times New Roman" w:hAnsi="Times New Roman" w:cs="Times New Roman"/>
          <w:sz w:val="28"/>
          <w:szCs w:val="28"/>
        </w:rPr>
      </w:pPr>
      <w:r w:rsidRPr="008C7BDD">
        <w:rPr>
          <w:rFonts w:ascii="Times New Roman" w:hAnsi="Times New Roman" w:cs="Times New Roman"/>
          <w:bCs/>
          <w:sz w:val="28"/>
          <w:szCs w:val="28"/>
        </w:rPr>
        <w:t>Абсолютная тупость сердца</w:t>
      </w:r>
      <w:r w:rsidRPr="008C7BDD">
        <w:rPr>
          <w:rFonts w:ascii="Times New Roman" w:hAnsi="Times New Roman" w:cs="Times New Roman"/>
          <w:sz w:val="28"/>
          <w:szCs w:val="28"/>
        </w:rPr>
        <w:t xml:space="preserve"> </w:t>
      </w:r>
      <w:r w:rsidRPr="00176BE9">
        <w:rPr>
          <w:rFonts w:ascii="Times New Roman" w:hAnsi="Times New Roman" w:cs="Times New Roman"/>
          <w:sz w:val="28"/>
          <w:szCs w:val="28"/>
        </w:rPr>
        <w:t>соответствует площади передней стенки сердца, не прикрытой легкими. Ее определяют тихой, пороговой перкуссией по тем же линиям и в той же последовательности, как и при определении границ относительной сердечной тупости. В норме правая граница абсолютной тупости соответствует левому краю грудины, левая граница расположена на 1-2 см кнутри от левой границы относительной тупости сердца, а верхняя граница расположена на 4 ребре.</w:t>
      </w:r>
    </w:p>
    <w:p w:rsidR="00FD4666" w:rsidRPr="00176BE9" w:rsidRDefault="00FD4666" w:rsidP="008C7BDD">
      <w:pPr>
        <w:pStyle w:val="a5"/>
        <w:jc w:val="center"/>
        <w:rPr>
          <w:rFonts w:ascii="Times New Roman" w:hAnsi="Times New Roman" w:cs="Times New Roman"/>
          <w:sz w:val="28"/>
          <w:szCs w:val="28"/>
        </w:rPr>
      </w:pPr>
      <w:r w:rsidRPr="00176BE9">
        <w:rPr>
          <w:rFonts w:ascii="Times New Roman" w:hAnsi="Times New Roman" w:cs="Times New Roman"/>
          <w:b/>
          <w:bCs/>
          <w:sz w:val="28"/>
          <w:szCs w:val="28"/>
        </w:rPr>
        <w:t>Аускультация сердца</w:t>
      </w:r>
    </w:p>
    <w:p w:rsidR="00FD4666" w:rsidRPr="00176BE9" w:rsidRDefault="00FD4666" w:rsidP="008C7BDD">
      <w:pPr>
        <w:pStyle w:val="a5"/>
        <w:ind w:firstLine="708"/>
        <w:jc w:val="both"/>
        <w:rPr>
          <w:rFonts w:ascii="Times New Roman" w:hAnsi="Times New Roman" w:cs="Times New Roman"/>
          <w:sz w:val="28"/>
          <w:szCs w:val="28"/>
        </w:rPr>
      </w:pPr>
      <w:r w:rsidRPr="00176BE9">
        <w:rPr>
          <w:rFonts w:ascii="Times New Roman" w:hAnsi="Times New Roman" w:cs="Times New Roman"/>
          <w:sz w:val="28"/>
          <w:szCs w:val="28"/>
        </w:rPr>
        <w:t>При ритмических сокращениях сердца человека возникают звуковые явления, которые называются сердечными тонами. В физиологических условиях над областью сердца выслушиваются два тона, периодически сменяющие друг друга. Первый тон выслушивается во время систолы желудочков и поэтому называется систолическим, второй тон выслушивается во время диастолы и называется диастолическим. Первый и второй тоны разделены между собой беззвучными паузами.</w:t>
      </w:r>
    </w:p>
    <w:p w:rsidR="0082568D" w:rsidRDefault="00FD4666" w:rsidP="0082568D">
      <w:pPr>
        <w:pStyle w:val="a5"/>
        <w:ind w:firstLine="708"/>
        <w:jc w:val="both"/>
        <w:rPr>
          <w:rFonts w:ascii="Times New Roman" w:hAnsi="Times New Roman" w:cs="Times New Roman"/>
          <w:sz w:val="28"/>
          <w:szCs w:val="28"/>
        </w:rPr>
      </w:pPr>
      <w:r w:rsidRPr="00176BE9">
        <w:rPr>
          <w:rFonts w:ascii="Times New Roman" w:hAnsi="Times New Roman" w:cs="Times New Roman"/>
          <w:b/>
          <w:bCs/>
          <w:sz w:val="28"/>
          <w:szCs w:val="28"/>
        </w:rPr>
        <w:t>Происхождение сердечных тонов.</w:t>
      </w:r>
      <w:r w:rsidRPr="00176BE9">
        <w:rPr>
          <w:rFonts w:ascii="Times New Roman" w:hAnsi="Times New Roman" w:cs="Times New Roman"/>
          <w:sz w:val="28"/>
          <w:szCs w:val="28"/>
        </w:rPr>
        <w:t xml:space="preserve"> </w:t>
      </w:r>
    </w:p>
    <w:p w:rsidR="00FD4666" w:rsidRPr="00176BE9" w:rsidRDefault="0082568D" w:rsidP="0082568D">
      <w:pPr>
        <w:pStyle w:val="a5"/>
        <w:ind w:firstLine="708"/>
        <w:jc w:val="both"/>
        <w:rPr>
          <w:rFonts w:ascii="Times New Roman" w:hAnsi="Times New Roman" w:cs="Times New Roman"/>
          <w:sz w:val="28"/>
          <w:szCs w:val="28"/>
        </w:rPr>
      </w:pPr>
      <w:r w:rsidRPr="000B1348">
        <w:rPr>
          <w:rFonts w:ascii="Times New Roman" w:hAnsi="Times New Roman" w:cs="Times New Roman"/>
          <w:i/>
          <w:sz w:val="28"/>
          <w:szCs w:val="28"/>
        </w:rPr>
        <w:t xml:space="preserve">Первый тон </w:t>
      </w:r>
      <w:r w:rsidR="00FD4666" w:rsidRPr="000B1348">
        <w:rPr>
          <w:rFonts w:ascii="Times New Roman" w:hAnsi="Times New Roman" w:cs="Times New Roman"/>
          <w:i/>
          <w:sz w:val="28"/>
          <w:szCs w:val="28"/>
        </w:rPr>
        <w:t xml:space="preserve"> </w:t>
      </w:r>
      <w:r w:rsidR="00FD4666" w:rsidRPr="00176BE9">
        <w:rPr>
          <w:rFonts w:ascii="Times New Roman" w:hAnsi="Times New Roman" w:cs="Times New Roman"/>
          <w:sz w:val="28"/>
          <w:szCs w:val="28"/>
        </w:rPr>
        <w:t>состоит из четырех компонентов. Первый основной компонент первого тона образуется при захлопывании атриовентрикулярных клапанов и колебании эластических створок замкнутых клапанов в период изометрического сокращения. Поэтому он называется клапанным компонентом. Причем чем быстрее сокращается мышца желудочков, тем сильнее колебания створок клапанов и, соответственно, более сильный звук 1 тона и наоборот. Второй компонент первого тона называется мышечным. Он так-же образуется в фазу изометрического сокращения в результате колебательный движений мышечной оболочки обоих желудочков.</w:t>
      </w:r>
      <w:r>
        <w:rPr>
          <w:rFonts w:ascii="Times New Roman" w:hAnsi="Times New Roman" w:cs="Times New Roman"/>
          <w:sz w:val="28"/>
          <w:szCs w:val="28"/>
        </w:rPr>
        <w:t xml:space="preserve"> </w:t>
      </w:r>
      <w:r w:rsidR="00FD4666" w:rsidRPr="00176BE9">
        <w:rPr>
          <w:rFonts w:ascii="Times New Roman" w:hAnsi="Times New Roman" w:cs="Times New Roman"/>
          <w:sz w:val="28"/>
          <w:szCs w:val="28"/>
        </w:rPr>
        <w:t>Третий компонент первого тона сосудистый и возникает в результате колебаний начальных отделов аорты и легочного ствола в период изгнания.</w:t>
      </w:r>
      <w:r>
        <w:rPr>
          <w:rFonts w:ascii="Times New Roman" w:hAnsi="Times New Roman" w:cs="Times New Roman"/>
          <w:sz w:val="28"/>
          <w:szCs w:val="28"/>
        </w:rPr>
        <w:t xml:space="preserve"> </w:t>
      </w:r>
      <w:r w:rsidR="00FD4666" w:rsidRPr="00176BE9">
        <w:rPr>
          <w:rFonts w:ascii="Times New Roman" w:hAnsi="Times New Roman" w:cs="Times New Roman"/>
          <w:sz w:val="28"/>
          <w:szCs w:val="28"/>
        </w:rPr>
        <w:t xml:space="preserve">Четвертый предсердный компонент первого тона образуется в результате сокращений стенок предсердий. Этот звук совпадает с окончанием диастолы сердца и предваряет систолическое напряжение желудочков. Фактически 1 тон начинается именно с четвертого компонента. Если бы человеческое ухо было бы способно различать очень приближенные по времени друг к другу звуки, то мы могли бы вначале услышать тихий тон предсердий, а затем более громкий тон желудочков. Однако в физиологических условиях эти звуки сливаются, и мы выслушиваем только один тон. </w:t>
      </w:r>
    </w:p>
    <w:p w:rsidR="00FD4666" w:rsidRPr="00176BE9"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w:t>
      </w:r>
      <w:r w:rsidRPr="000B1348">
        <w:rPr>
          <w:rFonts w:ascii="Times New Roman" w:hAnsi="Times New Roman" w:cs="Times New Roman"/>
          <w:i/>
          <w:sz w:val="28"/>
          <w:szCs w:val="28"/>
        </w:rPr>
        <w:t>Происхождени</w:t>
      </w:r>
      <w:r w:rsidR="000B1348" w:rsidRPr="000B1348">
        <w:rPr>
          <w:rFonts w:ascii="Times New Roman" w:hAnsi="Times New Roman" w:cs="Times New Roman"/>
          <w:i/>
          <w:sz w:val="28"/>
          <w:szCs w:val="28"/>
        </w:rPr>
        <w:t>е второго тона</w:t>
      </w:r>
      <w:r w:rsidRPr="00176BE9">
        <w:rPr>
          <w:rFonts w:ascii="Times New Roman" w:hAnsi="Times New Roman" w:cs="Times New Roman"/>
          <w:sz w:val="28"/>
          <w:szCs w:val="28"/>
        </w:rPr>
        <w:t>. Он образуется в самом начале диастолы и состоит из двух компонентов. Первый компонент 2 тона клапанный и вызван захлопыванием ств</w:t>
      </w:r>
      <w:r w:rsidR="000B1348">
        <w:rPr>
          <w:rFonts w:ascii="Times New Roman" w:hAnsi="Times New Roman" w:cs="Times New Roman"/>
          <w:sz w:val="28"/>
          <w:szCs w:val="28"/>
        </w:rPr>
        <w:t>орок полу</w:t>
      </w:r>
      <w:r w:rsidRPr="00176BE9">
        <w:rPr>
          <w:rFonts w:ascii="Times New Roman" w:hAnsi="Times New Roman" w:cs="Times New Roman"/>
          <w:sz w:val="28"/>
          <w:szCs w:val="28"/>
        </w:rPr>
        <w:t xml:space="preserve">лунных клапанов аорты и легочного ствола. </w:t>
      </w:r>
    </w:p>
    <w:p w:rsidR="00FD4666" w:rsidRDefault="00FD4666"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Второй компонент сосудистый и образуется в результате колебаний стенок аорты и легочной артерии в результате резкого падения давления в них в начале диастолы.</w:t>
      </w:r>
    </w:p>
    <w:p w:rsidR="000B1348" w:rsidRPr="00176BE9" w:rsidRDefault="000B1348" w:rsidP="00176BE9">
      <w:pPr>
        <w:pStyle w:val="a5"/>
        <w:jc w:val="both"/>
        <w:rPr>
          <w:rFonts w:ascii="Times New Roman" w:hAnsi="Times New Roman" w:cs="Times New Roman"/>
          <w:sz w:val="28"/>
          <w:szCs w:val="28"/>
        </w:rPr>
      </w:pPr>
    </w:p>
    <w:p w:rsidR="00517C61" w:rsidRDefault="00517C61" w:rsidP="000B1348">
      <w:pPr>
        <w:pStyle w:val="a5"/>
        <w:jc w:val="center"/>
        <w:rPr>
          <w:rFonts w:ascii="Times New Roman" w:hAnsi="Times New Roman" w:cs="Times New Roman"/>
          <w:b/>
          <w:sz w:val="28"/>
          <w:szCs w:val="28"/>
        </w:rPr>
      </w:pPr>
      <w:r w:rsidRPr="00176BE9">
        <w:rPr>
          <w:rFonts w:ascii="Times New Roman" w:hAnsi="Times New Roman" w:cs="Times New Roman"/>
          <w:b/>
          <w:sz w:val="28"/>
          <w:szCs w:val="28"/>
        </w:rPr>
        <w:lastRenderedPageBreak/>
        <w:t>Технологическая карта теоретического занятия (лекции)</w:t>
      </w:r>
    </w:p>
    <w:p w:rsidR="000B1348" w:rsidRPr="00176BE9" w:rsidRDefault="000B1348" w:rsidP="000B1348">
      <w:pPr>
        <w:pStyle w:val="a5"/>
        <w:jc w:val="center"/>
        <w:rPr>
          <w:rFonts w:ascii="Times New Roman" w:hAnsi="Times New Roman" w:cs="Times New Roman"/>
          <w:b/>
          <w:sz w:val="28"/>
          <w:szCs w:val="28"/>
        </w:rPr>
      </w:pP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Профессиональный модуль</w:t>
      </w:r>
      <w:r w:rsidRPr="00176BE9">
        <w:rPr>
          <w:rFonts w:ascii="Times New Roman" w:hAnsi="Times New Roman" w:cs="Times New Roman"/>
          <w:bCs/>
          <w:sz w:val="28"/>
          <w:szCs w:val="28"/>
        </w:rPr>
        <w:t xml:space="preserve"> 02. УЧАСТИЕ В ЛЕЧЕБНО-ДИАГНОСТИЧЕСКОМ </w:t>
      </w:r>
      <w:r w:rsidRPr="00176BE9">
        <w:rPr>
          <w:rFonts w:ascii="Times New Roman" w:hAnsi="Times New Roman" w:cs="Times New Roman"/>
          <w:bCs/>
          <w:caps/>
          <w:sz w:val="28"/>
          <w:szCs w:val="28"/>
        </w:rPr>
        <w:t xml:space="preserve"> и реабилитациОННОМ ПРОЦЕССАХ</w:t>
      </w:r>
      <w:r w:rsidRPr="00176BE9">
        <w:rPr>
          <w:rFonts w:ascii="Times New Roman" w:hAnsi="Times New Roman" w:cs="Times New Roman"/>
          <w:sz w:val="28"/>
          <w:szCs w:val="28"/>
        </w:rPr>
        <w:t xml:space="preserve"> </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Cs/>
          <w:sz w:val="28"/>
          <w:szCs w:val="28"/>
        </w:rPr>
        <w:t xml:space="preserve">МДК 02.01 </w:t>
      </w:r>
      <w:r w:rsidRPr="00176BE9">
        <w:rPr>
          <w:rFonts w:ascii="Times New Roman" w:hAnsi="Times New Roman" w:cs="Times New Roman"/>
          <w:sz w:val="28"/>
          <w:szCs w:val="28"/>
        </w:rPr>
        <w:t>Сестринский уход при заболеваниях терапевтического профиля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Специальность:</w:t>
      </w:r>
      <w:r w:rsidRPr="00176BE9">
        <w:rPr>
          <w:rFonts w:ascii="Times New Roman" w:hAnsi="Times New Roman" w:cs="Times New Roman"/>
          <w:sz w:val="28"/>
          <w:szCs w:val="28"/>
        </w:rPr>
        <w:t xml:space="preserve"> Сестринское дело</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Курс</w:t>
      </w:r>
      <w:r w:rsidRPr="00176BE9">
        <w:rPr>
          <w:rFonts w:ascii="Times New Roman" w:hAnsi="Times New Roman" w:cs="Times New Roman"/>
          <w:sz w:val="28"/>
          <w:szCs w:val="28"/>
        </w:rPr>
        <w:t xml:space="preserve">  3    </w:t>
      </w:r>
      <w:r w:rsidRPr="00176BE9">
        <w:rPr>
          <w:rFonts w:ascii="Times New Roman" w:hAnsi="Times New Roman" w:cs="Times New Roman"/>
          <w:b/>
          <w:sz w:val="28"/>
          <w:szCs w:val="28"/>
        </w:rPr>
        <w:t>Семестр</w:t>
      </w:r>
      <w:r w:rsidRPr="00176BE9">
        <w:rPr>
          <w:rFonts w:ascii="Times New Roman" w:hAnsi="Times New Roman" w:cs="Times New Roman"/>
          <w:sz w:val="28"/>
          <w:szCs w:val="28"/>
        </w:rPr>
        <w:t xml:space="preserve"> 5</w:t>
      </w:r>
    </w:p>
    <w:p w:rsidR="000B1348" w:rsidRPr="000B1348" w:rsidRDefault="00517C61" w:rsidP="000B1348">
      <w:pPr>
        <w:pStyle w:val="a5"/>
        <w:jc w:val="both"/>
        <w:rPr>
          <w:rFonts w:ascii="Times New Roman" w:hAnsi="Times New Roman" w:cs="Times New Roman"/>
          <w:bCs/>
          <w:sz w:val="28"/>
          <w:szCs w:val="28"/>
        </w:rPr>
      </w:pPr>
      <w:r w:rsidRPr="00176BE9">
        <w:rPr>
          <w:rFonts w:ascii="Times New Roman" w:hAnsi="Times New Roman" w:cs="Times New Roman"/>
          <w:b/>
          <w:sz w:val="28"/>
          <w:szCs w:val="28"/>
        </w:rPr>
        <w:t>Тема:</w:t>
      </w:r>
      <w:r w:rsidRPr="00176BE9">
        <w:rPr>
          <w:rFonts w:ascii="Times New Roman" w:hAnsi="Times New Roman" w:cs="Times New Roman"/>
          <w:sz w:val="28"/>
          <w:szCs w:val="28"/>
        </w:rPr>
        <w:t xml:space="preserve"> </w:t>
      </w:r>
      <w:r w:rsidR="000B1348" w:rsidRPr="000B1348">
        <w:rPr>
          <w:rFonts w:ascii="Times New Roman" w:hAnsi="Times New Roman" w:cs="Times New Roman"/>
          <w:bCs/>
          <w:sz w:val="28"/>
          <w:szCs w:val="28"/>
        </w:rPr>
        <w:t>Объективное сестринское обследование, сестринская диагностика, организация сестринского ухода при функциональных нарушениях и патологии системы кровообращения.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Продолжительность:</w:t>
      </w:r>
      <w:r w:rsidRPr="00176BE9">
        <w:rPr>
          <w:rFonts w:ascii="Times New Roman" w:hAnsi="Times New Roman" w:cs="Times New Roman"/>
          <w:sz w:val="28"/>
          <w:szCs w:val="28"/>
        </w:rPr>
        <w:t xml:space="preserve"> 90 мин</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Цели учебного занятия:</w:t>
      </w:r>
    </w:p>
    <w:p w:rsidR="00517C61" w:rsidRPr="000B1348" w:rsidRDefault="00517C61" w:rsidP="00176BE9">
      <w:pPr>
        <w:pStyle w:val="a5"/>
        <w:jc w:val="both"/>
        <w:rPr>
          <w:rFonts w:ascii="Times New Roman" w:hAnsi="Times New Roman" w:cs="Times New Roman"/>
          <w:bCs/>
          <w:sz w:val="28"/>
          <w:szCs w:val="28"/>
        </w:rPr>
      </w:pPr>
      <w:r w:rsidRPr="00176BE9">
        <w:rPr>
          <w:rFonts w:ascii="Times New Roman" w:hAnsi="Times New Roman" w:cs="Times New Roman"/>
          <w:b/>
          <w:sz w:val="28"/>
          <w:szCs w:val="28"/>
          <w:u w:val="single"/>
        </w:rPr>
        <w:t>Образовательная:</w:t>
      </w:r>
      <w:r w:rsidRPr="00176BE9">
        <w:rPr>
          <w:rFonts w:ascii="Times New Roman" w:hAnsi="Times New Roman" w:cs="Times New Roman"/>
          <w:b/>
          <w:sz w:val="28"/>
          <w:szCs w:val="28"/>
        </w:rPr>
        <w:t xml:space="preserve"> </w:t>
      </w:r>
      <w:r w:rsidR="000B1348">
        <w:rPr>
          <w:rFonts w:ascii="Times New Roman" w:hAnsi="Times New Roman" w:cs="Times New Roman"/>
          <w:sz w:val="28"/>
          <w:szCs w:val="28"/>
        </w:rPr>
        <w:t>формирование знаний о о</w:t>
      </w:r>
      <w:r w:rsidR="000B1348">
        <w:rPr>
          <w:rFonts w:ascii="Times New Roman" w:hAnsi="Times New Roman" w:cs="Times New Roman"/>
          <w:bCs/>
          <w:sz w:val="28"/>
          <w:szCs w:val="28"/>
        </w:rPr>
        <w:t>бъективном сестринском обследовании, сестринской диагностике</w:t>
      </w:r>
      <w:r w:rsidR="000B1348" w:rsidRPr="000B1348">
        <w:rPr>
          <w:rFonts w:ascii="Times New Roman" w:hAnsi="Times New Roman" w:cs="Times New Roman"/>
          <w:bCs/>
          <w:sz w:val="28"/>
          <w:szCs w:val="28"/>
        </w:rPr>
        <w:t xml:space="preserve">, </w:t>
      </w:r>
      <w:r w:rsidR="000B1348">
        <w:rPr>
          <w:rFonts w:ascii="Times New Roman" w:hAnsi="Times New Roman" w:cs="Times New Roman"/>
          <w:sz w:val="28"/>
          <w:szCs w:val="28"/>
        </w:rPr>
        <w:t>методике и диагностическом значении</w:t>
      </w:r>
      <w:r w:rsidRPr="00176BE9">
        <w:rPr>
          <w:rFonts w:ascii="Times New Roman" w:hAnsi="Times New Roman" w:cs="Times New Roman"/>
          <w:sz w:val="28"/>
          <w:szCs w:val="28"/>
        </w:rPr>
        <w:t xml:space="preserve"> осмотра, пальпации, перкуссии, аускультации сердца.</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u w:val="single"/>
        </w:rPr>
        <w:t>Развивающая:</w:t>
      </w:r>
      <w:r w:rsidRPr="00176BE9">
        <w:rPr>
          <w:rFonts w:ascii="Times New Roman" w:hAnsi="Times New Roman" w:cs="Times New Roman"/>
          <w:sz w:val="28"/>
          <w:szCs w:val="28"/>
        </w:rPr>
        <w:t xml:space="preserve"> развивать умения извлекать и обрабатывать учебную информацию различными способами.</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u w:val="single"/>
        </w:rPr>
        <w:t>Воспитательная:</w:t>
      </w:r>
      <w:r w:rsidRPr="00176BE9">
        <w:rPr>
          <w:rFonts w:ascii="Times New Roman" w:hAnsi="Times New Roman" w:cs="Times New Roman"/>
          <w:sz w:val="28"/>
          <w:szCs w:val="28"/>
        </w:rPr>
        <w:t xml:space="preserve"> воспитывать у студентов качества необходимые для медицинских работников, а именно сострадание, милосердие, чувство ответственности. </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 xml:space="preserve">Требования к знаниям: </w:t>
      </w:r>
    </w:p>
    <w:p w:rsidR="00517C61" w:rsidRPr="00176BE9" w:rsidRDefault="00517C61" w:rsidP="00176BE9">
      <w:pPr>
        <w:pStyle w:val="a5"/>
        <w:jc w:val="both"/>
        <w:rPr>
          <w:rFonts w:ascii="Times New Roman" w:hAnsi="Times New Roman" w:cs="Times New Roman"/>
          <w:b/>
          <w:sz w:val="28"/>
          <w:szCs w:val="28"/>
          <w:u w:val="single"/>
        </w:rPr>
      </w:pPr>
      <w:r w:rsidRPr="00176BE9">
        <w:rPr>
          <w:rFonts w:ascii="Times New Roman" w:hAnsi="Times New Roman" w:cs="Times New Roman"/>
          <w:b/>
          <w:sz w:val="28"/>
          <w:szCs w:val="28"/>
          <w:u w:val="single"/>
        </w:rPr>
        <w:t>Знать:</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последовательность сбора информации субъективного, объективного;</w:t>
      </w:r>
    </w:p>
    <w:p w:rsidR="00517C61" w:rsidRPr="00176BE9" w:rsidRDefault="00517C61" w:rsidP="00176BE9">
      <w:pPr>
        <w:pStyle w:val="a5"/>
        <w:jc w:val="both"/>
        <w:rPr>
          <w:rFonts w:ascii="Times New Roman" w:eastAsia="MS Mincho" w:hAnsi="Times New Roman" w:cs="Times New Roman"/>
          <w:sz w:val="28"/>
          <w:szCs w:val="28"/>
        </w:rPr>
      </w:pPr>
      <w:r w:rsidRPr="00176BE9">
        <w:rPr>
          <w:rFonts w:ascii="Times New Roman" w:eastAsia="MS Mincho" w:hAnsi="Times New Roman" w:cs="Times New Roman"/>
          <w:sz w:val="28"/>
          <w:szCs w:val="28"/>
        </w:rPr>
        <w:t>- методы субъективного и объективного обследований;</w:t>
      </w:r>
    </w:p>
    <w:p w:rsidR="00517C61" w:rsidRPr="00176BE9" w:rsidRDefault="00517C61" w:rsidP="00176BE9">
      <w:pPr>
        <w:pStyle w:val="a5"/>
        <w:jc w:val="both"/>
        <w:rPr>
          <w:rFonts w:ascii="Times New Roman" w:eastAsia="MS Mincho" w:hAnsi="Times New Roman" w:cs="Times New Roman"/>
          <w:sz w:val="28"/>
          <w:szCs w:val="28"/>
        </w:rPr>
      </w:pPr>
      <w:r w:rsidRPr="00176BE9">
        <w:rPr>
          <w:rFonts w:ascii="Times New Roman" w:eastAsia="MS Mincho" w:hAnsi="Times New Roman" w:cs="Times New Roman"/>
          <w:sz w:val="28"/>
          <w:szCs w:val="28"/>
        </w:rPr>
        <w:t xml:space="preserve">- основные симптомы и синдромы сердечно-сосудистых заболеваний; </w:t>
      </w:r>
    </w:p>
    <w:p w:rsidR="00517C61" w:rsidRPr="00176BE9" w:rsidRDefault="00517C61" w:rsidP="00176BE9">
      <w:pPr>
        <w:pStyle w:val="a5"/>
        <w:jc w:val="both"/>
        <w:rPr>
          <w:rFonts w:ascii="Times New Roman" w:eastAsia="MS Mincho" w:hAnsi="Times New Roman" w:cs="Times New Roman"/>
          <w:sz w:val="28"/>
          <w:szCs w:val="28"/>
        </w:rPr>
      </w:pPr>
      <w:r w:rsidRPr="00176BE9">
        <w:rPr>
          <w:rFonts w:ascii="Times New Roman" w:eastAsia="MS Mincho" w:hAnsi="Times New Roman" w:cs="Times New Roman"/>
          <w:sz w:val="28"/>
          <w:szCs w:val="28"/>
        </w:rPr>
        <w:t>- возможные проблемы пациентов;</w:t>
      </w:r>
    </w:p>
    <w:p w:rsidR="00517C61" w:rsidRPr="00176BE9" w:rsidRDefault="00517C61" w:rsidP="00176BE9">
      <w:pPr>
        <w:pStyle w:val="a5"/>
        <w:jc w:val="both"/>
        <w:rPr>
          <w:rFonts w:ascii="Times New Roman" w:eastAsia="MS Mincho" w:hAnsi="Times New Roman" w:cs="Times New Roman"/>
          <w:sz w:val="28"/>
          <w:szCs w:val="28"/>
        </w:rPr>
      </w:pPr>
      <w:r w:rsidRPr="00176BE9">
        <w:rPr>
          <w:rFonts w:ascii="Times New Roman" w:eastAsia="MS Mincho" w:hAnsi="Times New Roman" w:cs="Times New Roman"/>
          <w:sz w:val="28"/>
          <w:szCs w:val="28"/>
        </w:rPr>
        <w:t>- внешние признаки сердечно-сосудистых заболеваний;</w:t>
      </w:r>
    </w:p>
    <w:p w:rsidR="00517C61" w:rsidRPr="00176BE9" w:rsidRDefault="00517C61" w:rsidP="00176BE9">
      <w:pPr>
        <w:pStyle w:val="a5"/>
        <w:jc w:val="both"/>
        <w:rPr>
          <w:rFonts w:ascii="Times New Roman" w:eastAsia="MS Mincho" w:hAnsi="Times New Roman" w:cs="Times New Roman"/>
          <w:sz w:val="28"/>
          <w:szCs w:val="28"/>
        </w:rPr>
      </w:pPr>
      <w:r w:rsidRPr="00176BE9">
        <w:rPr>
          <w:rFonts w:ascii="Times New Roman" w:eastAsia="MS Mincho" w:hAnsi="Times New Roman" w:cs="Times New Roman"/>
          <w:sz w:val="28"/>
          <w:szCs w:val="28"/>
        </w:rPr>
        <w:t>- алгоритмы манипуляций и процедур, используемых для обследования.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Тип лекции:</w:t>
      </w:r>
      <w:r w:rsidRPr="00176BE9">
        <w:rPr>
          <w:rFonts w:ascii="Times New Roman" w:hAnsi="Times New Roman" w:cs="Times New Roman"/>
          <w:sz w:val="28"/>
          <w:szCs w:val="28"/>
        </w:rPr>
        <w:t xml:space="preserve"> информационная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b/>
          <w:sz w:val="28"/>
          <w:szCs w:val="28"/>
        </w:rPr>
        <w:t>Образовательные технологии:</w:t>
      </w:r>
      <w:r w:rsidRPr="00176BE9">
        <w:rPr>
          <w:rFonts w:ascii="Times New Roman" w:hAnsi="Times New Roman" w:cs="Times New Roman"/>
          <w:sz w:val="28"/>
          <w:szCs w:val="28"/>
        </w:rPr>
        <w:t xml:space="preserve"> диалоговые;  технология развития критического мышления; коллективная технология;  информационные технологии, технология знаково-контекстного обучения;</w:t>
      </w:r>
    </w:p>
    <w:p w:rsidR="00517C61" w:rsidRPr="00176BE9" w:rsidRDefault="00517C61" w:rsidP="00176BE9">
      <w:pPr>
        <w:pStyle w:val="a5"/>
        <w:jc w:val="both"/>
        <w:rPr>
          <w:rFonts w:ascii="Times New Roman" w:hAnsi="Times New Roman" w:cs="Times New Roman"/>
          <w:bCs/>
          <w:sz w:val="28"/>
          <w:szCs w:val="28"/>
        </w:rPr>
      </w:pPr>
      <w:r w:rsidRPr="00176BE9">
        <w:rPr>
          <w:rFonts w:ascii="Times New Roman" w:hAnsi="Times New Roman" w:cs="Times New Roman"/>
          <w:b/>
          <w:sz w:val="28"/>
          <w:szCs w:val="28"/>
        </w:rPr>
        <w:t>Методы и приемы обучения:</w:t>
      </w:r>
      <w:r w:rsidRPr="00176BE9">
        <w:rPr>
          <w:rFonts w:ascii="Times New Roman" w:hAnsi="Times New Roman" w:cs="Times New Roman"/>
          <w:sz w:val="28"/>
          <w:szCs w:val="28"/>
        </w:rPr>
        <w:t xml:space="preserve"> </w:t>
      </w:r>
      <w:r w:rsidRPr="00176BE9">
        <w:rPr>
          <w:rFonts w:ascii="Times New Roman" w:hAnsi="Times New Roman" w:cs="Times New Roman"/>
          <w:bCs/>
          <w:sz w:val="28"/>
          <w:szCs w:val="28"/>
        </w:rPr>
        <w:t>перцептивные методы (</w:t>
      </w:r>
      <w:r w:rsidRPr="00176BE9">
        <w:rPr>
          <w:rFonts w:ascii="Times New Roman" w:hAnsi="Times New Roman" w:cs="Times New Roman"/>
          <w:sz w:val="28"/>
          <w:szCs w:val="28"/>
        </w:rPr>
        <w:t>наглядный, словесный),</w:t>
      </w:r>
      <w:r w:rsidRPr="00176BE9">
        <w:rPr>
          <w:rFonts w:ascii="Times New Roman" w:hAnsi="Times New Roman" w:cs="Times New Roman"/>
          <w:bCs/>
          <w:sz w:val="28"/>
          <w:szCs w:val="28"/>
        </w:rPr>
        <w:t xml:space="preserve"> логический  метод (</w:t>
      </w:r>
      <w:r w:rsidRPr="00176BE9">
        <w:rPr>
          <w:rFonts w:ascii="Times New Roman" w:hAnsi="Times New Roman" w:cs="Times New Roman"/>
          <w:sz w:val="28"/>
          <w:szCs w:val="28"/>
        </w:rPr>
        <w:t>аналитико-синтетический),</w:t>
      </w:r>
      <w:r w:rsidRPr="00176BE9">
        <w:rPr>
          <w:rFonts w:ascii="Times New Roman" w:hAnsi="Times New Roman" w:cs="Times New Roman"/>
          <w:bCs/>
          <w:sz w:val="28"/>
          <w:szCs w:val="28"/>
        </w:rPr>
        <w:t xml:space="preserve"> гностические</w:t>
      </w:r>
      <w:r w:rsidRPr="00176BE9">
        <w:rPr>
          <w:rFonts w:ascii="Times New Roman" w:hAnsi="Times New Roman" w:cs="Times New Roman"/>
          <w:sz w:val="28"/>
          <w:szCs w:val="28"/>
        </w:rPr>
        <w:t xml:space="preserve"> (поисковый, репродуктивный).</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Средства обучения: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Электронные ресурсы: мультимедийная презентация, электронное пособие «Учебно-методическое пособие по ПМ 02 Участие в лечебно-диагностическом и реабилитационном процессах. МДК 02.01 Сестринский уход при заболеваниях терапевтического профиля», интернет-ресурсы – иллюстрации по теме.</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Основная литература:</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 xml:space="preserve">Основные учебные издания: </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lastRenderedPageBreak/>
        <w:t>Э.В. Смолева «Сестринское дело в терапии», под редакцией к.м.н. Б.В. Карабухина</w:t>
      </w:r>
      <w:r w:rsidR="00E12213">
        <w:rPr>
          <w:rFonts w:ascii="Times New Roman" w:hAnsi="Times New Roman" w:cs="Times New Roman"/>
          <w:sz w:val="28"/>
          <w:szCs w:val="28"/>
        </w:rPr>
        <w:t>, Ростов-на-Дону: «Феникс»</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Дополнительная электронная литература:</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Общий уход за больными в терапевтической клинике: учебное пособие. Ослопов В.Н.,</w:t>
      </w:r>
      <w:r w:rsidR="000B1348">
        <w:rPr>
          <w:rFonts w:ascii="Times New Roman" w:hAnsi="Times New Roman" w:cs="Times New Roman"/>
          <w:sz w:val="28"/>
          <w:szCs w:val="28"/>
        </w:rPr>
        <w:t xml:space="preserve"> Богоявленская О.В. 3-е изд.</w:t>
      </w:r>
    </w:p>
    <w:p w:rsidR="00517C61" w:rsidRPr="00176BE9" w:rsidRDefault="00517C61"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Карта  внутри предметных  связей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071"/>
        <w:gridCol w:w="3246"/>
      </w:tblGrid>
      <w:tr w:rsidR="00517C61" w:rsidRPr="00176BE9" w:rsidTr="00923446">
        <w:tc>
          <w:tcPr>
            <w:tcW w:w="5379"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Темы  обеспечивающие</w:t>
            </w:r>
          </w:p>
        </w:tc>
        <w:tc>
          <w:tcPr>
            <w:tcW w:w="4961"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Связь</w:t>
            </w:r>
          </w:p>
        </w:tc>
        <w:tc>
          <w:tcPr>
            <w:tcW w:w="5528"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Темы  обеспечиваемые</w:t>
            </w:r>
          </w:p>
        </w:tc>
      </w:tr>
      <w:tr w:rsidR="00517C61" w:rsidRPr="00176BE9" w:rsidTr="00923446">
        <w:tc>
          <w:tcPr>
            <w:tcW w:w="5379" w:type="dxa"/>
            <w:tcBorders>
              <w:top w:val="single" w:sz="4" w:space="0" w:color="auto"/>
              <w:left w:val="single" w:sz="4" w:space="0" w:color="auto"/>
              <w:bottom w:val="single" w:sz="4" w:space="0" w:color="auto"/>
              <w:right w:val="single" w:sz="4" w:space="0" w:color="auto"/>
            </w:tcBorders>
            <w:hideMark/>
          </w:tcPr>
          <w:p w:rsidR="00517C61" w:rsidRPr="00176BE9" w:rsidRDefault="006C4BC0" w:rsidP="00176BE9">
            <w:pPr>
              <w:pStyle w:val="a5"/>
              <w:jc w:val="both"/>
              <w:rPr>
                <w:rFonts w:ascii="Times New Roman" w:hAnsi="Times New Roman" w:cs="Times New Roman"/>
                <w:bCs/>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функциональных нарушениях и патологии сердечно-сосудистой системы.</w:t>
            </w:r>
          </w:p>
        </w:tc>
        <w:tc>
          <w:tcPr>
            <w:tcW w:w="4961"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П</w:t>
            </w:r>
            <w:r w:rsidR="000B1348">
              <w:rPr>
                <w:rFonts w:ascii="Times New Roman" w:hAnsi="Times New Roman" w:cs="Times New Roman"/>
                <w:sz w:val="28"/>
                <w:szCs w:val="28"/>
              </w:rPr>
              <w:t>ервый этап сестринского ухода</w:t>
            </w:r>
            <w:r w:rsidRPr="00176BE9">
              <w:rPr>
                <w:rFonts w:ascii="Times New Roman" w:hAnsi="Times New Roman" w:cs="Times New Roman"/>
                <w:sz w:val="28"/>
                <w:szCs w:val="28"/>
              </w:rPr>
              <w:t xml:space="preserve"> при заболеваниях органов кровообращения. </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Основные и  дополнительные жалобы. </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Методика и диагностическое значение осмотра, пальпации, перкуссии, аускультации сердца. </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Выявление нарушенных потребностей и проблем у пациентов с сердечной патологией. </w:t>
            </w:r>
          </w:p>
          <w:p w:rsidR="00517C61" w:rsidRPr="00176BE9" w:rsidRDefault="00517C61" w:rsidP="00176BE9">
            <w:pPr>
              <w:pStyle w:val="a5"/>
              <w:jc w:val="both"/>
              <w:rPr>
                <w:rFonts w:ascii="Times New Roman" w:hAnsi="Times New Roman" w:cs="Times New Roman"/>
                <w:bCs/>
                <w:sz w:val="28"/>
                <w:szCs w:val="28"/>
              </w:rPr>
            </w:pPr>
            <w:r w:rsidRPr="00176BE9">
              <w:rPr>
                <w:rFonts w:ascii="Times New Roman" w:hAnsi="Times New Roman" w:cs="Times New Roman"/>
                <w:sz w:val="28"/>
                <w:szCs w:val="28"/>
              </w:rPr>
              <w:t>Дополнительные  методы исследования сердца и сосудов.</w:t>
            </w:r>
          </w:p>
        </w:tc>
        <w:tc>
          <w:tcPr>
            <w:tcW w:w="5528" w:type="dxa"/>
            <w:tcBorders>
              <w:top w:val="single" w:sz="4" w:space="0" w:color="auto"/>
              <w:left w:val="single" w:sz="4" w:space="0" w:color="auto"/>
              <w:bottom w:val="single" w:sz="4" w:space="0" w:color="auto"/>
              <w:right w:val="single" w:sz="4" w:space="0" w:color="auto"/>
            </w:tcBorders>
            <w:hideMark/>
          </w:tcPr>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вегетативно-сосудистой дистонии, гипотензии.</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артериальной гипертензии.</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острой ревматической лихорадке.</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пороках сердца врожденных и приобретенных.</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врожденных пороках сердца.</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приобретенных пороках сердца.</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атеросклерозе.</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хронической ишемической болезни сердца (стенокардии).</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инфаркте миокарда.</w:t>
            </w:r>
          </w:p>
          <w:p w:rsidR="00517C61" w:rsidRPr="00176BE9" w:rsidRDefault="006C4BC0" w:rsidP="00176BE9">
            <w:pPr>
              <w:pStyle w:val="a5"/>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517C61" w:rsidRPr="00176BE9">
              <w:rPr>
                <w:rFonts w:ascii="Times New Roman" w:hAnsi="Times New Roman" w:cs="Times New Roman"/>
                <w:sz w:val="28"/>
                <w:szCs w:val="28"/>
              </w:rPr>
              <w:t xml:space="preserve"> при синдроме сердечной недостаточности.</w:t>
            </w:r>
          </w:p>
        </w:tc>
      </w:tr>
    </w:tbl>
    <w:p w:rsidR="00517C61" w:rsidRPr="00176BE9" w:rsidRDefault="00517C61" w:rsidP="00176BE9">
      <w:pPr>
        <w:pStyle w:val="a5"/>
        <w:jc w:val="both"/>
        <w:rPr>
          <w:rFonts w:ascii="Times New Roman" w:hAnsi="Times New Roman" w:cs="Times New Roman"/>
          <w:bCs/>
          <w:sz w:val="28"/>
          <w:szCs w:val="28"/>
        </w:rPr>
      </w:pPr>
    </w:p>
    <w:p w:rsidR="00517C61" w:rsidRPr="00176BE9" w:rsidRDefault="00517C61" w:rsidP="00176BE9">
      <w:pPr>
        <w:pStyle w:val="a5"/>
        <w:jc w:val="both"/>
        <w:rPr>
          <w:rFonts w:ascii="Times New Roman" w:hAnsi="Times New Roman" w:cs="Times New Roman"/>
          <w:bCs/>
          <w:sz w:val="28"/>
          <w:szCs w:val="28"/>
        </w:rPr>
      </w:pPr>
    </w:p>
    <w:p w:rsidR="00517C61" w:rsidRPr="00176BE9" w:rsidRDefault="00517C61" w:rsidP="00176BE9">
      <w:pPr>
        <w:pStyle w:val="a5"/>
        <w:jc w:val="both"/>
        <w:rPr>
          <w:rFonts w:ascii="Times New Roman" w:hAnsi="Times New Roman" w:cs="Times New Roman"/>
          <w:b/>
          <w:bCs/>
          <w:sz w:val="28"/>
          <w:szCs w:val="28"/>
        </w:rPr>
      </w:pPr>
      <w:r w:rsidRPr="00176BE9">
        <w:rPr>
          <w:rFonts w:ascii="Times New Roman" w:hAnsi="Times New Roman" w:cs="Times New Roman"/>
          <w:b/>
          <w:bCs/>
          <w:sz w:val="28"/>
          <w:szCs w:val="28"/>
        </w:rPr>
        <w:t>Карта  меж предметных  связей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5323"/>
      </w:tblGrid>
      <w:tr w:rsidR="00517C61"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bCs/>
                <w:sz w:val="28"/>
                <w:szCs w:val="28"/>
              </w:rPr>
            </w:pPr>
            <w:r w:rsidRPr="00176BE9">
              <w:rPr>
                <w:rFonts w:ascii="Times New Roman" w:hAnsi="Times New Roman" w:cs="Times New Roman"/>
                <w:bCs/>
                <w:sz w:val="28"/>
                <w:szCs w:val="28"/>
              </w:rPr>
              <w:t>Дисциплина</w:t>
            </w:r>
          </w:p>
        </w:tc>
        <w:tc>
          <w:tcPr>
            <w:tcW w:w="8505"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bCs/>
                <w:sz w:val="28"/>
                <w:szCs w:val="28"/>
              </w:rPr>
            </w:pPr>
            <w:r w:rsidRPr="00176BE9">
              <w:rPr>
                <w:rFonts w:ascii="Times New Roman" w:hAnsi="Times New Roman" w:cs="Times New Roman"/>
                <w:bCs/>
                <w:sz w:val="28"/>
                <w:szCs w:val="28"/>
              </w:rPr>
              <w:t xml:space="preserve">Тема </w:t>
            </w:r>
          </w:p>
        </w:tc>
      </w:tr>
      <w:tr w:rsidR="00517C61"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 Анатомия  и  физиология  человека</w:t>
            </w:r>
          </w:p>
        </w:tc>
        <w:tc>
          <w:tcPr>
            <w:tcW w:w="8505"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1.1 Общие  вопросы  анатомии  и  физиологии  сердечно-сосудистой системы. Анатомия и  физиология  </w:t>
            </w:r>
            <w:r w:rsidRPr="00176BE9">
              <w:rPr>
                <w:rFonts w:ascii="Times New Roman" w:hAnsi="Times New Roman" w:cs="Times New Roman"/>
                <w:sz w:val="28"/>
                <w:szCs w:val="28"/>
              </w:rPr>
              <w:lastRenderedPageBreak/>
              <w:t>сердца.</w:t>
            </w:r>
          </w:p>
        </w:tc>
      </w:tr>
      <w:tr w:rsidR="00517C61"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lastRenderedPageBreak/>
              <w:t>2.Основы    патологии.</w:t>
            </w:r>
          </w:p>
        </w:tc>
        <w:tc>
          <w:tcPr>
            <w:tcW w:w="8505"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2.1 Болезни  сердечно-сосудистой  системы.</w:t>
            </w:r>
          </w:p>
        </w:tc>
      </w:tr>
      <w:tr w:rsidR="00517C61"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 Психология.</w:t>
            </w:r>
          </w:p>
        </w:tc>
        <w:tc>
          <w:tcPr>
            <w:tcW w:w="8505"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3.1 Социопсихосоматика  здоровья.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3.2 Профессиональные  качества  медицинского  работника.</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3.3 Общение  с пациентом.</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3.4 Психология  проведения  сестринских  манипуляций.</w:t>
            </w:r>
          </w:p>
        </w:tc>
      </w:tr>
      <w:tr w:rsidR="00517C61" w:rsidRPr="00176BE9" w:rsidTr="00923446">
        <w:tc>
          <w:tcPr>
            <w:tcW w:w="7371"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 ПМ.04 Выполнение работ по профессии младшая медицинская сестра по уходу за больным.</w:t>
            </w:r>
          </w:p>
        </w:tc>
        <w:tc>
          <w:tcPr>
            <w:tcW w:w="8505" w:type="dxa"/>
            <w:tcBorders>
              <w:top w:val="single" w:sz="4" w:space="0" w:color="auto"/>
              <w:left w:val="single" w:sz="4" w:space="0" w:color="auto"/>
              <w:bottom w:val="single" w:sz="4" w:space="0" w:color="auto"/>
              <w:right w:val="single" w:sz="4" w:space="0" w:color="auto"/>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4.1Философия  сестринского  дела. Биоэтика. Общение  в  сестринском  деле.</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4.2Потребности  человека  в здоровье  и болезни.</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4.3Модели  сестринского  дела.</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4.4Сестринский  процесс: понятия  и  термины. 1 этап: субъективное  сестринское  обследование.</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4.51 этап:  объективное сестринское  обследование.</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4.6 2 этап:  сестринский  диагноз.</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4.7 3 этап: план  сестринского  вмешательства; 4  этап: реализация  плана; 5 этап:  оценка  реализации,  коррекция.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4.8 Общение  в  сестринском деле.</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Лечебно-охранительный  режим.</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4.9 Правила  выписывания,  получения, применения  и  списывания  лекарственных  средств  в  ЛПУ.</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4.10 В\к,  п\к  иньекции.  Работа  с  препаратами.</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4.11В\в  струйные  иньекции,  венепункция.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4.12 Забор  материала  для  исследования: слизи,  кала, крови. Транспортировка  материала.</w:t>
            </w:r>
          </w:p>
        </w:tc>
      </w:tr>
    </w:tbl>
    <w:p w:rsidR="00517C61" w:rsidRPr="00176BE9" w:rsidRDefault="00517C61" w:rsidP="00176BE9">
      <w:pPr>
        <w:pStyle w:val="a5"/>
        <w:jc w:val="both"/>
        <w:rPr>
          <w:rFonts w:ascii="Times New Roman" w:hAnsi="Times New Roman" w:cs="Times New Roman"/>
          <w:b/>
          <w:sz w:val="28"/>
          <w:szCs w:val="28"/>
        </w:rPr>
      </w:pP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Хронологическая карта занятия</w:t>
      </w:r>
    </w:p>
    <w:tbl>
      <w:tblPr>
        <w:tblStyle w:val="a6"/>
        <w:tblW w:w="0" w:type="auto"/>
        <w:tblLook w:val="04A0" w:firstRow="1" w:lastRow="0" w:firstColumn="1" w:lastColumn="0" w:noHBand="0" w:noVBand="1"/>
      </w:tblPr>
      <w:tblGrid>
        <w:gridCol w:w="499"/>
        <w:gridCol w:w="7214"/>
        <w:gridCol w:w="1858"/>
      </w:tblGrid>
      <w:tr w:rsidR="00517C61"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Этапы учебного занятия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Время (минуты)</w:t>
            </w:r>
          </w:p>
        </w:tc>
      </w:tr>
      <w:tr w:rsidR="00517C61"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Организационный момент.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r>
      <w:tr w:rsidR="00517C61"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Вступление, мотивация изучения темы:</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xml:space="preserve">- формулировка темы лекции, характеристика ее профессиональной значимости, новизны и степени </w:t>
            </w:r>
            <w:r w:rsidRPr="00176BE9">
              <w:rPr>
                <w:rFonts w:ascii="Times New Roman" w:hAnsi="Times New Roman" w:cs="Times New Roman"/>
                <w:sz w:val="28"/>
                <w:szCs w:val="28"/>
              </w:rPr>
              <w:lastRenderedPageBreak/>
              <w:t>изученности;</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постановка целей;</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изложение плана лекции, включающего основные вопросы, подлежащие рассмотрению;</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актуализация имеющихся знаний, связь данной темы с другими.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lastRenderedPageBreak/>
              <w:t>5</w:t>
            </w:r>
          </w:p>
        </w:tc>
      </w:tr>
      <w:tr w:rsidR="00517C61"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lastRenderedPageBreak/>
              <w:t>3.</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Изложение нового материала.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60</w:t>
            </w:r>
          </w:p>
        </w:tc>
      </w:tr>
      <w:tr w:rsidR="00517C61"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Обобщение и систематизация изученного материала.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10</w:t>
            </w:r>
          </w:p>
        </w:tc>
      </w:tr>
      <w:tr w:rsidR="00517C61"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Характеристика рекомендуемой литературы.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r>
      <w:tr w:rsidR="00517C61" w:rsidRPr="00176BE9" w:rsidTr="00923446">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6.</w:t>
            </w:r>
          </w:p>
        </w:tc>
        <w:tc>
          <w:tcPr>
            <w:tcW w:w="13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Подведение итогов.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w:t>
            </w:r>
          </w:p>
        </w:tc>
      </w:tr>
    </w:tbl>
    <w:p w:rsidR="00517C61" w:rsidRPr="00176BE9" w:rsidRDefault="00517C61" w:rsidP="00176BE9">
      <w:pPr>
        <w:pStyle w:val="a5"/>
        <w:jc w:val="both"/>
        <w:rPr>
          <w:rFonts w:ascii="Times New Roman" w:hAnsi="Times New Roman" w:cs="Times New Roman"/>
          <w:sz w:val="28"/>
          <w:szCs w:val="28"/>
        </w:rPr>
      </w:pP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Вступление, мотивация изучения темы:</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1. Значимость изучаемой темы</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2.Система организации занятий</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3.Форма итогового контроля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4.Характеристика рекомендуемой литературы</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5.Формулировка темы лекции, постановка целей</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Изложение нового материала:</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eastAsia="MS Mincho" w:hAnsi="Times New Roman" w:cs="Times New Roman"/>
          <w:sz w:val="28"/>
          <w:szCs w:val="28"/>
        </w:rPr>
        <w:t>Методика сестринского обследования пациентов с заболеваниями сердечно-сосудистой системы:</w:t>
      </w:r>
      <w:r w:rsidRPr="00176BE9">
        <w:rPr>
          <w:rFonts w:ascii="Times New Roman" w:hAnsi="Times New Roman" w:cs="Times New Roman"/>
          <w:sz w:val="28"/>
          <w:szCs w:val="28"/>
        </w:rPr>
        <w:t xml:space="preserve"> </w:t>
      </w:r>
      <w:r w:rsidRPr="00176BE9">
        <w:rPr>
          <w:rFonts w:ascii="Times New Roman" w:eastAsia="MS Mincho" w:hAnsi="Times New Roman" w:cs="Times New Roman"/>
          <w:sz w:val="28"/>
          <w:szCs w:val="28"/>
        </w:rPr>
        <w:t>расспрос пациента, общий осмотр, пальпация, перкуссия, аускультация.</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Симптомы и синдромы сердечно-сосудистых заболеваний.</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 xml:space="preserve">Обобщение и систематизация изученного материала: </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 акцентирование внимания аудитории на основных пунктах лекции.</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Характеристика рекомендуемой литературы:</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Э.В. Смолева «Сестринское дело в терапии», под редакцией к.м.н. Б.В. Карабухина</w:t>
      </w:r>
      <w:r w:rsidR="00E12213">
        <w:rPr>
          <w:rFonts w:ascii="Times New Roman" w:hAnsi="Times New Roman" w:cs="Times New Roman"/>
          <w:sz w:val="28"/>
          <w:szCs w:val="28"/>
        </w:rPr>
        <w:t>, Ростов-на-Дону: «Феникс»</w:t>
      </w:r>
    </w:p>
    <w:p w:rsidR="00517C61" w:rsidRPr="00176BE9" w:rsidRDefault="00517C61" w:rsidP="00176BE9">
      <w:pPr>
        <w:pStyle w:val="a5"/>
        <w:jc w:val="both"/>
        <w:rPr>
          <w:rFonts w:ascii="Times New Roman" w:hAnsi="Times New Roman" w:cs="Times New Roman"/>
          <w:b/>
          <w:sz w:val="28"/>
          <w:szCs w:val="28"/>
        </w:rPr>
      </w:pPr>
      <w:r w:rsidRPr="00176BE9">
        <w:rPr>
          <w:rFonts w:ascii="Times New Roman" w:hAnsi="Times New Roman" w:cs="Times New Roman"/>
          <w:b/>
          <w:sz w:val="28"/>
          <w:szCs w:val="28"/>
        </w:rPr>
        <w:t>Подведение итогов:</w:t>
      </w:r>
    </w:p>
    <w:p w:rsidR="00517C61" w:rsidRPr="00176BE9" w:rsidRDefault="00517C61" w:rsidP="00176BE9">
      <w:pPr>
        <w:pStyle w:val="a5"/>
        <w:jc w:val="both"/>
        <w:rPr>
          <w:rFonts w:ascii="Times New Roman" w:hAnsi="Times New Roman" w:cs="Times New Roman"/>
          <w:sz w:val="28"/>
          <w:szCs w:val="28"/>
        </w:rPr>
      </w:pPr>
      <w:r w:rsidRPr="00176BE9">
        <w:rPr>
          <w:rFonts w:ascii="Times New Roman" w:hAnsi="Times New Roman" w:cs="Times New Roman"/>
          <w:sz w:val="28"/>
          <w:szCs w:val="28"/>
        </w:rPr>
        <w:t>Краткие выводы по итогам лекции и постановка задач на следующее занятие.</w:t>
      </w:r>
    </w:p>
    <w:p w:rsidR="00517C61" w:rsidRPr="00176BE9" w:rsidRDefault="00517C61" w:rsidP="00176BE9">
      <w:pPr>
        <w:pStyle w:val="a5"/>
        <w:jc w:val="both"/>
        <w:rPr>
          <w:rFonts w:ascii="Times New Roman" w:hAnsi="Times New Roman" w:cs="Times New Roman"/>
          <w:sz w:val="28"/>
          <w:szCs w:val="28"/>
        </w:rPr>
      </w:pPr>
    </w:p>
    <w:p w:rsidR="008B44C4" w:rsidRDefault="008B44C4" w:rsidP="008B44C4">
      <w:pPr>
        <w:pStyle w:val="a5"/>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практического занятия</w:t>
      </w:r>
    </w:p>
    <w:p w:rsidR="008B44C4" w:rsidRDefault="008B44C4" w:rsidP="008B44C4">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rPr>
        <w:t>Профессиональный модуль</w:t>
      </w:r>
      <w:r w:rsidRPr="008B44C4">
        <w:rPr>
          <w:rFonts w:ascii="Times New Roman" w:hAnsi="Times New Roman" w:cs="Times New Roman"/>
          <w:sz w:val="28"/>
          <w:szCs w:val="28"/>
        </w:rPr>
        <w:t xml:space="preserve"> 02. УЧАСТИЕ В ЛЕЧЕБНО-ДИАГНОСТИЧЕСКОМ </w:t>
      </w:r>
      <w:r w:rsidRPr="008B44C4">
        <w:rPr>
          <w:rFonts w:ascii="Times New Roman" w:hAnsi="Times New Roman" w:cs="Times New Roman"/>
          <w:caps/>
          <w:sz w:val="28"/>
          <w:szCs w:val="28"/>
        </w:rPr>
        <w:t xml:space="preserve"> и реабилитациОННОМ ПРОЦЕССАХ</w:t>
      </w:r>
      <w:r w:rsidRPr="008B44C4">
        <w:rPr>
          <w:rFonts w:ascii="Times New Roman" w:hAnsi="Times New Roman" w:cs="Times New Roman"/>
          <w:sz w:val="28"/>
          <w:szCs w:val="28"/>
        </w:rPr>
        <w:t xml:space="preserve"> </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МДК 02.01 Сестринский уход при заболеваниях терапевтического профиля</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rPr>
        <w:t>Специальность:</w:t>
      </w:r>
      <w:r w:rsidRPr="008B44C4">
        <w:rPr>
          <w:rFonts w:ascii="Times New Roman" w:hAnsi="Times New Roman" w:cs="Times New Roman"/>
          <w:sz w:val="28"/>
          <w:szCs w:val="28"/>
        </w:rPr>
        <w:t xml:space="preserve">   Сестринское дело</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rPr>
        <w:t>Курс</w:t>
      </w:r>
      <w:r w:rsidRPr="008B44C4">
        <w:rPr>
          <w:rFonts w:ascii="Times New Roman" w:hAnsi="Times New Roman" w:cs="Times New Roman"/>
          <w:sz w:val="28"/>
          <w:szCs w:val="28"/>
        </w:rPr>
        <w:t xml:space="preserve">  3    </w:t>
      </w:r>
      <w:r w:rsidRPr="008B44C4">
        <w:rPr>
          <w:rFonts w:ascii="Times New Roman" w:hAnsi="Times New Roman" w:cs="Times New Roman"/>
          <w:b/>
          <w:sz w:val="28"/>
          <w:szCs w:val="28"/>
        </w:rPr>
        <w:t>Семестр</w:t>
      </w:r>
      <w:r w:rsidRPr="008B44C4">
        <w:rPr>
          <w:rFonts w:ascii="Times New Roman" w:hAnsi="Times New Roman" w:cs="Times New Roman"/>
          <w:sz w:val="28"/>
          <w:szCs w:val="28"/>
        </w:rPr>
        <w:t xml:space="preserve"> 5</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rPr>
        <w:t>Тема:</w:t>
      </w:r>
      <w:r w:rsidRPr="008B44C4">
        <w:rPr>
          <w:rFonts w:ascii="Times New Roman" w:hAnsi="Times New Roman" w:cs="Times New Roman"/>
          <w:sz w:val="28"/>
          <w:szCs w:val="28"/>
        </w:rPr>
        <w:t xml:space="preserve"> Сестринский уход при функциональных нарушениях и патологии сердечно-сосудистой системы.</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rPr>
        <w:t>Продолжительность:</w:t>
      </w:r>
      <w:r w:rsidRPr="008B44C4">
        <w:rPr>
          <w:rFonts w:ascii="Times New Roman" w:hAnsi="Times New Roman" w:cs="Times New Roman"/>
          <w:sz w:val="28"/>
          <w:szCs w:val="28"/>
        </w:rPr>
        <w:t xml:space="preserve"> 270 мин</w:t>
      </w:r>
    </w:p>
    <w:p w:rsidR="008B44C4" w:rsidRPr="008B44C4" w:rsidRDefault="008B44C4" w:rsidP="008B44C4">
      <w:pPr>
        <w:pStyle w:val="a5"/>
        <w:rPr>
          <w:rFonts w:ascii="Times New Roman" w:hAnsi="Times New Roman" w:cs="Times New Roman"/>
          <w:b/>
          <w:sz w:val="28"/>
          <w:szCs w:val="28"/>
        </w:rPr>
      </w:pPr>
      <w:r w:rsidRPr="008B44C4">
        <w:rPr>
          <w:rFonts w:ascii="Times New Roman" w:hAnsi="Times New Roman" w:cs="Times New Roman"/>
          <w:b/>
          <w:sz w:val="28"/>
          <w:szCs w:val="28"/>
        </w:rPr>
        <w:t>Цели учебного занятия:</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u w:val="single"/>
        </w:rPr>
        <w:t>Образовательная:</w:t>
      </w:r>
      <w:r w:rsidRPr="008B44C4">
        <w:rPr>
          <w:rFonts w:ascii="Times New Roman" w:hAnsi="Times New Roman" w:cs="Times New Roman"/>
          <w:b/>
          <w:sz w:val="28"/>
          <w:szCs w:val="28"/>
        </w:rPr>
        <w:t xml:space="preserve"> </w:t>
      </w:r>
      <w:r w:rsidRPr="008B44C4">
        <w:rPr>
          <w:rFonts w:ascii="Times New Roman" w:hAnsi="Times New Roman" w:cs="Times New Roman"/>
          <w:sz w:val="28"/>
          <w:szCs w:val="28"/>
        </w:rPr>
        <w:t xml:space="preserve">закрепить и углубить знание  сестринского ухода при функциональных нарушениях и патологии сердечно - сосудистой системы у детей, взрослых, пациентов пожилого и старческого возраста. </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u w:val="single"/>
        </w:rPr>
        <w:lastRenderedPageBreak/>
        <w:t>Развивающая:</w:t>
      </w:r>
      <w:r w:rsidRPr="008B44C4">
        <w:rPr>
          <w:rFonts w:ascii="Times New Roman" w:hAnsi="Times New Roman" w:cs="Times New Roman"/>
          <w:sz w:val="28"/>
          <w:szCs w:val="28"/>
        </w:rPr>
        <w:t xml:space="preserve"> развивать умения извлекать и обрабатывать учебную информацию различными способами.</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u w:val="single"/>
        </w:rPr>
        <w:t>Воспитательная:</w:t>
      </w:r>
      <w:r w:rsidRPr="008B44C4">
        <w:rPr>
          <w:rFonts w:ascii="Times New Roman" w:hAnsi="Times New Roman" w:cs="Times New Roman"/>
          <w:sz w:val="28"/>
          <w:szCs w:val="28"/>
        </w:rPr>
        <w:t xml:space="preserve"> воспитывать у студентов качества необходимые для медицинских работников, а именно сострадание, милосердие, чувство ответственности. </w:t>
      </w:r>
    </w:p>
    <w:p w:rsidR="008B44C4" w:rsidRPr="008B44C4" w:rsidRDefault="008B44C4" w:rsidP="008B44C4">
      <w:pPr>
        <w:pStyle w:val="a5"/>
        <w:rPr>
          <w:rFonts w:ascii="Times New Roman" w:hAnsi="Times New Roman" w:cs="Times New Roman"/>
          <w:b/>
          <w:sz w:val="28"/>
          <w:szCs w:val="28"/>
        </w:rPr>
      </w:pPr>
      <w:r w:rsidRPr="008B44C4">
        <w:rPr>
          <w:rFonts w:ascii="Times New Roman" w:hAnsi="Times New Roman" w:cs="Times New Roman"/>
          <w:b/>
          <w:sz w:val="28"/>
          <w:szCs w:val="28"/>
        </w:rPr>
        <w:t xml:space="preserve">Требования к знаниям: </w:t>
      </w:r>
    </w:p>
    <w:p w:rsidR="008B44C4" w:rsidRPr="008B44C4" w:rsidRDefault="008B44C4" w:rsidP="008B44C4">
      <w:pPr>
        <w:pStyle w:val="a5"/>
        <w:rPr>
          <w:rFonts w:ascii="Times New Roman" w:hAnsi="Times New Roman" w:cs="Times New Roman"/>
          <w:b/>
          <w:sz w:val="28"/>
          <w:szCs w:val="28"/>
          <w:u w:val="single"/>
        </w:rPr>
      </w:pPr>
      <w:r w:rsidRPr="008B44C4">
        <w:rPr>
          <w:rFonts w:ascii="Times New Roman" w:hAnsi="Times New Roman" w:cs="Times New Roman"/>
          <w:b/>
          <w:sz w:val="28"/>
          <w:szCs w:val="28"/>
          <w:u w:val="single"/>
        </w:rPr>
        <w:t>Знать:</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-последовательность проведения первого этапа сестринского ухода (субъективного, объективного обследования);</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-факторы, влияющие на развитие заболеваний сердечно-сосудистой системы;</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 методы субъективного и объективного обследований;</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 xml:space="preserve">- основные жалобы пациента при сердечно-сосудистых заболеваниях; </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 возможные проблемы пациентов;</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 внешние признаки сердечно-сосудистых заболеваний;</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 алгоритмы манипуляций и процедур, используемых для обследования.</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Студент  должен  уметь:</w:t>
      </w:r>
    </w:p>
    <w:p w:rsidR="008B44C4" w:rsidRPr="008B44C4" w:rsidRDefault="008B44C4" w:rsidP="008B44C4">
      <w:pPr>
        <w:pStyle w:val="a5"/>
        <w:rPr>
          <w:rFonts w:ascii="Times New Roman" w:hAnsi="Times New Roman" w:cs="Times New Roman"/>
          <w:sz w:val="28"/>
          <w:szCs w:val="28"/>
        </w:rPr>
      </w:pPr>
      <w:r>
        <w:rPr>
          <w:rFonts w:ascii="Times New Roman" w:eastAsia="MS Mincho" w:hAnsi="Times New Roman" w:cs="Times New Roman"/>
          <w:sz w:val="28"/>
          <w:szCs w:val="28"/>
        </w:rPr>
        <w:t xml:space="preserve">- </w:t>
      </w:r>
      <w:r w:rsidRPr="008B44C4">
        <w:rPr>
          <w:rFonts w:ascii="Times New Roman" w:eastAsia="MS Mincho" w:hAnsi="Times New Roman" w:cs="Times New Roman"/>
          <w:sz w:val="28"/>
          <w:szCs w:val="28"/>
        </w:rPr>
        <w:t>исследования пульса и определения его характеристик;</w:t>
      </w:r>
    </w:p>
    <w:p w:rsidR="008B44C4" w:rsidRDefault="008B44C4" w:rsidP="008B44C4">
      <w:pPr>
        <w:pStyle w:val="a5"/>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8B44C4">
        <w:rPr>
          <w:rFonts w:ascii="Times New Roman" w:eastAsia="MS Mincho" w:hAnsi="Times New Roman" w:cs="Times New Roman"/>
          <w:sz w:val="28"/>
          <w:szCs w:val="28"/>
        </w:rPr>
        <w:t>измерения А/Д на периферических артериях;</w:t>
      </w:r>
    </w:p>
    <w:p w:rsidR="008B44C4" w:rsidRPr="008B44C4" w:rsidRDefault="008B44C4" w:rsidP="008B44C4">
      <w:pPr>
        <w:pStyle w:val="a5"/>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8B44C4">
        <w:rPr>
          <w:rFonts w:ascii="Times New Roman" w:eastAsia="MS Mincho" w:hAnsi="Times New Roman" w:cs="Times New Roman"/>
          <w:sz w:val="28"/>
          <w:szCs w:val="28"/>
        </w:rPr>
        <w:t>заполнения  медицинской документации;</w:t>
      </w:r>
    </w:p>
    <w:p w:rsidR="008B44C4" w:rsidRPr="008B44C4" w:rsidRDefault="00C23867" w:rsidP="00C23867">
      <w:pPr>
        <w:pStyle w:val="a5"/>
        <w:rPr>
          <w:rFonts w:ascii="Times New Roman" w:eastAsia="MS Mincho" w:hAnsi="Times New Roman" w:cs="Times New Roman"/>
          <w:sz w:val="28"/>
          <w:szCs w:val="28"/>
        </w:rPr>
      </w:pPr>
      <w:r>
        <w:rPr>
          <w:rFonts w:ascii="Times New Roman" w:hAnsi="Times New Roman" w:cs="Times New Roman"/>
          <w:sz w:val="28"/>
          <w:szCs w:val="28"/>
        </w:rPr>
        <w:t xml:space="preserve">- </w:t>
      </w:r>
      <w:r w:rsidR="008B44C4" w:rsidRPr="008B44C4">
        <w:rPr>
          <w:rFonts w:ascii="Times New Roman" w:hAnsi="Times New Roman" w:cs="Times New Roman"/>
          <w:sz w:val="28"/>
          <w:szCs w:val="28"/>
        </w:rPr>
        <w:t xml:space="preserve">обучения пациента и его семьи выполнению врачебных назначений; </w:t>
      </w:r>
    </w:p>
    <w:p w:rsidR="008B44C4" w:rsidRPr="008B44C4" w:rsidRDefault="00C23867" w:rsidP="00C23867">
      <w:pPr>
        <w:pStyle w:val="a5"/>
        <w:rPr>
          <w:rFonts w:ascii="Times New Roman" w:eastAsia="MS Mincho" w:hAnsi="Times New Roman" w:cs="Times New Roman"/>
          <w:sz w:val="28"/>
          <w:szCs w:val="28"/>
        </w:rPr>
      </w:pPr>
      <w:r>
        <w:rPr>
          <w:rFonts w:ascii="Times New Roman" w:hAnsi="Times New Roman" w:cs="Times New Roman"/>
          <w:sz w:val="28"/>
          <w:szCs w:val="28"/>
        </w:rPr>
        <w:t xml:space="preserve">- </w:t>
      </w:r>
      <w:r w:rsidR="008B44C4" w:rsidRPr="008B44C4">
        <w:rPr>
          <w:rFonts w:ascii="Times New Roman" w:hAnsi="Times New Roman" w:cs="Times New Roman"/>
          <w:sz w:val="28"/>
          <w:szCs w:val="28"/>
        </w:rPr>
        <w:t>участия сестры в подготовке и проведении     лабораторно-инструментальных исследований сердечно-сосудистой системы пациентов разного возраста.</w:t>
      </w:r>
      <w:r w:rsidR="008B44C4" w:rsidRPr="008B44C4">
        <w:rPr>
          <w:rFonts w:ascii="Times New Roman" w:hAnsi="Times New Roman" w:cs="Times New Roman"/>
          <w:b/>
          <w:sz w:val="28"/>
          <w:szCs w:val="28"/>
        </w:rPr>
        <w:t xml:space="preserve"> </w:t>
      </w:r>
    </w:p>
    <w:p w:rsidR="008B44C4" w:rsidRPr="008B44C4" w:rsidRDefault="008B44C4" w:rsidP="008B44C4">
      <w:pPr>
        <w:pStyle w:val="a5"/>
        <w:rPr>
          <w:rFonts w:ascii="Times New Roman" w:eastAsia="MS Mincho" w:hAnsi="Times New Roman" w:cs="Times New Roman"/>
          <w:sz w:val="28"/>
          <w:szCs w:val="28"/>
        </w:rPr>
      </w:pPr>
      <w:r w:rsidRPr="008B44C4">
        <w:rPr>
          <w:rFonts w:ascii="Times New Roman" w:hAnsi="Times New Roman" w:cs="Times New Roman"/>
          <w:sz w:val="28"/>
          <w:szCs w:val="28"/>
        </w:rPr>
        <w:t>Иметь практический опыт: измерения пульса на лучевых артериях</w:t>
      </w:r>
      <w:r w:rsidRPr="008B44C4">
        <w:rPr>
          <w:rFonts w:ascii="Times New Roman" w:eastAsia="MS Mincho" w:hAnsi="Times New Roman" w:cs="Times New Roman"/>
          <w:sz w:val="28"/>
          <w:szCs w:val="28"/>
        </w:rPr>
        <w:t>.</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rPr>
        <w:t>Образовательные технологии:</w:t>
      </w:r>
      <w:r w:rsidRPr="008B44C4">
        <w:rPr>
          <w:rFonts w:ascii="Times New Roman" w:hAnsi="Times New Roman" w:cs="Times New Roman"/>
          <w:sz w:val="28"/>
          <w:szCs w:val="28"/>
        </w:rPr>
        <w:t xml:space="preserve"> диалоговые;  технология развития критического мышления; личностно-ориентированные  (обучение в сотрудничестве, разноуровневое обучение), т</w:t>
      </w:r>
      <w:r w:rsidRPr="008B44C4">
        <w:rPr>
          <w:rStyle w:val="c2"/>
          <w:rFonts w:ascii="Times New Roman" w:eastAsiaTheme="minorEastAsia" w:hAnsi="Times New Roman" w:cs="Times New Roman"/>
          <w:bCs/>
          <w:iCs/>
          <w:sz w:val="28"/>
          <w:szCs w:val="28"/>
        </w:rPr>
        <w:t>ехнологии коллективного взаимообучения,</w:t>
      </w:r>
      <w:r w:rsidRPr="008B44C4">
        <w:rPr>
          <w:rFonts w:ascii="Times New Roman" w:hAnsi="Times New Roman" w:cs="Times New Roman"/>
          <w:sz w:val="28"/>
          <w:szCs w:val="28"/>
        </w:rPr>
        <w:t xml:space="preserve"> </w:t>
      </w:r>
      <w:r w:rsidRPr="008B44C4">
        <w:rPr>
          <w:rStyle w:val="c2"/>
          <w:rFonts w:ascii="Times New Roman" w:eastAsiaTheme="minorEastAsia" w:hAnsi="Times New Roman" w:cs="Times New Roman"/>
          <w:bCs/>
          <w:iCs/>
          <w:sz w:val="28"/>
          <w:szCs w:val="28"/>
        </w:rPr>
        <w:t>технологии перспективно - опережающего обучения, технологии проблемного обучения,</w:t>
      </w:r>
      <w:r w:rsidRPr="008B44C4">
        <w:rPr>
          <w:rFonts w:ascii="Times New Roman" w:hAnsi="Times New Roman" w:cs="Times New Roman"/>
          <w:sz w:val="28"/>
          <w:szCs w:val="28"/>
        </w:rPr>
        <w:t xml:space="preserve"> игровые, здоровьесберегающие, компьютерные технологии.</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b/>
          <w:sz w:val="28"/>
          <w:szCs w:val="28"/>
        </w:rPr>
        <w:t>Методы и приемы обучения:</w:t>
      </w:r>
      <w:r w:rsidRPr="008B44C4">
        <w:rPr>
          <w:rFonts w:ascii="Times New Roman" w:hAnsi="Times New Roman" w:cs="Times New Roman"/>
          <w:sz w:val="28"/>
          <w:szCs w:val="28"/>
        </w:rPr>
        <w:t xml:space="preserve"> перцептивные методы (наглядный, словесный), логический  метод (аналитико-синтетический), гностические (поисковый, репродуктивный).</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Средства обучения:</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Электронные ресурсы: электронный учебник «Методическое обеспечение практических и теоретических занятий профессионального модуля 02. УЧАСТИЕ В ЛЕЧЕБНО-ДИАГНОСТИЧЕСКОМ  И РЕАБИЛИТАЦИОННОМ ПРОЦЕССАХ», интернет-ресурсы –иллюстрации по теме.</w:t>
      </w:r>
    </w:p>
    <w:p w:rsidR="008B44C4" w:rsidRPr="008B44C4" w:rsidRDefault="008B44C4" w:rsidP="008B44C4">
      <w:pPr>
        <w:pStyle w:val="a5"/>
        <w:rPr>
          <w:rFonts w:ascii="Times New Roman" w:hAnsi="Times New Roman" w:cs="Times New Roman"/>
          <w:b/>
          <w:sz w:val="28"/>
          <w:szCs w:val="28"/>
        </w:rPr>
      </w:pPr>
      <w:r w:rsidRPr="008B44C4">
        <w:rPr>
          <w:rFonts w:ascii="Times New Roman" w:hAnsi="Times New Roman" w:cs="Times New Roman"/>
          <w:b/>
          <w:sz w:val="28"/>
          <w:szCs w:val="28"/>
        </w:rPr>
        <w:t>Основная литература:</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Обуховец П.Г.Сестринское дело в терапии с курсом первичной медико-санитарной помощи: практик</w:t>
      </w:r>
      <w:r w:rsidR="00E12213">
        <w:rPr>
          <w:rFonts w:ascii="Times New Roman" w:hAnsi="Times New Roman" w:cs="Times New Roman"/>
          <w:sz w:val="28"/>
          <w:szCs w:val="28"/>
        </w:rPr>
        <w:t>ум. Ростов-на-Дону: Феникс</w:t>
      </w:r>
    </w:p>
    <w:p w:rsidR="008B44C4" w:rsidRPr="008B44C4" w:rsidRDefault="008B44C4" w:rsidP="008B44C4">
      <w:pPr>
        <w:pStyle w:val="a5"/>
        <w:rPr>
          <w:rFonts w:ascii="Times New Roman" w:hAnsi="Times New Roman" w:cs="Times New Roman"/>
          <w:b/>
          <w:sz w:val="28"/>
          <w:szCs w:val="28"/>
        </w:rPr>
      </w:pPr>
      <w:r w:rsidRPr="008B44C4">
        <w:rPr>
          <w:rFonts w:ascii="Times New Roman" w:hAnsi="Times New Roman" w:cs="Times New Roman"/>
          <w:b/>
          <w:sz w:val="28"/>
          <w:szCs w:val="28"/>
        </w:rPr>
        <w:t>Дополнительная литература:</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lastRenderedPageBreak/>
        <w:t xml:space="preserve"> Ламберг И.Г. ЭКГ при различных заболеваниях (расшифровываем точно и быстр</w:t>
      </w:r>
      <w:r w:rsidR="00C23867">
        <w:rPr>
          <w:rFonts w:ascii="Times New Roman" w:hAnsi="Times New Roman" w:cs="Times New Roman"/>
          <w:sz w:val="28"/>
          <w:szCs w:val="28"/>
        </w:rPr>
        <w:t>о). Ростов-на-До</w:t>
      </w:r>
      <w:r w:rsidR="00E12213">
        <w:rPr>
          <w:rFonts w:ascii="Times New Roman" w:hAnsi="Times New Roman" w:cs="Times New Roman"/>
          <w:sz w:val="28"/>
          <w:szCs w:val="28"/>
        </w:rPr>
        <w:t>ну: Феникс</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Крачковский М.А., Крюков Н.Н. Справочник терапевт</w:t>
      </w:r>
      <w:r w:rsidR="00E12213">
        <w:rPr>
          <w:rFonts w:ascii="Times New Roman" w:hAnsi="Times New Roman" w:cs="Times New Roman"/>
          <w:sz w:val="28"/>
          <w:szCs w:val="28"/>
        </w:rPr>
        <w:t>а Ростов-на-Дону: Феникс</w:t>
      </w:r>
    </w:p>
    <w:p w:rsidR="008B44C4" w:rsidRPr="008B44C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Сестринский уход при патологии сердечно-сосудист</w:t>
      </w:r>
      <w:r w:rsidR="00E12213">
        <w:rPr>
          <w:rFonts w:ascii="Times New Roman" w:hAnsi="Times New Roman" w:cs="Times New Roman"/>
          <w:sz w:val="28"/>
          <w:szCs w:val="28"/>
        </w:rPr>
        <w:t>ой системы [Электронный ресурс]</w:t>
      </w:r>
      <w:r w:rsidRPr="008B44C4">
        <w:rPr>
          <w:rFonts w:ascii="Times New Roman" w:hAnsi="Times New Roman" w:cs="Times New Roman"/>
          <w:sz w:val="28"/>
          <w:szCs w:val="28"/>
        </w:rPr>
        <w:t>: учебник / Сединкина Р.Г., Демидова Е.</w:t>
      </w:r>
      <w:r w:rsidR="00E12213">
        <w:rPr>
          <w:rFonts w:ascii="Times New Roman" w:hAnsi="Times New Roman" w:cs="Times New Roman"/>
          <w:sz w:val="28"/>
          <w:szCs w:val="28"/>
        </w:rPr>
        <w:t>Р. - М. : ГЭОТАР-Медиа</w:t>
      </w:r>
    </w:p>
    <w:p w:rsidR="00FC7B84" w:rsidRDefault="008B44C4" w:rsidP="008B44C4">
      <w:pPr>
        <w:pStyle w:val="a5"/>
        <w:rPr>
          <w:rFonts w:ascii="Times New Roman" w:hAnsi="Times New Roman" w:cs="Times New Roman"/>
          <w:sz w:val="28"/>
          <w:szCs w:val="28"/>
        </w:rPr>
      </w:pPr>
      <w:r w:rsidRPr="008B44C4">
        <w:rPr>
          <w:rFonts w:ascii="Times New Roman" w:hAnsi="Times New Roman" w:cs="Times New Roman"/>
          <w:sz w:val="28"/>
          <w:szCs w:val="28"/>
        </w:rPr>
        <w:t>Сестринский уход в терапии. Участие в лечебно-диагностическом процессе : учебник [Электронный ресурс] / Лычев В.Г., Карманов В.</w:t>
      </w:r>
      <w:r w:rsidR="00E12213">
        <w:rPr>
          <w:rFonts w:ascii="Times New Roman" w:hAnsi="Times New Roman" w:cs="Times New Roman"/>
          <w:sz w:val="28"/>
          <w:szCs w:val="28"/>
        </w:rPr>
        <w:t>К. - М. : ГЭОТАР-Медиа</w:t>
      </w:r>
    </w:p>
    <w:p w:rsidR="008B44C4" w:rsidRDefault="008B44C4" w:rsidP="008B44C4">
      <w:pPr>
        <w:pStyle w:val="1"/>
        <w:ind w:left="420"/>
        <w:jc w:val="center"/>
        <w:rPr>
          <w:b/>
          <w:bCs/>
          <w:sz w:val="28"/>
          <w:szCs w:val="28"/>
        </w:rPr>
      </w:pPr>
      <w:r>
        <w:rPr>
          <w:b/>
          <w:bCs/>
          <w:sz w:val="28"/>
          <w:szCs w:val="28"/>
        </w:rPr>
        <w:t>Карта  внутри предметных  связей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577"/>
        <w:gridCol w:w="2997"/>
      </w:tblGrid>
      <w:tr w:rsidR="008B44C4" w:rsidTr="008F5748">
        <w:trPr>
          <w:trHeight w:val="345"/>
        </w:trPr>
        <w:tc>
          <w:tcPr>
            <w:tcW w:w="5467"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rPr>
                <w:b/>
                <w:bCs/>
                <w:sz w:val="28"/>
                <w:szCs w:val="28"/>
                <w:lang w:eastAsia="en-US"/>
              </w:rPr>
            </w:pPr>
            <w:r>
              <w:rPr>
                <w:b/>
                <w:bCs/>
                <w:sz w:val="28"/>
                <w:szCs w:val="28"/>
                <w:lang w:eastAsia="en-US"/>
              </w:rPr>
              <w:t>Темы  обеспечивающие</w:t>
            </w:r>
          </w:p>
        </w:tc>
        <w:tc>
          <w:tcPr>
            <w:tcW w:w="5477"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rPr>
                <w:b/>
                <w:bCs/>
                <w:sz w:val="28"/>
                <w:szCs w:val="28"/>
                <w:lang w:eastAsia="en-US"/>
              </w:rPr>
            </w:pPr>
            <w:r>
              <w:rPr>
                <w:b/>
                <w:bCs/>
                <w:sz w:val="28"/>
                <w:szCs w:val="28"/>
                <w:lang w:eastAsia="en-US"/>
              </w:rPr>
              <w:t>Связь</w:t>
            </w:r>
          </w:p>
        </w:tc>
        <w:tc>
          <w:tcPr>
            <w:tcW w:w="5477"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rPr>
                <w:b/>
                <w:bCs/>
                <w:sz w:val="28"/>
                <w:szCs w:val="28"/>
                <w:lang w:eastAsia="en-US"/>
              </w:rPr>
            </w:pPr>
            <w:r>
              <w:rPr>
                <w:b/>
                <w:bCs/>
                <w:sz w:val="28"/>
                <w:szCs w:val="28"/>
                <w:lang w:eastAsia="en-US"/>
              </w:rPr>
              <w:t>Темы  обеспечиваемые</w:t>
            </w:r>
          </w:p>
        </w:tc>
      </w:tr>
      <w:tr w:rsidR="008B44C4" w:rsidTr="008F5748">
        <w:trPr>
          <w:trHeight w:val="7078"/>
        </w:trPr>
        <w:tc>
          <w:tcPr>
            <w:tcW w:w="5467" w:type="dxa"/>
            <w:tcBorders>
              <w:top w:val="single" w:sz="4" w:space="0" w:color="auto"/>
              <w:left w:val="single" w:sz="4" w:space="0" w:color="auto"/>
              <w:bottom w:val="single" w:sz="4" w:space="0" w:color="auto"/>
              <w:right w:val="single" w:sz="4" w:space="0" w:color="auto"/>
            </w:tcBorders>
            <w:hideMark/>
          </w:tcPr>
          <w:p w:rsidR="008B44C4" w:rsidRDefault="008B44C4" w:rsidP="008B44C4">
            <w:pPr>
              <w:pStyle w:val="1"/>
              <w:numPr>
                <w:ilvl w:val="0"/>
                <w:numId w:val="12"/>
              </w:numPr>
              <w:rPr>
                <w:bCs/>
                <w:sz w:val="28"/>
                <w:szCs w:val="28"/>
                <w:lang w:eastAsia="en-US"/>
              </w:rPr>
            </w:pPr>
            <w:r>
              <w:rPr>
                <w:bCs/>
                <w:sz w:val="28"/>
                <w:szCs w:val="28"/>
                <w:lang w:eastAsia="en-US"/>
              </w:rPr>
              <w:t>Сестринский уход при функциональных нарушениях и патологии сердечно-сосудистой системы.</w:t>
            </w:r>
          </w:p>
        </w:tc>
        <w:tc>
          <w:tcPr>
            <w:tcW w:w="5477" w:type="dxa"/>
            <w:tcBorders>
              <w:top w:val="single" w:sz="4" w:space="0" w:color="auto"/>
              <w:left w:val="single" w:sz="4" w:space="0" w:color="auto"/>
              <w:bottom w:val="single" w:sz="4" w:space="0" w:color="auto"/>
              <w:right w:val="single" w:sz="4" w:space="0" w:color="auto"/>
            </w:tcBorders>
            <w:hideMark/>
          </w:tcPr>
          <w:p w:rsidR="008B44C4" w:rsidRDefault="008B44C4" w:rsidP="008B44C4">
            <w:pPr>
              <w:pStyle w:val="1"/>
              <w:numPr>
                <w:ilvl w:val="0"/>
                <w:numId w:val="13"/>
              </w:numPr>
              <w:rPr>
                <w:bCs/>
                <w:sz w:val="28"/>
                <w:szCs w:val="28"/>
                <w:lang w:eastAsia="en-US"/>
              </w:rPr>
            </w:pPr>
            <w:r>
              <w:rPr>
                <w:bCs/>
                <w:sz w:val="28"/>
                <w:szCs w:val="28"/>
                <w:lang w:eastAsia="en-US"/>
              </w:rPr>
              <w:t>П</w:t>
            </w:r>
            <w:r w:rsidR="00FC7B84">
              <w:rPr>
                <w:bCs/>
                <w:sz w:val="28"/>
                <w:szCs w:val="28"/>
                <w:lang w:eastAsia="en-US"/>
              </w:rPr>
              <w:t>ервый этап сестринского ухода</w:t>
            </w:r>
            <w:r>
              <w:rPr>
                <w:bCs/>
                <w:sz w:val="28"/>
                <w:szCs w:val="28"/>
                <w:lang w:eastAsia="en-US"/>
              </w:rPr>
              <w:t xml:space="preserve"> при заболеваниях органов кровообращения. </w:t>
            </w:r>
          </w:p>
          <w:p w:rsidR="008B44C4" w:rsidRDefault="008B44C4" w:rsidP="008B44C4">
            <w:pPr>
              <w:pStyle w:val="1"/>
              <w:numPr>
                <w:ilvl w:val="0"/>
                <w:numId w:val="13"/>
              </w:numPr>
              <w:rPr>
                <w:bCs/>
                <w:sz w:val="28"/>
                <w:szCs w:val="28"/>
                <w:lang w:eastAsia="en-US"/>
              </w:rPr>
            </w:pPr>
            <w:r>
              <w:rPr>
                <w:bCs/>
                <w:sz w:val="28"/>
                <w:szCs w:val="28"/>
                <w:lang w:eastAsia="en-US"/>
              </w:rPr>
              <w:t xml:space="preserve">Основные и  дополнительные жалобы. </w:t>
            </w:r>
          </w:p>
          <w:p w:rsidR="008B44C4" w:rsidRDefault="008B44C4" w:rsidP="008B44C4">
            <w:pPr>
              <w:pStyle w:val="1"/>
              <w:numPr>
                <w:ilvl w:val="0"/>
                <w:numId w:val="13"/>
              </w:numPr>
              <w:rPr>
                <w:bCs/>
                <w:sz w:val="28"/>
                <w:szCs w:val="28"/>
                <w:lang w:eastAsia="en-US"/>
              </w:rPr>
            </w:pPr>
            <w:r>
              <w:rPr>
                <w:bCs/>
                <w:sz w:val="28"/>
                <w:szCs w:val="28"/>
                <w:lang w:eastAsia="en-US"/>
              </w:rPr>
              <w:t xml:space="preserve">Методика и диагностическое значение осмотра, пальпации, перкуссии, аускультации сердца. </w:t>
            </w:r>
          </w:p>
          <w:p w:rsidR="008B44C4" w:rsidRDefault="008B44C4" w:rsidP="008B44C4">
            <w:pPr>
              <w:pStyle w:val="1"/>
              <w:numPr>
                <w:ilvl w:val="0"/>
                <w:numId w:val="13"/>
              </w:numPr>
              <w:rPr>
                <w:bCs/>
                <w:sz w:val="28"/>
                <w:szCs w:val="28"/>
                <w:lang w:eastAsia="en-US"/>
              </w:rPr>
            </w:pPr>
            <w:r>
              <w:rPr>
                <w:bCs/>
                <w:sz w:val="28"/>
                <w:szCs w:val="28"/>
                <w:lang w:eastAsia="en-US"/>
              </w:rPr>
              <w:t xml:space="preserve">Выявление нарушенных потребностей и проблем у пациентов с сердечной патологией. </w:t>
            </w:r>
          </w:p>
          <w:p w:rsidR="008B44C4" w:rsidRDefault="008B44C4" w:rsidP="008B44C4">
            <w:pPr>
              <w:pStyle w:val="1"/>
              <w:numPr>
                <w:ilvl w:val="0"/>
                <w:numId w:val="13"/>
              </w:numPr>
              <w:rPr>
                <w:bCs/>
                <w:sz w:val="28"/>
                <w:szCs w:val="28"/>
                <w:lang w:eastAsia="en-US"/>
              </w:rPr>
            </w:pPr>
            <w:r>
              <w:rPr>
                <w:bCs/>
                <w:sz w:val="28"/>
                <w:szCs w:val="28"/>
                <w:lang w:eastAsia="en-US"/>
              </w:rPr>
              <w:t>Дополнительные  методы исследования сердца и сосудов.</w:t>
            </w:r>
          </w:p>
        </w:tc>
        <w:tc>
          <w:tcPr>
            <w:tcW w:w="5477" w:type="dxa"/>
            <w:tcBorders>
              <w:top w:val="single" w:sz="4" w:space="0" w:color="auto"/>
              <w:left w:val="single" w:sz="4" w:space="0" w:color="auto"/>
              <w:bottom w:val="single" w:sz="4" w:space="0" w:color="auto"/>
              <w:right w:val="single" w:sz="4" w:space="0" w:color="auto"/>
            </w:tcBorders>
            <w:hideMark/>
          </w:tcPr>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артериальной гипертензии.</w:t>
            </w:r>
          </w:p>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острой ревматической лихорадке.</w:t>
            </w:r>
          </w:p>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пороках сердца врожденных и приобретенных.</w:t>
            </w:r>
          </w:p>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врожденных пороках сердца.</w:t>
            </w:r>
          </w:p>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приобретенных пороках сердца.</w:t>
            </w:r>
          </w:p>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атеросклерозе.</w:t>
            </w:r>
          </w:p>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хронической ишемической болезни сердца (стенокардии).</w:t>
            </w:r>
          </w:p>
          <w:p w:rsidR="008B44C4" w:rsidRDefault="008B44C4" w:rsidP="008B44C4">
            <w:pPr>
              <w:pStyle w:val="1"/>
              <w:numPr>
                <w:ilvl w:val="0"/>
                <w:numId w:val="14"/>
              </w:numPr>
              <w:rPr>
                <w:bCs/>
                <w:sz w:val="28"/>
                <w:szCs w:val="28"/>
                <w:lang w:eastAsia="en-US"/>
              </w:rPr>
            </w:pPr>
            <w:r>
              <w:rPr>
                <w:bCs/>
                <w:sz w:val="28"/>
                <w:szCs w:val="28"/>
                <w:lang w:eastAsia="en-US"/>
              </w:rPr>
              <w:t xml:space="preserve">Сестринский </w:t>
            </w:r>
            <w:r>
              <w:rPr>
                <w:bCs/>
                <w:sz w:val="28"/>
                <w:szCs w:val="28"/>
                <w:lang w:eastAsia="en-US"/>
              </w:rPr>
              <w:lastRenderedPageBreak/>
              <w:t>уход при инфаркте миокарда.</w:t>
            </w:r>
          </w:p>
          <w:p w:rsidR="008B44C4" w:rsidRDefault="008B44C4" w:rsidP="008B44C4">
            <w:pPr>
              <w:pStyle w:val="1"/>
              <w:numPr>
                <w:ilvl w:val="0"/>
                <w:numId w:val="14"/>
              </w:numPr>
              <w:rPr>
                <w:bCs/>
                <w:sz w:val="28"/>
                <w:szCs w:val="28"/>
                <w:lang w:eastAsia="en-US"/>
              </w:rPr>
            </w:pPr>
            <w:r>
              <w:rPr>
                <w:bCs/>
                <w:sz w:val="28"/>
                <w:szCs w:val="28"/>
                <w:lang w:eastAsia="en-US"/>
              </w:rPr>
              <w:t>Сестринский уход при синдроме сердечной недостаточности.</w:t>
            </w:r>
          </w:p>
        </w:tc>
      </w:tr>
    </w:tbl>
    <w:p w:rsidR="008B44C4" w:rsidRDefault="008B44C4" w:rsidP="008B44C4">
      <w:pPr>
        <w:pStyle w:val="1"/>
        <w:rPr>
          <w:b/>
          <w:bCs/>
          <w:sz w:val="28"/>
          <w:szCs w:val="28"/>
        </w:rPr>
      </w:pPr>
    </w:p>
    <w:p w:rsidR="008B44C4" w:rsidRDefault="008B44C4" w:rsidP="008B44C4">
      <w:pPr>
        <w:pStyle w:val="1"/>
        <w:jc w:val="center"/>
        <w:rPr>
          <w:b/>
          <w:bCs/>
          <w:sz w:val="28"/>
          <w:szCs w:val="28"/>
        </w:rPr>
      </w:pPr>
      <w:r>
        <w:rPr>
          <w:b/>
          <w:bCs/>
          <w:sz w:val="28"/>
          <w:szCs w:val="28"/>
        </w:rPr>
        <w:t>Карта  меж предметных  связей</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03"/>
      </w:tblGrid>
      <w:tr w:rsidR="008B44C4" w:rsidTr="008F5748">
        <w:trPr>
          <w:trHeight w:val="132"/>
        </w:trPr>
        <w:tc>
          <w:tcPr>
            <w:tcW w:w="4702"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jc w:val="center"/>
              <w:rPr>
                <w:b/>
                <w:bCs/>
                <w:sz w:val="28"/>
                <w:szCs w:val="28"/>
                <w:lang w:eastAsia="en-US"/>
              </w:rPr>
            </w:pPr>
            <w:r>
              <w:rPr>
                <w:b/>
                <w:bCs/>
                <w:sz w:val="28"/>
                <w:szCs w:val="28"/>
                <w:lang w:eastAsia="en-US"/>
              </w:rPr>
              <w:t>Дисциплина</w:t>
            </w:r>
          </w:p>
        </w:tc>
        <w:tc>
          <w:tcPr>
            <w:tcW w:w="4703"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jc w:val="center"/>
              <w:rPr>
                <w:b/>
                <w:bCs/>
                <w:sz w:val="28"/>
                <w:szCs w:val="28"/>
                <w:lang w:eastAsia="en-US"/>
              </w:rPr>
            </w:pPr>
            <w:r>
              <w:rPr>
                <w:b/>
                <w:bCs/>
                <w:sz w:val="28"/>
                <w:szCs w:val="28"/>
                <w:lang w:eastAsia="en-US"/>
              </w:rPr>
              <w:t xml:space="preserve">Тема </w:t>
            </w:r>
          </w:p>
        </w:tc>
      </w:tr>
      <w:tr w:rsidR="008B44C4" w:rsidTr="008F5748">
        <w:trPr>
          <w:trHeight w:val="1448"/>
        </w:trPr>
        <w:tc>
          <w:tcPr>
            <w:tcW w:w="4702"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jc w:val="center"/>
              <w:rPr>
                <w:sz w:val="28"/>
                <w:szCs w:val="28"/>
                <w:lang w:eastAsia="en-US"/>
              </w:rPr>
            </w:pPr>
            <w:r>
              <w:rPr>
                <w:sz w:val="28"/>
                <w:szCs w:val="28"/>
                <w:lang w:eastAsia="en-US"/>
              </w:rPr>
              <w:t>1. Анатомия  и  физиология  человека</w:t>
            </w:r>
          </w:p>
        </w:tc>
        <w:tc>
          <w:tcPr>
            <w:tcW w:w="4703"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rPr>
                <w:sz w:val="28"/>
                <w:szCs w:val="28"/>
                <w:lang w:eastAsia="en-US"/>
              </w:rPr>
            </w:pPr>
            <w:r>
              <w:rPr>
                <w:sz w:val="28"/>
                <w:szCs w:val="28"/>
                <w:lang w:eastAsia="en-US"/>
              </w:rPr>
              <w:t>1.1 Анатомия и  физиология  сердца.</w:t>
            </w:r>
          </w:p>
          <w:p w:rsidR="008B44C4" w:rsidRDefault="008B44C4" w:rsidP="008F5748">
            <w:pPr>
              <w:pStyle w:val="1"/>
              <w:spacing w:line="276" w:lineRule="auto"/>
              <w:rPr>
                <w:sz w:val="28"/>
                <w:szCs w:val="28"/>
                <w:lang w:eastAsia="en-US"/>
              </w:rPr>
            </w:pPr>
            <w:r>
              <w:rPr>
                <w:sz w:val="28"/>
                <w:szCs w:val="28"/>
                <w:lang w:eastAsia="en-US"/>
              </w:rPr>
              <w:t>1.2 Сосуды большого и малого кругов   кровообращения. Особенности коронарного кровообращения.</w:t>
            </w:r>
          </w:p>
        </w:tc>
      </w:tr>
      <w:tr w:rsidR="008B44C4" w:rsidTr="008F5748">
        <w:trPr>
          <w:trHeight w:val="579"/>
        </w:trPr>
        <w:tc>
          <w:tcPr>
            <w:tcW w:w="4702"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rPr>
                <w:sz w:val="28"/>
                <w:szCs w:val="28"/>
                <w:lang w:eastAsia="en-US"/>
              </w:rPr>
            </w:pPr>
            <w:r>
              <w:rPr>
                <w:sz w:val="28"/>
                <w:szCs w:val="28"/>
                <w:lang w:eastAsia="en-US"/>
              </w:rPr>
              <w:t>2.Основы    патологии.</w:t>
            </w:r>
          </w:p>
        </w:tc>
        <w:tc>
          <w:tcPr>
            <w:tcW w:w="4703"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rPr>
                <w:sz w:val="28"/>
                <w:szCs w:val="28"/>
                <w:lang w:eastAsia="en-US"/>
              </w:rPr>
            </w:pPr>
            <w:r>
              <w:rPr>
                <w:sz w:val="28"/>
                <w:szCs w:val="28"/>
                <w:lang w:eastAsia="en-US"/>
              </w:rPr>
              <w:t xml:space="preserve">2.1 </w:t>
            </w:r>
            <w:r>
              <w:rPr>
                <w:bCs/>
                <w:sz w:val="28"/>
                <w:szCs w:val="28"/>
                <w:lang w:eastAsia="en-US"/>
              </w:rPr>
              <w:t xml:space="preserve">Иммунопатологические   процессы.  </w:t>
            </w:r>
          </w:p>
        </w:tc>
      </w:tr>
      <w:tr w:rsidR="008B44C4" w:rsidTr="008F5748">
        <w:trPr>
          <w:trHeight w:val="1737"/>
        </w:trPr>
        <w:tc>
          <w:tcPr>
            <w:tcW w:w="4702"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rPr>
                <w:sz w:val="28"/>
                <w:szCs w:val="28"/>
                <w:lang w:eastAsia="en-US"/>
              </w:rPr>
            </w:pPr>
            <w:r>
              <w:rPr>
                <w:sz w:val="28"/>
                <w:szCs w:val="28"/>
                <w:lang w:eastAsia="en-US"/>
              </w:rPr>
              <w:t>3. Психология.</w:t>
            </w:r>
          </w:p>
        </w:tc>
        <w:tc>
          <w:tcPr>
            <w:tcW w:w="4703"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rPr>
                <w:sz w:val="28"/>
                <w:szCs w:val="28"/>
                <w:lang w:eastAsia="en-US"/>
              </w:rPr>
            </w:pPr>
            <w:r>
              <w:rPr>
                <w:sz w:val="28"/>
                <w:szCs w:val="28"/>
                <w:lang w:eastAsia="en-US"/>
              </w:rPr>
              <w:t xml:space="preserve">3.1 Психологические особенности общения медработника с пациентом. </w:t>
            </w:r>
          </w:p>
          <w:p w:rsidR="008B44C4" w:rsidRDefault="008B44C4" w:rsidP="008F5748">
            <w:pPr>
              <w:pStyle w:val="1"/>
              <w:spacing w:line="276" w:lineRule="auto"/>
              <w:rPr>
                <w:sz w:val="28"/>
                <w:szCs w:val="28"/>
                <w:lang w:eastAsia="en-US"/>
              </w:rPr>
            </w:pPr>
            <w:r>
              <w:rPr>
                <w:sz w:val="28"/>
                <w:szCs w:val="28"/>
                <w:lang w:eastAsia="en-US"/>
              </w:rPr>
              <w:t>3.2 Внутренняя картина болезни. Влияние хронических соматических заболеваний на психику, личность человека.</w:t>
            </w:r>
          </w:p>
        </w:tc>
      </w:tr>
      <w:tr w:rsidR="008B44C4" w:rsidTr="008F5748">
        <w:trPr>
          <w:trHeight w:val="6015"/>
        </w:trPr>
        <w:tc>
          <w:tcPr>
            <w:tcW w:w="4702"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rPr>
                <w:sz w:val="28"/>
                <w:szCs w:val="28"/>
                <w:lang w:eastAsia="en-US"/>
              </w:rPr>
            </w:pPr>
            <w:r>
              <w:rPr>
                <w:sz w:val="28"/>
                <w:szCs w:val="28"/>
                <w:lang w:eastAsia="en-US"/>
              </w:rPr>
              <w:lastRenderedPageBreak/>
              <w:t>4. ПМ.04 Выполнение работ по профессии младшая медицинская сестра по уходу за больными.</w:t>
            </w:r>
          </w:p>
        </w:tc>
        <w:tc>
          <w:tcPr>
            <w:tcW w:w="4703" w:type="dxa"/>
            <w:tcBorders>
              <w:top w:val="single" w:sz="4" w:space="0" w:color="auto"/>
              <w:left w:val="single" w:sz="4" w:space="0" w:color="auto"/>
              <w:bottom w:val="single" w:sz="4" w:space="0" w:color="auto"/>
              <w:right w:val="single" w:sz="4" w:space="0" w:color="auto"/>
            </w:tcBorders>
            <w:hideMark/>
          </w:tcPr>
          <w:p w:rsidR="008B44C4" w:rsidRPr="00FC7B84" w:rsidRDefault="008B44C4" w:rsidP="008F5748">
            <w:pPr>
              <w:pStyle w:val="2"/>
              <w:spacing w:line="276" w:lineRule="auto"/>
              <w:ind w:left="0"/>
              <w:rPr>
                <w:rFonts w:ascii="Times New Roman" w:hAnsi="Times New Roman" w:cs="Times New Roman"/>
                <w:sz w:val="28"/>
                <w:szCs w:val="28"/>
              </w:rPr>
            </w:pPr>
            <w:r w:rsidRPr="00FC7B84">
              <w:rPr>
                <w:rFonts w:ascii="Times New Roman" w:hAnsi="Times New Roman" w:cs="Times New Roman"/>
                <w:sz w:val="28"/>
                <w:szCs w:val="28"/>
              </w:rPr>
              <w:t>4.1Философия  сестринского  дела. Биоэтика. Общение  в  сестринском  деле.</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4.2Потребности  человека  в здоровье  и болезни.</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4.3Модели  сестринского  дела.</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4.4Сестринский  процесс: понятия  и  термины. 1 этап: субъективное  сестринское  обследование.</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4.51 этап:  объективное сестринское  обследование.</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4.6 2 этап:  сестринский  диагноз.</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4.7 3 этап: план  сестринского  вмешательства; 4  этап: реализация  плана; 5 этап:  оценка  реализации,  коррекция.</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4.8 Общение  в  сестринском деле.</w:t>
            </w:r>
          </w:p>
          <w:p w:rsidR="008B44C4" w:rsidRDefault="008B44C4" w:rsidP="008F5748">
            <w:pPr>
              <w:rPr>
                <w:rFonts w:ascii="Times New Roman" w:hAnsi="Times New Roman" w:cs="Times New Roman"/>
                <w:sz w:val="28"/>
                <w:szCs w:val="28"/>
              </w:rPr>
            </w:pPr>
            <w:r>
              <w:rPr>
                <w:rFonts w:ascii="Times New Roman" w:hAnsi="Times New Roman" w:cs="Times New Roman"/>
                <w:sz w:val="28"/>
                <w:szCs w:val="28"/>
              </w:rPr>
              <w:t>Лечебно-охранительный  режим.</w:t>
            </w:r>
          </w:p>
        </w:tc>
      </w:tr>
      <w:tr w:rsidR="008B44C4" w:rsidTr="008F5748">
        <w:trPr>
          <w:trHeight w:val="1186"/>
        </w:trPr>
        <w:tc>
          <w:tcPr>
            <w:tcW w:w="4702"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1"/>
              <w:spacing w:line="276" w:lineRule="auto"/>
              <w:rPr>
                <w:sz w:val="28"/>
                <w:szCs w:val="28"/>
                <w:lang w:eastAsia="en-US"/>
              </w:rPr>
            </w:pPr>
            <w:r>
              <w:rPr>
                <w:sz w:val="28"/>
                <w:szCs w:val="28"/>
                <w:lang w:eastAsia="en-US"/>
              </w:rPr>
              <w:t>5.Фармакология</w:t>
            </w:r>
          </w:p>
        </w:tc>
        <w:tc>
          <w:tcPr>
            <w:tcW w:w="4703"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3"/>
              <w:rPr>
                <w:szCs w:val="28"/>
                <w:lang w:eastAsia="en-US"/>
              </w:rPr>
            </w:pPr>
            <w:r>
              <w:rPr>
                <w:szCs w:val="28"/>
                <w:lang w:eastAsia="en-US"/>
              </w:rPr>
              <w:t>5.1Средства,  влияющие  на  сердечно-сосудистую  систему.</w:t>
            </w:r>
          </w:p>
          <w:p w:rsidR="008B44C4" w:rsidRDefault="008B44C4" w:rsidP="008F5748">
            <w:pPr>
              <w:pStyle w:val="a3"/>
              <w:rPr>
                <w:szCs w:val="28"/>
                <w:lang w:eastAsia="en-US"/>
              </w:rPr>
            </w:pPr>
            <w:r>
              <w:rPr>
                <w:szCs w:val="28"/>
                <w:lang w:eastAsia="en-US"/>
              </w:rPr>
              <w:t>5.2</w:t>
            </w:r>
            <w:r>
              <w:rPr>
                <w:rFonts w:eastAsia="Calibri"/>
                <w:szCs w:val="28"/>
                <w:lang w:eastAsia="en-US"/>
              </w:rPr>
              <w:t>Средства, влияющие на водно-солевой баланс (диуретики)</w:t>
            </w:r>
          </w:p>
        </w:tc>
      </w:tr>
    </w:tbl>
    <w:p w:rsidR="008B44C4" w:rsidRDefault="008B44C4" w:rsidP="00E12213">
      <w:pPr>
        <w:pStyle w:val="a5"/>
        <w:rPr>
          <w:rFonts w:ascii="Times New Roman" w:hAnsi="Times New Roman" w:cs="Times New Roman"/>
          <w:b/>
          <w:sz w:val="28"/>
          <w:szCs w:val="28"/>
        </w:rPr>
      </w:pPr>
    </w:p>
    <w:p w:rsidR="008B44C4" w:rsidRDefault="008B44C4" w:rsidP="008B44C4">
      <w:pPr>
        <w:spacing w:after="0"/>
        <w:jc w:val="center"/>
        <w:rPr>
          <w:rFonts w:ascii="Times New Roman" w:hAnsi="Times New Roman" w:cs="Times New Roman"/>
          <w:b/>
          <w:sz w:val="28"/>
          <w:szCs w:val="28"/>
        </w:rPr>
      </w:pPr>
      <w:r>
        <w:rPr>
          <w:rFonts w:ascii="Times New Roman" w:hAnsi="Times New Roman" w:cs="Times New Roman"/>
          <w:b/>
          <w:sz w:val="28"/>
          <w:szCs w:val="28"/>
        </w:rPr>
        <w:t>Хронологическая карта занятия</w:t>
      </w:r>
    </w:p>
    <w:tbl>
      <w:tblPr>
        <w:tblW w:w="10818"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8451"/>
        <w:gridCol w:w="1681"/>
      </w:tblGrid>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Организационный момент</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4 Мин</w:t>
            </w:r>
          </w:p>
        </w:tc>
      </w:tr>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Постановка целей, начальная мотивация.</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6 Мин</w:t>
            </w:r>
          </w:p>
        </w:tc>
      </w:tr>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Определение исходного уровня знаний</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40 Мин</w:t>
            </w:r>
          </w:p>
        </w:tc>
      </w:tr>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Вводный инструктаж</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30 Мин</w:t>
            </w:r>
          </w:p>
        </w:tc>
      </w:tr>
      <w:tr w:rsidR="008B44C4" w:rsidTr="008F5748">
        <w:trPr>
          <w:trHeight w:val="369"/>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Самостоятельная работа на занятии (текущий инструктаж)</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120 Мин</w:t>
            </w:r>
          </w:p>
        </w:tc>
      </w:tr>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Заключительный инструктаж</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40 Мин</w:t>
            </w:r>
          </w:p>
        </w:tc>
      </w:tr>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Заполнение дневников</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20 Мин</w:t>
            </w:r>
          </w:p>
        </w:tc>
      </w:tr>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4 Мин</w:t>
            </w:r>
          </w:p>
        </w:tc>
      </w:tr>
      <w:tr w:rsidR="008B44C4" w:rsidTr="008F5748">
        <w:trPr>
          <w:trHeight w:val="422"/>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Задание для самостоятельной работы</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4 Мин</w:t>
            </w:r>
          </w:p>
        </w:tc>
      </w:tr>
      <w:tr w:rsidR="008B44C4" w:rsidTr="008F5748">
        <w:trPr>
          <w:trHeight w:val="324"/>
        </w:trPr>
        <w:tc>
          <w:tcPr>
            <w:tcW w:w="686"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845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Уборка рабочих мест</w:t>
            </w:r>
          </w:p>
        </w:tc>
        <w:tc>
          <w:tcPr>
            <w:tcW w:w="1681" w:type="dxa"/>
            <w:tcBorders>
              <w:top w:val="single" w:sz="4" w:space="0" w:color="auto"/>
              <w:left w:val="single" w:sz="4" w:space="0" w:color="auto"/>
              <w:bottom w:val="single" w:sz="4" w:space="0" w:color="auto"/>
              <w:right w:val="single" w:sz="4" w:space="0" w:color="auto"/>
            </w:tcBorders>
            <w:hideMark/>
          </w:tcPr>
          <w:p w:rsidR="008B44C4" w:rsidRDefault="008B44C4" w:rsidP="008F5748">
            <w:pPr>
              <w:pStyle w:val="a5"/>
              <w:spacing w:line="276" w:lineRule="auto"/>
              <w:rPr>
                <w:rFonts w:ascii="Times New Roman" w:hAnsi="Times New Roman" w:cs="Times New Roman"/>
                <w:sz w:val="28"/>
                <w:szCs w:val="28"/>
              </w:rPr>
            </w:pPr>
            <w:r>
              <w:rPr>
                <w:rFonts w:ascii="Times New Roman" w:hAnsi="Times New Roman" w:cs="Times New Roman"/>
                <w:sz w:val="28"/>
                <w:szCs w:val="28"/>
              </w:rPr>
              <w:t>2 Мин</w:t>
            </w:r>
          </w:p>
        </w:tc>
      </w:tr>
    </w:tbl>
    <w:p w:rsidR="008B44C4" w:rsidRDefault="008B44C4" w:rsidP="008B44C4">
      <w:pPr>
        <w:pStyle w:val="a5"/>
        <w:rPr>
          <w:rFonts w:ascii="Times New Roman" w:hAnsi="Times New Roman" w:cs="Times New Roman"/>
          <w:b/>
          <w:sz w:val="28"/>
          <w:szCs w:val="28"/>
        </w:rPr>
      </w:pPr>
    </w:p>
    <w:p w:rsidR="00FC7B84" w:rsidRDefault="008B44C4" w:rsidP="008B44C4">
      <w:pPr>
        <w:pStyle w:val="a5"/>
        <w:rPr>
          <w:rFonts w:ascii="Times New Roman" w:hAnsi="Times New Roman" w:cs="Times New Roman"/>
          <w:b/>
          <w:sz w:val="28"/>
          <w:szCs w:val="28"/>
        </w:rPr>
      </w:pPr>
      <w:r>
        <w:rPr>
          <w:rFonts w:ascii="Times New Roman" w:hAnsi="Times New Roman" w:cs="Times New Roman"/>
          <w:b/>
          <w:sz w:val="28"/>
          <w:szCs w:val="28"/>
        </w:rPr>
        <w:t>Определение исходного уровня знаний:</w:t>
      </w:r>
    </w:p>
    <w:p w:rsidR="008B44C4" w:rsidRPr="00FC7B84" w:rsidRDefault="008B44C4" w:rsidP="00FC7B84">
      <w:pPr>
        <w:pStyle w:val="a5"/>
        <w:ind w:firstLine="708"/>
        <w:rPr>
          <w:rFonts w:ascii="Times New Roman" w:hAnsi="Times New Roman" w:cs="Times New Roman"/>
          <w:sz w:val="28"/>
          <w:szCs w:val="28"/>
        </w:rPr>
      </w:pPr>
      <w:r w:rsidRPr="00FC7B84">
        <w:rPr>
          <w:rFonts w:ascii="Times New Roman" w:hAnsi="Times New Roman" w:cs="Times New Roman"/>
          <w:sz w:val="28"/>
          <w:szCs w:val="28"/>
        </w:rPr>
        <w:t>Перед проведением опроса преподаватель выясняет, какие вопросы возникли при подготовке домашнего задания. Возникшие вопросы разбираются коллективно</w:t>
      </w:r>
    </w:p>
    <w:p w:rsidR="008B44C4" w:rsidRPr="00FC7B84" w:rsidRDefault="008B44C4" w:rsidP="00FC7B84">
      <w:pPr>
        <w:pStyle w:val="a5"/>
        <w:ind w:firstLine="708"/>
        <w:rPr>
          <w:rFonts w:ascii="Times New Roman" w:hAnsi="Times New Roman" w:cs="Times New Roman"/>
          <w:sz w:val="28"/>
          <w:szCs w:val="28"/>
        </w:rPr>
      </w:pPr>
      <w:r w:rsidRPr="00FC7B84">
        <w:rPr>
          <w:rFonts w:ascii="Times New Roman" w:hAnsi="Times New Roman" w:cs="Times New Roman"/>
          <w:sz w:val="28"/>
          <w:szCs w:val="28"/>
        </w:rPr>
        <w:t>Перед проверкой исходного уровня знаний преподаватель просит студентов закрыть и убрать со столов лекционные конспекты, дневники практических занятий и учебники</w:t>
      </w:r>
    </w:p>
    <w:p w:rsidR="008B44C4" w:rsidRPr="00FC7B84" w:rsidRDefault="008B44C4" w:rsidP="00FC7B84">
      <w:pPr>
        <w:pStyle w:val="a5"/>
        <w:ind w:firstLine="708"/>
        <w:rPr>
          <w:rFonts w:ascii="Times New Roman" w:hAnsi="Times New Roman" w:cs="Times New Roman"/>
          <w:sz w:val="28"/>
          <w:szCs w:val="28"/>
        </w:rPr>
      </w:pPr>
      <w:r w:rsidRPr="00FC7B84">
        <w:rPr>
          <w:rFonts w:ascii="Times New Roman" w:hAnsi="Times New Roman" w:cs="Times New Roman"/>
          <w:sz w:val="28"/>
          <w:szCs w:val="28"/>
        </w:rPr>
        <w:t xml:space="preserve">Далее проводится устный фронтальный опрос, или письменный фронтальный опрос, или студентам предлагается тест - эталонный контроль </w:t>
      </w:r>
    </w:p>
    <w:p w:rsidR="008B44C4" w:rsidRPr="00FC7B84" w:rsidRDefault="008B44C4" w:rsidP="00FC7B84">
      <w:pPr>
        <w:pStyle w:val="a5"/>
        <w:rPr>
          <w:rFonts w:ascii="Times New Roman" w:hAnsi="Times New Roman" w:cs="Times New Roman"/>
          <w:b/>
          <w:sz w:val="28"/>
          <w:szCs w:val="28"/>
        </w:rPr>
      </w:pPr>
      <w:r w:rsidRPr="00FC7B84">
        <w:rPr>
          <w:rFonts w:ascii="Times New Roman" w:hAnsi="Times New Roman" w:cs="Times New Roman"/>
          <w:b/>
          <w:sz w:val="28"/>
          <w:szCs w:val="28"/>
        </w:rPr>
        <w:t>Вводный инструктаж:</w:t>
      </w:r>
    </w:p>
    <w:p w:rsidR="008B44C4" w:rsidRPr="00FC7B84" w:rsidRDefault="008B44C4" w:rsidP="00FC7B84">
      <w:pPr>
        <w:pStyle w:val="a5"/>
        <w:rPr>
          <w:rFonts w:ascii="Times New Roman" w:hAnsi="Times New Roman" w:cs="Times New Roman"/>
          <w:sz w:val="28"/>
          <w:szCs w:val="28"/>
        </w:rPr>
      </w:pPr>
      <w:r w:rsidRPr="00FC7B84">
        <w:rPr>
          <w:rFonts w:ascii="Times New Roman" w:hAnsi="Times New Roman" w:cs="Times New Roman"/>
          <w:sz w:val="28"/>
          <w:szCs w:val="28"/>
        </w:rPr>
        <w:t>Преподаватель показывает студентам технику выполнения манипуляций, указывает на возможные ошибки.</w:t>
      </w:r>
    </w:p>
    <w:p w:rsidR="008B44C4" w:rsidRPr="00FC7B84" w:rsidRDefault="008B44C4" w:rsidP="00FC7B84">
      <w:pPr>
        <w:pStyle w:val="a5"/>
        <w:rPr>
          <w:rFonts w:ascii="Times New Roman" w:hAnsi="Times New Roman" w:cs="Times New Roman"/>
          <w:b/>
          <w:sz w:val="28"/>
          <w:szCs w:val="28"/>
        </w:rPr>
      </w:pPr>
      <w:r w:rsidRPr="00FC7B84">
        <w:rPr>
          <w:rFonts w:ascii="Times New Roman" w:hAnsi="Times New Roman" w:cs="Times New Roman"/>
          <w:b/>
          <w:sz w:val="28"/>
          <w:szCs w:val="28"/>
        </w:rPr>
        <w:t>Самостоятельная работа:</w:t>
      </w:r>
    </w:p>
    <w:p w:rsidR="008B44C4" w:rsidRPr="00FC7B84" w:rsidRDefault="008B44C4" w:rsidP="00FC7B84">
      <w:pPr>
        <w:pStyle w:val="a5"/>
        <w:rPr>
          <w:rFonts w:ascii="Times New Roman" w:hAnsi="Times New Roman" w:cs="Times New Roman"/>
          <w:sz w:val="28"/>
          <w:szCs w:val="28"/>
        </w:rPr>
      </w:pPr>
      <w:r w:rsidRPr="00FC7B84">
        <w:rPr>
          <w:rFonts w:ascii="Times New Roman" w:hAnsi="Times New Roman" w:cs="Times New Roman"/>
          <w:sz w:val="28"/>
          <w:szCs w:val="28"/>
        </w:rPr>
        <w:t xml:space="preserve">Группа  студентов приступает к выполнению манипуляции «Измерение пульса на лучевых артериях»: </w:t>
      </w:r>
    </w:p>
    <w:p w:rsidR="008B44C4" w:rsidRPr="00FC7B84" w:rsidRDefault="008B44C4" w:rsidP="00FC7B84">
      <w:pPr>
        <w:pStyle w:val="a5"/>
        <w:rPr>
          <w:rFonts w:ascii="Times New Roman" w:hAnsi="Times New Roman" w:cs="Times New Roman"/>
          <w:b/>
          <w:sz w:val="28"/>
          <w:szCs w:val="28"/>
        </w:rPr>
      </w:pPr>
      <w:r w:rsidRPr="00FC7B84">
        <w:rPr>
          <w:rFonts w:ascii="Times New Roman" w:hAnsi="Times New Roman" w:cs="Times New Roman"/>
          <w:b/>
          <w:sz w:val="28"/>
          <w:szCs w:val="28"/>
        </w:rPr>
        <w:t>Заключительный инструктаж:</w:t>
      </w:r>
    </w:p>
    <w:p w:rsidR="008B44C4" w:rsidRPr="00FC7B84" w:rsidRDefault="008B44C4" w:rsidP="00FC7B84">
      <w:pPr>
        <w:pStyle w:val="a5"/>
        <w:rPr>
          <w:rFonts w:ascii="Times New Roman" w:hAnsi="Times New Roman" w:cs="Times New Roman"/>
          <w:sz w:val="28"/>
          <w:szCs w:val="28"/>
        </w:rPr>
      </w:pPr>
      <w:r w:rsidRPr="00FC7B84">
        <w:rPr>
          <w:rFonts w:ascii="Times New Roman" w:hAnsi="Times New Roman" w:cs="Times New Roman"/>
          <w:sz w:val="28"/>
          <w:szCs w:val="28"/>
        </w:rPr>
        <w:t xml:space="preserve">С целью определения конечного уровня знаний проводится фронтальный опрос. </w:t>
      </w:r>
    </w:p>
    <w:p w:rsidR="008B44C4" w:rsidRDefault="008B44C4" w:rsidP="008B44C4">
      <w:pPr>
        <w:pStyle w:val="a5"/>
        <w:jc w:val="both"/>
        <w:rPr>
          <w:rFonts w:ascii="Times New Roman" w:hAnsi="Times New Roman" w:cs="Times New Roman"/>
          <w:bCs/>
          <w:sz w:val="28"/>
          <w:szCs w:val="28"/>
        </w:rPr>
      </w:pPr>
      <w:r>
        <w:rPr>
          <w:rFonts w:ascii="Times New Roman" w:hAnsi="Times New Roman" w:cs="Times New Roman"/>
          <w:bCs/>
          <w:sz w:val="28"/>
          <w:szCs w:val="28"/>
        </w:rPr>
        <w:t xml:space="preserve">  Вопросы  для  опроса:</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Расскажите о структуре первого этапа сестринского ухода.</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Какова структура проведения субъективного обследования?</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 xml:space="preserve">Назовите основные  жалобы  пациента  </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Перечислите вероятные настоящие проблемы пациента при  заболеваниях  органов  кровообращения.</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Какова структура объективного обследования пациента при функциональных нарушениях и патологии сердечно-сосудистой системы.</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Расскажите о сущности и методике общего осмотра пациента при функциональных нарушениях и патологии сердечно-сосудистой системы.</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Расскажите о сущности и методике осмотра области  сердца.</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Расскажите о сущности  пальпации  сердечного  толчка;  верхушечного  толчка.</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Расскажите  о диагностическом значении  перкуссии при обследовании органов  кровообращения;</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Объясните механизм образования тонов  сердца.</w:t>
      </w:r>
    </w:p>
    <w:p w:rsidR="008B44C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Расскажите о методике и диагностическом значении аускультации тонов  сердца;</w:t>
      </w:r>
    </w:p>
    <w:p w:rsidR="008B44C4" w:rsidRPr="00FC7B84" w:rsidRDefault="008B44C4" w:rsidP="008B44C4">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Перечислите  возможные проблемы пациента  при  заболеваниях органов  кровообращения.</w:t>
      </w:r>
    </w:p>
    <w:p w:rsidR="008B44C4" w:rsidRDefault="008B44C4" w:rsidP="008B44C4">
      <w:pPr>
        <w:pStyle w:val="a5"/>
        <w:rPr>
          <w:rFonts w:ascii="Times New Roman" w:hAnsi="Times New Roman" w:cs="Times New Roman"/>
          <w:b/>
          <w:sz w:val="28"/>
          <w:szCs w:val="28"/>
        </w:rPr>
      </w:pPr>
      <w:r>
        <w:rPr>
          <w:rFonts w:ascii="Times New Roman" w:hAnsi="Times New Roman" w:cs="Times New Roman"/>
          <w:b/>
          <w:sz w:val="28"/>
          <w:szCs w:val="28"/>
        </w:rPr>
        <w:t>Заполнение дневников:</w:t>
      </w:r>
    </w:p>
    <w:p w:rsidR="008B44C4" w:rsidRDefault="008B44C4" w:rsidP="00FC7B84">
      <w:pPr>
        <w:pStyle w:val="a5"/>
        <w:ind w:firstLine="708"/>
        <w:rPr>
          <w:rFonts w:ascii="Times New Roman" w:hAnsi="Times New Roman" w:cs="Times New Roman"/>
          <w:sz w:val="28"/>
          <w:szCs w:val="28"/>
        </w:rPr>
      </w:pPr>
      <w:r>
        <w:rPr>
          <w:rFonts w:ascii="Times New Roman" w:hAnsi="Times New Roman" w:cs="Times New Roman"/>
          <w:sz w:val="28"/>
          <w:szCs w:val="28"/>
        </w:rPr>
        <w:lastRenderedPageBreak/>
        <w:t>Студенты коротко описывают характер выполненной работы. Подробно описывают манипуляцию «Измерение пульса на лучевых артериях».</w:t>
      </w:r>
    </w:p>
    <w:p w:rsidR="008B44C4" w:rsidRDefault="008B44C4" w:rsidP="008B44C4">
      <w:pPr>
        <w:pStyle w:val="a5"/>
        <w:rPr>
          <w:rFonts w:ascii="Times New Roman" w:hAnsi="Times New Roman" w:cs="Times New Roman"/>
          <w:b/>
          <w:sz w:val="28"/>
          <w:szCs w:val="28"/>
        </w:rPr>
      </w:pPr>
      <w:r>
        <w:rPr>
          <w:rFonts w:ascii="Times New Roman" w:hAnsi="Times New Roman" w:cs="Times New Roman"/>
          <w:b/>
          <w:sz w:val="28"/>
          <w:szCs w:val="28"/>
        </w:rPr>
        <w:t>Подведение итогов:</w:t>
      </w:r>
    </w:p>
    <w:p w:rsidR="008B44C4" w:rsidRDefault="008B44C4" w:rsidP="00FC7B84">
      <w:pPr>
        <w:pStyle w:val="a5"/>
        <w:ind w:firstLine="708"/>
        <w:rPr>
          <w:rFonts w:ascii="Times New Roman" w:hAnsi="Times New Roman" w:cs="Times New Roman"/>
          <w:sz w:val="28"/>
          <w:szCs w:val="28"/>
        </w:rPr>
      </w:pPr>
      <w:r>
        <w:rPr>
          <w:rFonts w:ascii="Times New Roman" w:hAnsi="Times New Roman" w:cs="Times New Roman"/>
          <w:sz w:val="28"/>
          <w:szCs w:val="28"/>
        </w:rPr>
        <w:t>Каждому студенту индивидуально выставляется оценка в дневнике практических за</w:t>
      </w:r>
      <w:r>
        <w:rPr>
          <w:rFonts w:ascii="Times New Roman" w:hAnsi="Times New Roman" w:cs="Times New Roman"/>
          <w:sz w:val="28"/>
          <w:szCs w:val="28"/>
        </w:rPr>
        <w:softHyphen/>
        <w:t>нятий и комментируется вслух. Оценка слагается из следующих аспектов:</w:t>
      </w:r>
    </w:p>
    <w:p w:rsidR="008B44C4" w:rsidRDefault="008B44C4" w:rsidP="008B44C4">
      <w:pPr>
        <w:pStyle w:val="a5"/>
        <w:rPr>
          <w:rFonts w:ascii="Times New Roman" w:hAnsi="Times New Roman" w:cs="Times New Roman"/>
          <w:sz w:val="28"/>
          <w:szCs w:val="28"/>
        </w:rPr>
      </w:pPr>
      <w:r>
        <w:rPr>
          <w:rFonts w:ascii="Times New Roman" w:hAnsi="Times New Roman" w:cs="Times New Roman"/>
          <w:sz w:val="28"/>
          <w:szCs w:val="28"/>
        </w:rPr>
        <w:t>•контроля исходного уровня знаний;</w:t>
      </w:r>
    </w:p>
    <w:p w:rsidR="008B44C4" w:rsidRDefault="008B44C4" w:rsidP="008B44C4">
      <w:pPr>
        <w:pStyle w:val="a5"/>
        <w:rPr>
          <w:rFonts w:ascii="Times New Roman" w:hAnsi="Times New Roman" w:cs="Times New Roman"/>
          <w:sz w:val="28"/>
          <w:szCs w:val="28"/>
        </w:rPr>
      </w:pPr>
      <w:r>
        <w:rPr>
          <w:rFonts w:ascii="Times New Roman" w:hAnsi="Times New Roman" w:cs="Times New Roman"/>
          <w:sz w:val="28"/>
          <w:szCs w:val="28"/>
        </w:rPr>
        <w:t>•контроля конечного уровня знаний;</w:t>
      </w:r>
    </w:p>
    <w:p w:rsidR="008B44C4" w:rsidRDefault="008B44C4" w:rsidP="008B44C4">
      <w:pPr>
        <w:pStyle w:val="a5"/>
        <w:rPr>
          <w:rFonts w:ascii="Times New Roman" w:hAnsi="Times New Roman" w:cs="Times New Roman"/>
          <w:sz w:val="28"/>
          <w:szCs w:val="28"/>
        </w:rPr>
      </w:pPr>
      <w:r>
        <w:rPr>
          <w:rFonts w:ascii="Times New Roman" w:hAnsi="Times New Roman" w:cs="Times New Roman"/>
          <w:sz w:val="28"/>
          <w:szCs w:val="28"/>
        </w:rPr>
        <w:t>•активность студента на занятии;</w:t>
      </w:r>
    </w:p>
    <w:p w:rsidR="008B44C4" w:rsidRDefault="008B44C4" w:rsidP="008B44C4">
      <w:pPr>
        <w:pStyle w:val="a5"/>
        <w:rPr>
          <w:rFonts w:ascii="Times New Roman" w:hAnsi="Times New Roman" w:cs="Times New Roman"/>
          <w:sz w:val="28"/>
          <w:szCs w:val="28"/>
        </w:rPr>
      </w:pPr>
      <w:r>
        <w:rPr>
          <w:rFonts w:ascii="Times New Roman" w:hAnsi="Times New Roman" w:cs="Times New Roman"/>
          <w:sz w:val="28"/>
          <w:szCs w:val="28"/>
        </w:rPr>
        <w:t>•ведение дневника;</w:t>
      </w:r>
    </w:p>
    <w:p w:rsidR="008B44C4" w:rsidRDefault="008B44C4" w:rsidP="008B44C4">
      <w:pPr>
        <w:pStyle w:val="a5"/>
        <w:rPr>
          <w:rFonts w:ascii="Times New Roman" w:hAnsi="Times New Roman" w:cs="Times New Roman"/>
          <w:sz w:val="28"/>
          <w:szCs w:val="28"/>
        </w:rPr>
      </w:pPr>
      <w:r>
        <w:rPr>
          <w:rFonts w:ascii="Times New Roman" w:hAnsi="Times New Roman" w:cs="Times New Roman"/>
          <w:sz w:val="28"/>
          <w:szCs w:val="28"/>
        </w:rPr>
        <w:t>•дисциплина;</w:t>
      </w:r>
    </w:p>
    <w:p w:rsidR="008B44C4" w:rsidRDefault="008B44C4" w:rsidP="008B44C4">
      <w:pPr>
        <w:pStyle w:val="a5"/>
        <w:rPr>
          <w:rFonts w:ascii="Times New Roman" w:hAnsi="Times New Roman" w:cs="Times New Roman"/>
          <w:sz w:val="28"/>
          <w:szCs w:val="28"/>
        </w:rPr>
      </w:pPr>
      <w:r>
        <w:rPr>
          <w:rFonts w:ascii="Times New Roman" w:hAnsi="Times New Roman" w:cs="Times New Roman"/>
          <w:sz w:val="28"/>
          <w:szCs w:val="28"/>
        </w:rPr>
        <w:t>•внешний вид.</w:t>
      </w:r>
    </w:p>
    <w:p w:rsidR="008B44C4" w:rsidRDefault="008B44C4" w:rsidP="008B44C4">
      <w:pPr>
        <w:pStyle w:val="a5"/>
        <w:rPr>
          <w:rFonts w:ascii="Times New Roman" w:hAnsi="Times New Roman" w:cs="Times New Roman"/>
          <w:b/>
          <w:sz w:val="28"/>
          <w:szCs w:val="28"/>
        </w:rPr>
      </w:pPr>
      <w:r>
        <w:rPr>
          <w:rFonts w:ascii="Times New Roman" w:hAnsi="Times New Roman" w:cs="Times New Roman"/>
          <w:b/>
          <w:sz w:val="28"/>
          <w:szCs w:val="28"/>
        </w:rPr>
        <w:t>Задания для самостоятельной работы студентов:</w:t>
      </w:r>
    </w:p>
    <w:p w:rsidR="008B44C4" w:rsidRDefault="008B44C4" w:rsidP="008B44C4">
      <w:pPr>
        <w:pStyle w:val="a5"/>
        <w:rPr>
          <w:rFonts w:ascii="Times New Roman" w:hAnsi="Times New Roman" w:cs="Times New Roman"/>
          <w:sz w:val="28"/>
          <w:szCs w:val="28"/>
        </w:rPr>
      </w:pPr>
      <w:r>
        <w:rPr>
          <w:rFonts w:ascii="Times New Roman" w:hAnsi="Times New Roman" w:cs="Times New Roman"/>
          <w:b/>
          <w:sz w:val="28"/>
          <w:szCs w:val="28"/>
        </w:rPr>
        <w:t>задания для группы  тема</w:t>
      </w:r>
      <w:r>
        <w:rPr>
          <w:rFonts w:ascii="Times New Roman" w:hAnsi="Times New Roman" w:cs="Times New Roman"/>
          <w:sz w:val="28"/>
          <w:szCs w:val="28"/>
        </w:rPr>
        <w:t xml:space="preserve"> «Сестринский уход при артериальной гипертензии»</w:t>
      </w:r>
    </w:p>
    <w:p w:rsidR="008B44C4" w:rsidRDefault="008B44C4" w:rsidP="008B44C4">
      <w:pPr>
        <w:pStyle w:val="a5"/>
        <w:rPr>
          <w:rFonts w:ascii="Times New Roman" w:hAnsi="Times New Roman" w:cs="Times New Roman"/>
          <w:i/>
          <w:sz w:val="28"/>
          <w:szCs w:val="28"/>
        </w:rPr>
      </w:pPr>
      <w:r>
        <w:rPr>
          <w:rFonts w:ascii="Times New Roman" w:hAnsi="Times New Roman" w:cs="Times New Roman"/>
          <w:b/>
          <w:sz w:val="28"/>
          <w:szCs w:val="28"/>
        </w:rPr>
        <w:t xml:space="preserve">индивидуальные задания </w:t>
      </w:r>
      <w:r>
        <w:rPr>
          <w:rFonts w:ascii="Times New Roman" w:hAnsi="Times New Roman" w:cs="Times New Roman"/>
          <w:sz w:val="28"/>
          <w:szCs w:val="28"/>
        </w:rPr>
        <w:t xml:space="preserve">   презентация: «Сестринский уход при артериальной гипертензии», «Физическая активность и стресс при артериальной гипертензии».</w:t>
      </w:r>
    </w:p>
    <w:p w:rsidR="008B44C4" w:rsidRDefault="008B44C4" w:rsidP="008B44C4">
      <w:pPr>
        <w:pStyle w:val="a5"/>
        <w:jc w:val="both"/>
        <w:rPr>
          <w:rFonts w:ascii="Times New Roman" w:hAnsi="Times New Roman" w:cs="Times New Roman"/>
          <w:b/>
          <w:sz w:val="28"/>
          <w:szCs w:val="28"/>
        </w:rPr>
      </w:pPr>
      <w:r>
        <w:rPr>
          <w:rFonts w:ascii="Times New Roman" w:hAnsi="Times New Roman" w:cs="Times New Roman"/>
          <w:b/>
          <w:sz w:val="28"/>
          <w:szCs w:val="28"/>
        </w:rPr>
        <w:t xml:space="preserve"> Мотивация изучения темы:</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1. Значимость изучаемой темы</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2.Система организации занятий</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3.Форма итогового контроля</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4.Характеристика рекомендуемой литературы</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5.Формулировка темы лекции, постановка целей</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b/>
          <w:sz w:val="28"/>
          <w:szCs w:val="28"/>
        </w:rPr>
        <w:t xml:space="preserve">Заключительный контроль: </w:t>
      </w:r>
      <w:r>
        <w:rPr>
          <w:rFonts w:ascii="Times New Roman" w:hAnsi="Times New Roman" w:cs="Times New Roman"/>
          <w:sz w:val="28"/>
          <w:szCs w:val="28"/>
        </w:rPr>
        <w:t>письменный опрос</w:t>
      </w:r>
    </w:p>
    <w:p w:rsidR="008B44C4" w:rsidRDefault="008B44C4" w:rsidP="008B44C4">
      <w:pPr>
        <w:pStyle w:val="a5"/>
        <w:jc w:val="both"/>
        <w:rPr>
          <w:rFonts w:ascii="Times New Roman" w:hAnsi="Times New Roman" w:cs="Times New Roman"/>
          <w:b/>
          <w:sz w:val="28"/>
          <w:szCs w:val="28"/>
        </w:rPr>
      </w:pPr>
      <w:r>
        <w:rPr>
          <w:rFonts w:ascii="Times New Roman" w:hAnsi="Times New Roman" w:cs="Times New Roman"/>
          <w:b/>
          <w:sz w:val="28"/>
          <w:szCs w:val="28"/>
        </w:rPr>
        <w:t>Характеристика рекомендуемой литературы:</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Э.В. Смолева «Сестринское дело в терапии», под редакцией к.м.н. Б.В. Карабухина, Ростов-на-Дону: «Феникс».</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Т.П. Обуховец «Сестринское дело в терапии с курсом первичной медицинской помощи», практикум, издание 4-е, Ростов-на-Дону: «Феникс»</w:t>
      </w:r>
    </w:p>
    <w:p w:rsidR="008B44C4" w:rsidRDefault="008B44C4" w:rsidP="008B44C4">
      <w:pPr>
        <w:pStyle w:val="a5"/>
        <w:jc w:val="both"/>
        <w:rPr>
          <w:rFonts w:ascii="Times New Roman" w:hAnsi="Times New Roman" w:cs="Times New Roman"/>
          <w:b/>
          <w:sz w:val="28"/>
          <w:szCs w:val="28"/>
        </w:rPr>
      </w:pPr>
      <w:r>
        <w:rPr>
          <w:rFonts w:ascii="Times New Roman" w:hAnsi="Times New Roman" w:cs="Times New Roman"/>
          <w:b/>
          <w:sz w:val="28"/>
          <w:szCs w:val="28"/>
        </w:rPr>
        <w:t>Подведение итогов:</w:t>
      </w:r>
    </w:p>
    <w:p w:rsidR="008B44C4" w:rsidRDefault="008B44C4" w:rsidP="008B44C4">
      <w:pPr>
        <w:pStyle w:val="a5"/>
        <w:jc w:val="both"/>
        <w:rPr>
          <w:rFonts w:ascii="Times New Roman" w:hAnsi="Times New Roman" w:cs="Times New Roman"/>
          <w:sz w:val="28"/>
          <w:szCs w:val="28"/>
        </w:rPr>
      </w:pPr>
      <w:r>
        <w:rPr>
          <w:rFonts w:ascii="Times New Roman" w:hAnsi="Times New Roman" w:cs="Times New Roman"/>
          <w:sz w:val="28"/>
          <w:szCs w:val="28"/>
        </w:rPr>
        <w:t>Краткие выводы по итогам лекции и постановка задач на следующее занятие.</w:t>
      </w:r>
    </w:p>
    <w:p w:rsidR="005137FF" w:rsidRDefault="005137FF">
      <w:pPr>
        <w:rPr>
          <w:rFonts w:ascii="Times New Roman" w:hAnsi="Times New Roman" w:cs="Times New Roman"/>
          <w:sz w:val="28"/>
          <w:szCs w:val="28"/>
        </w:rPr>
      </w:pPr>
      <w:r>
        <w:rPr>
          <w:rFonts w:ascii="Times New Roman" w:hAnsi="Times New Roman" w:cs="Times New Roman"/>
          <w:sz w:val="28"/>
          <w:szCs w:val="28"/>
        </w:rPr>
        <w:br w:type="page"/>
      </w:r>
    </w:p>
    <w:p w:rsidR="00FD4666" w:rsidRPr="00176BE9" w:rsidRDefault="00FD4666" w:rsidP="00176BE9">
      <w:pPr>
        <w:pStyle w:val="a5"/>
        <w:jc w:val="both"/>
        <w:rPr>
          <w:rFonts w:ascii="Times New Roman" w:hAnsi="Times New Roman" w:cs="Times New Roman"/>
          <w:sz w:val="28"/>
          <w:szCs w:val="28"/>
        </w:rPr>
      </w:pPr>
    </w:p>
    <w:p w:rsidR="00FC7B84" w:rsidRDefault="00FC7B84" w:rsidP="00FC7B84">
      <w:pPr>
        <w:pStyle w:val="voproc"/>
        <w:jc w:val="center"/>
        <w:rPr>
          <w:b/>
          <w:bCs/>
          <w:sz w:val="28"/>
          <w:szCs w:val="28"/>
        </w:rPr>
      </w:pPr>
      <w:r>
        <w:rPr>
          <w:b/>
          <w:bCs/>
          <w:sz w:val="28"/>
          <w:szCs w:val="28"/>
        </w:rPr>
        <w:t>ТЕХНИКА МАНИПУЛЯЦИЙ к занятию</w:t>
      </w:r>
    </w:p>
    <w:p w:rsidR="00FC7B84" w:rsidRPr="00C23867" w:rsidRDefault="00FC7B84" w:rsidP="00FC7B84">
      <w:pPr>
        <w:autoSpaceDE w:val="0"/>
        <w:autoSpaceDN w:val="0"/>
        <w:adjustRightInd w:val="0"/>
        <w:spacing w:before="160"/>
        <w:ind w:right="400" w:firstLine="580"/>
        <w:rPr>
          <w:rFonts w:ascii="Times New Roman" w:hAnsi="Times New Roman" w:cs="Times New Roman"/>
          <w:b/>
          <w:bCs/>
          <w:sz w:val="28"/>
          <w:szCs w:val="28"/>
        </w:rPr>
      </w:pPr>
      <w:r w:rsidRPr="00C23867">
        <w:rPr>
          <w:rFonts w:ascii="Times New Roman" w:hAnsi="Times New Roman" w:cs="Times New Roman"/>
          <w:b/>
          <w:bCs/>
          <w:sz w:val="28"/>
          <w:szCs w:val="28"/>
        </w:rPr>
        <w:t>1. ИССЛЕДОВАНИЕ ПУЛЬСА НА ЛУЧЕВЫХ АРТЕРИЯХ</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ЦЕЛЬ:</w:t>
      </w:r>
      <w:r w:rsidRPr="00C23867">
        <w:rPr>
          <w:rFonts w:ascii="Times New Roman" w:hAnsi="Times New Roman" w:cs="Times New Roman"/>
          <w:sz w:val="28"/>
          <w:szCs w:val="28"/>
        </w:rPr>
        <w:t xml:space="preserve"> оценка параметров кровообращения.</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ЗАДАЧИ:</w:t>
      </w:r>
      <w:r w:rsidRPr="00C23867">
        <w:rPr>
          <w:rFonts w:ascii="Times New Roman" w:hAnsi="Times New Roman" w:cs="Times New Roman"/>
          <w:sz w:val="28"/>
          <w:szCs w:val="28"/>
        </w:rPr>
        <w:t xml:space="preserve"> определение симметричности пульса, его ритма, частоты, наполнения и напряжения.</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ПОКАЗАНИЯ:</w:t>
      </w:r>
      <w:r w:rsidRPr="00C23867">
        <w:rPr>
          <w:rFonts w:ascii="Times New Roman" w:hAnsi="Times New Roman" w:cs="Times New Roman"/>
          <w:sz w:val="28"/>
          <w:szCs w:val="28"/>
        </w:rPr>
        <w:t xml:space="preserve"> назначение врача, ургентные состояния.</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ОСНАЩЕНИЕ:</w:t>
      </w:r>
      <w:r w:rsidRPr="00C23867">
        <w:rPr>
          <w:rFonts w:ascii="Times New Roman" w:hAnsi="Times New Roman" w:cs="Times New Roman"/>
          <w:sz w:val="28"/>
          <w:szCs w:val="28"/>
        </w:rPr>
        <w:t xml:space="preserve"> секундомер (часы с секундной стрелкой), карандаш (или ручка) красного цвета, карта наблюдения за пациентом (температурный лист).</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ТЕХНИКА ВЫПОЛНЕНИЯ:</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1. Предупредите пациента о предстоящей манипуляции за 15 минут.</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2. Попросите пациента сесть на стул.</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3. Подготовьте секундомер, карандаш красного цвета и бумагу.</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4. Вымойте руки с мылом, осушите индивидуальным полотенцем.</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5. Положите 2-3-4-е пальцы обеих рук на тыльные поверхности предплечий, а 1-е - на их передние поверхности. Прижмите лучевые артерии к внутренним поверхностям лучевых костей.</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6. Убедитесь, что пульс одинаково прощупывается на обеих руках.</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7. Возьмите секундомер (часы) и подсчитайте число пульсовых волн за 1 минуту.</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8.Определите в ходе пальпации: симметричность пульса, ритм (регулярность) пульсовых волн, наполнение и напряжение пульса (для этого необходимо полностью сдавить пульсирующую артерию).</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Примечание.</w:t>
      </w:r>
      <w:r w:rsidRPr="00C23867">
        <w:rPr>
          <w:rFonts w:ascii="Times New Roman" w:hAnsi="Times New Roman" w:cs="Times New Roman"/>
          <w:sz w:val="28"/>
          <w:szCs w:val="28"/>
        </w:rPr>
        <w:t xml:space="preserve"> Если пульс одинаков на обеих руках, остальные его свойства оценивают только на левой руке. Ели пульс асимметричен, то его наполнение и напряжение исследуют поочередно, сначала на левой, а затем на правой руке.</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9. Сообщите пациенту результат.</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10.Помогите пациенту встать или лечь.</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11 .Вымойте руки и осушите индивидуальным полотенцем.</w:t>
      </w:r>
    </w:p>
    <w:p w:rsidR="00FC7B84" w:rsidRDefault="00FC7B84" w:rsidP="00FC7B84">
      <w:pPr>
        <w:pStyle w:val="a5"/>
        <w:rPr>
          <w:rFonts w:ascii="Times New Roman" w:hAnsi="Times New Roman" w:cs="Times New Roman"/>
          <w:sz w:val="28"/>
          <w:szCs w:val="28"/>
        </w:rPr>
      </w:pPr>
      <w:r w:rsidRPr="00C23867">
        <w:rPr>
          <w:rFonts w:ascii="Times New Roman" w:hAnsi="Times New Roman" w:cs="Times New Roman"/>
          <w:sz w:val="28"/>
          <w:szCs w:val="28"/>
        </w:rPr>
        <w:t>12.3арегистрируйте данные наблюдения в карте сестринского ухода (температурном листе в графе «П»).</w:t>
      </w:r>
    </w:p>
    <w:p w:rsidR="00FC7B84" w:rsidRPr="00C23867" w:rsidRDefault="00FC7B84" w:rsidP="00FC7B84">
      <w:pPr>
        <w:pStyle w:val="a5"/>
        <w:rPr>
          <w:rFonts w:ascii="Times New Roman" w:hAnsi="Times New Roman" w:cs="Times New Roman"/>
          <w:sz w:val="28"/>
          <w:szCs w:val="28"/>
        </w:rPr>
      </w:pPr>
    </w:p>
    <w:p w:rsidR="00FC7B84" w:rsidRPr="00C23867" w:rsidRDefault="00FC7B84" w:rsidP="00FC7B84">
      <w:pPr>
        <w:pStyle w:val="a5"/>
        <w:rPr>
          <w:rFonts w:ascii="Times New Roman" w:hAnsi="Times New Roman" w:cs="Times New Roman"/>
          <w:b/>
          <w:bCs/>
          <w:sz w:val="28"/>
          <w:szCs w:val="28"/>
        </w:rPr>
      </w:pPr>
      <w:r w:rsidRPr="00C23867">
        <w:rPr>
          <w:rFonts w:ascii="Times New Roman" w:hAnsi="Times New Roman" w:cs="Times New Roman"/>
          <w:b/>
          <w:bCs/>
          <w:sz w:val="28"/>
          <w:szCs w:val="28"/>
        </w:rPr>
        <w:t>2. ИЗМЕРЕНИЕ АРТЕРИАЛЬНОГО ДАВЛЕНИЯ</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ЦЕЛЬ:</w:t>
      </w:r>
      <w:r w:rsidRPr="00C23867">
        <w:rPr>
          <w:rFonts w:ascii="Times New Roman" w:hAnsi="Times New Roman" w:cs="Times New Roman"/>
          <w:sz w:val="28"/>
          <w:szCs w:val="28"/>
        </w:rPr>
        <w:t xml:space="preserve"> оценка сердечного выброса и сосудистого тонуса.</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ЗАДАЧИ:</w:t>
      </w:r>
      <w:r w:rsidRPr="00C23867">
        <w:rPr>
          <w:rFonts w:ascii="Times New Roman" w:hAnsi="Times New Roman" w:cs="Times New Roman"/>
          <w:sz w:val="28"/>
          <w:szCs w:val="28"/>
        </w:rPr>
        <w:t xml:space="preserve"> определение систолического и диастолического артериального давления по методу Н.С. Короткова.</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ПОКАЗАНИЯ:</w:t>
      </w:r>
      <w:r w:rsidRPr="00C23867">
        <w:rPr>
          <w:rFonts w:ascii="Times New Roman" w:hAnsi="Times New Roman" w:cs="Times New Roman"/>
          <w:sz w:val="28"/>
          <w:szCs w:val="28"/>
        </w:rPr>
        <w:t xml:space="preserve"> назначения врача, ургентные ситуации.</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НЕОБХОДИМОЕ УСЛОВИЕ.</w:t>
      </w:r>
      <w:r w:rsidRPr="00C23867">
        <w:rPr>
          <w:rFonts w:ascii="Times New Roman" w:hAnsi="Times New Roman" w:cs="Times New Roman"/>
          <w:sz w:val="28"/>
          <w:szCs w:val="28"/>
        </w:rPr>
        <w:t xml:space="preserve"> </w:t>
      </w:r>
      <w:r w:rsidRPr="00C23867">
        <w:rPr>
          <w:rStyle w:val="28"/>
          <w:rFonts w:ascii="Times New Roman" w:hAnsi="Times New Roman" w:cs="Times New Roman"/>
          <w:color w:val="000000"/>
          <w:sz w:val="28"/>
          <w:szCs w:val="28"/>
        </w:rPr>
        <w:t xml:space="preserve">Артериальное давление допускается определять в положении «сидя (наиболее распространено), «лежак и «стоя», однако во всех случаях необходимо обеспечить положение руки, при котором середина манжеты находится не уровне сердца. Каждые 5 см </w:t>
      </w:r>
      <w:r w:rsidRPr="00C23867">
        <w:rPr>
          <w:rStyle w:val="28"/>
          <w:rFonts w:ascii="Times New Roman" w:hAnsi="Times New Roman" w:cs="Times New Roman"/>
          <w:color w:val="000000"/>
          <w:sz w:val="28"/>
          <w:szCs w:val="28"/>
        </w:rPr>
        <w:lastRenderedPageBreak/>
        <w:t>смещения середины манжеты относительно уровня сердца приводят к превышению или занижению значений измерения артериального давления на 4 мм рт.ст.</w:t>
      </w:r>
    </w:p>
    <w:p w:rsidR="00FC7B84" w:rsidRPr="00C23867" w:rsidRDefault="00FC7B84" w:rsidP="00FC7B84">
      <w:pPr>
        <w:pStyle w:val="a5"/>
        <w:ind w:firstLine="360"/>
        <w:rPr>
          <w:rFonts w:ascii="Times New Roman" w:hAnsi="Times New Roman" w:cs="Times New Roman"/>
          <w:color w:val="000000"/>
          <w:sz w:val="28"/>
          <w:szCs w:val="28"/>
          <w:shd w:val="clear" w:color="auto" w:fill="FFFFFF"/>
        </w:rPr>
      </w:pPr>
      <w:r w:rsidRPr="00C23867">
        <w:rPr>
          <w:rStyle w:val="28"/>
          <w:rFonts w:ascii="Times New Roman" w:hAnsi="Times New Roman" w:cs="Times New Roman"/>
          <w:color w:val="000000"/>
          <w:sz w:val="28"/>
          <w:szCs w:val="28"/>
        </w:rPr>
        <w:t>В положении «сидя» измерение проводят у пациента, располагающегося в удобном кресле или на стуле, с опорой на спинку, с исключением скрещивания ног. Необходимо учитывать, что глубокое дыхание приводит к повышенной изменчивости артериального давления, поэтому необходимо информировать об этом пациента до начала измерения. Рука пациента должна быть удобно расположена на столе рядом со стулом и лежать неподвижно с упором в обнести локтя до конца измерения. При недостаточной высоте стола необходимо использовать специальную подставку для руки. Не допускается положение руки «на весу». Для проведения измерения артериального давления в положении «стоя» необходимо использовать специальные упоры для поддержки</w:t>
      </w:r>
      <w:r w:rsidRPr="00C23867">
        <w:rPr>
          <w:rStyle w:val="28"/>
          <w:rFonts w:ascii="Times New Roman" w:hAnsi="Times New Roman" w:cs="Times New Roman"/>
          <w:color w:val="000000"/>
          <w:sz w:val="28"/>
          <w:szCs w:val="28"/>
        </w:rPr>
        <w:br/>
        <w:t>руки либо во время измерения поддерживать руку пациента в районе локтя.</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ОСНАЩЕНИЕ:</w:t>
      </w:r>
      <w:r w:rsidRPr="00C23867">
        <w:rPr>
          <w:rFonts w:ascii="Times New Roman" w:hAnsi="Times New Roman" w:cs="Times New Roman"/>
          <w:sz w:val="28"/>
          <w:szCs w:val="28"/>
        </w:rPr>
        <w:t xml:space="preserve"> тонометр, фонендоскоп, синий карандаш или ручка, карта наблюдения за пациентом (температурный лист).</w:t>
      </w:r>
    </w:p>
    <w:p w:rsidR="00FC7B84" w:rsidRPr="00C23867" w:rsidRDefault="00FC7B84" w:rsidP="00FC7B84">
      <w:pPr>
        <w:pStyle w:val="a5"/>
        <w:rPr>
          <w:rFonts w:ascii="Times New Roman" w:hAnsi="Times New Roman" w:cs="Times New Roman"/>
          <w:sz w:val="28"/>
          <w:szCs w:val="28"/>
        </w:rPr>
      </w:pPr>
      <w:r w:rsidRPr="00C23867">
        <w:rPr>
          <w:rFonts w:ascii="Times New Roman" w:hAnsi="Times New Roman" w:cs="Times New Roman"/>
          <w:b/>
          <w:bCs/>
          <w:sz w:val="28"/>
          <w:szCs w:val="28"/>
        </w:rPr>
        <w:t>ТЕХНИКА ВЫПОЛНЕНИЯ:</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Проверить исправность прибора для измерения артериального давления в соответствии с инструкцией по его применению.</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Представиться пациенту, объяснить цель и ход процедуры.</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Обработать руки гигиеническим способом, осушить.</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Придать пациенту удобное положение, усадить или уложить его.</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Выполнение процедуры:</w:t>
      </w:r>
    </w:p>
    <w:p w:rsidR="00FC7B84" w:rsidRPr="00C23867" w:rsidRDefault="00FC7B84" w:rsidP="00FC7B84">
      <w:pPr>
        <w:pStyle w:val="a5"/>
        <w:numPr>
          <w:ilvl w:val="0"/>
          <w:numId w:val="19"/>
        </w:numPr>
        <w:rPr>
          <w:rFonts w:ascii="Times New Roman" w:hAnsi="Times New Roman" w:cs="Times New Roman"/>
          <w:sz w:val="28"/>
          <w:szCs w:val="28"/>
        </w:rPr>
      </w:pPr>
      <w:r>
        <w:rPr>
          <w:rStyle w:val="28"/>
          <w:rFonts w:ascii="Times New Roman" w:hAnsi="Times New Roman" w:cs="Times New Roman"/>
          <w:color w:val="000000"/>
          <w:sz w:val="28"/>
          <w:szCs w:val="28"/>
        </w:rPr>
        <w:t>Обнажить руку пациенту</w:t>
      </w:r>
      <w:r w:rsidRPr="00C23867">
        <w:rPr>
          <w:rStyle w:val="28"/>
          <w:rFonts w:ascii="Times New Roman" w:hAnsi="Times New Roman" w:cs="Times New Roman"/>
          <w:color w:val="000000"/>
          <w:sz w:val="28"/>
          <w:szCs w:val="28"/>
        </w:rPr>
        <w:t>, расположив ее ладонью вверх,</w:t>
      </w:r>
      <w:r w:rsidRPr="00C23867">
        <w:rPr>
          <w:rStyle w:val="28"/>
          <w:rFonts w:ascii="Times New Roman" w:hAnsi="Times New Roman" w:cs="Times New Roman"/>
          <w:color w:val="000000"/>
          <w:sz w:val="28"/>
          <w:szCs w:val="28"/>
        </w:rPr>
        <w:br/>
        <w:t>на уровне сердца.</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Наложить манжету прибора для измерения артериального давления на плечо пациента. Между манжетой и поверхностью плеча должно помещаться два пальца (для детей и взрослых с маленьким объемом руки — один палец), а ее нижний край должен располагаться на 2.5 см выше локтевой ямки. Наложить два пальце левой руки на предплечье в месте прощупывания пульса.</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Другой рукой закрыть вентиль груши прибора для измерения артериального давления. Постепенно произвести нагнетание воздуха грушей прибора для измерения артериального давления до исчезновения пульса. Этот уровень давления, зафиксированный не шкале прибора для измерения артериального давления, соответствует систолическому давлению.</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Спустить воздух из манжеты прибора для измерения артериального</w:t>
      </w:r>
      <w:r w:rsidRPr="00C23867">
        <w:rPr>
          <w:rStyle w:val="28"/>
          <w:rFonts w:ascii="Times New Roman" w:hAnsi="Times New Roman" w:cs="Times New Roman"/>
          <w:color w:val="000000"/>
          <w:sz w:val="28"/>
          <w:szCs w:val="28"/>
        </w:rPr>
        <w:br/>
        <w:t>давления и подготовить прибор для повторного накачивания воздуха.</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Мембрану фонендоскопа  поместить у нижнего края манжеты над</w:t>
      </w:r>
      <w:r w:rsidRPr="00C23867">
        <w:rPr>
          <w:rStyle w:val="28"/>
          <w:rFonts w:ascii="Times New Roman" w:hAnsi="Times New Roman" w:cs="Times New Roman"/>
          <w:color w:val="000000"/>
          <w:sz w:val="28"/>
          <w:szCs w:val="28"/>
        </w:rPr>
        <w:br/>
        <w:t>проекцией плечевой артерии в области локтевой впадины, слегка прижав к коже, но не прилагая для этого усилий.</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lastRenderedPageBreak/>
        <w:t>Повторно накачать манжету прибора для измерения артериального</w:t>
      </w:r>
      <w:r w:rsidRPr="00C23867">
        <w:rPr>
          <w:rStyle w:val="28"/>
          <w:rFonts w:ascii="Times New Roman" w:hAnsi="Times New Roman" w:cs="Times New Roman"/>
          <w:color w:val="000000"/>
          <w:sz w:val="28"/>
          <w:szCs w:val="28"/>
        </w:rPr>
        <w:br/>
        <w:t>давления до уровня, превышающего полученный результат при пальцевом измерении по пульсу на 30 мм рт.ст.</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2.6 Сохраняя положение стетофонендоскопа начать спускать воздух из</w:t>
      </w:r>
      <w:r w:rsidRPr="00C23867">
        <w:rPr>
          <w:rStyle w:val="28"/>
          <w:rFonts w:ascii="Times New Roman" w:hAnsi="Times New Roman" w:cs="Times New Roman"/>
          <w:color w:val="000000"/>
          <w:sz w:val="28"/>
          <w:szCs w:val="28"/>
        </w:rPr>
        <w:br/>
        <w:t>манжеты со скоростью 2 — Змм рт.ст. При давлении более 200 мм рт.ст. допускается увеличение этого показателя до 4—5 мм рт.ст ./с.</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Запомнить по шкале на приборе для измерения артериального давления появление первого тоне Короткова — это систолическое давление, значение которого должно совпадать с оценочным давлением, полученным пальпаторным путем по пульсу.</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Отметить по шкале на приборе для измерения артериального давления прекращение громкого последнего тона Короткова — это диастолическое давление. Для контроля полного исчезновения тонов продолжать аускультацию до снижения давления в манжете на 15—20 мм рт.ст. относительно последнего тона.</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Снять манжету прибора для измерения артериального давления с</w:t>
      </w:r>
      <w:r w:rsidRPr="00C23867">
        <w:rPr>
          <w:rStyle w:val="28"/>
          <w:rFonts w:ascii="Times New Roman" w:hAnsi="Times New Roman" w:cs="Times New Roman"/>
          <w:color w:val="000000"/>
          <w:sz w:val="28"/>
          <w:szCs w:val="28"/>
        </w:rPr>
        <w:br/>
        <w:t>руки пациента.</w:t>
      </w:r>
    </w:p>
    <w:p w:rsidR="00FC7B84" w:rsidRPr="00C23867" w:rsidRDefault="00FC7B84" w:rsidP="00FC7B84">
      <w:pPr>
        <w:pStyle w:val="a5"/>
        <w:ind w:left="360"/>
        <w:rPr>
          <w:rFonts w:ascii="Times New Roman" w:hAnsi="Times New Roman" w:cs="Times New Roman"/>
          <w:sz w:val="28"/>
          <w:szCs w:val="28"/>
        </w:rPr>
      </w:pPr>
      <w:r w:rsidRPr="00C23867">
        <w:rPr>
          <w:rStyle w:val="28"/>
          <w:rFonts w:ascii="Times New Roman" w:hAnsi="Times New Roman" w:cs="Times New Roman"/>
          <w:color w:val="000000"/>
          <w:sz w:val="28"/>
          <w:szCs w:val="28"/>
        </w:rPr>
        <w:t>Окончание процедуры:</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Сообщить пациенту результат измерения артериального давления.</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Обработать мембрану прибора для измерения артериального давления антисептическим или дезинфицирующим средством.</w:t>
      </w:r>
    </w:p>
    <w:p w:rsidR="00FC7B84" w:rsidRPr="00C23867" w:rsidRDefault="00FC7B84" w:rsidP="00FC7B84">
      <w:pPr>
        <w:pStyle w:val="a5"/>
        <w:numPr>
          <w:ilvl w:val="0"/>
          <w:numId w:val="19"/>
        </w:numPr>
        <w:rPr>
          <w:rFonts w:ascii="Times New Roman" w:hAnsi="Times New Roman" w:cs="Times New Roman"/>
          <w:sz w:val="28"/>
          <w:szCs w:val="28"/>
        </w:rPr>
      </w:pPr>
      <w:r w:rsidRPr="00C23867">
        <w:rPr>
          <w:rStyle w:val="28"/>
          <w:rFonts w:ascii="Times New Roman" w:hAnsi="Times New Roman" w:cs="Times New Roman"/>
          <w:color w:val="000000"/>
          <w:sz w:val="28"/>
          <w:szCs w:val="28"/>
        </w:rPr>
        <w:t>Обработать руки гигиеническим способом, осушить.</w:t>
      </w:r>
    </w:p>
    <w:p w:rsidR="00FC7B84" w:rsidRPr="00C23867" w:rsidRDefault="00FC7B84" w:rsidP="00FC7B84">
      <w:pPr>
        <w:pStyle w:val="a5"/>
        <w:numPr>
          <w:ilvl w:val="0"/>
          <w:numId w:val="19"/>
        </w:numPr>
        <w:rPr>
          <w:rStyle w:val="28"/>
          <w:rFonts w:ascii="Times New Roman" w:hAnsi="Times New Roman" w:cs="Times New Roman"/>
          <w:color w:val="000000"/>
          <w:sz w:val="28"/>
          <w:szCs w:val="28"/>
        </w:rPr>
      </w:pPr>
      <w:r w:rsidRPr="00C23867">
        <w:rPr>
          <w:rStyle w:val="28"/>
          <w:rFonts w:ascii="Times New Roman" w:hAnsi="Times New Roman" w:cs="Times New Roman"/>
          <w:color w:val="000000"/>
          <w:sz w:val="28"/>
          <w:szCs w:val="28"/>
        </w:rPr>
        <w:t>Записать результаты в соответствующую медицинскую документацию.</w:t>
      </w:r>
      <w:r w:rsidRPr="00C23867">
        <w:rPr>
          <w:rStyle w:val="28"/>
          <w:rFonts w:ascii="Times New Roman" w:hAnsi="Times New Roman" w:cs="Times New Roman"/>
          <w:color w:val="000000"/>
          <w:sz w:val="28"/>
          <w:szCs w:val="28"/>
        </w:rPr>
        <w:br/>
        <w:t>Об изменении артериального давления у пациента сообщить врачу</w:t>
      </w:r>
    </w:p>
    <w:p w:rsidR="00FC7B84" w:rsidRPr="00C23867" w:rsidRDefault="00FC7B84" w:rsidP="00FC7B84">
      <w:pPr>
        <w:pStyle w:val="a5"/>
        <w:ind w:firstLine="360"/>
        <w:rPr>
          <w:rFonts w:ascii="Times New Roman" w:hAnsi="Times New Roman" w:cs="Times New Roman"/>
          <w:sz w:val="28"/>
          <w:szCs w:val="28"/>
        </w:rPr>
      </w:pPr>
      <w:r w:rsidRPr="00C23867">
        <w:rPr>
          <w:rStyle w:val="28"/>
          <w:rFonts w:ascii="Times New Roman" w:hAnsi="Times New Roman" w:cs="Times New Roman"/>
          <w:color w:val="000000"/>
          <w:sz w:val="28"/>
          <w:szCs w:val="28"/>
        </w:rPr>
        <w:t xml:space="preserve">Повторные измерения проводятся с интервалом не менее 2 мин. Во время первого визита пациента необходимо измерить артериальное давление на обеих руках. В дальнейшем целесообразно проводить процедуру только на одной руке, всегда отмечая, на какой именно. При выявлении устойчивой значительной асимметрии (более </w:t>
      </w:r>
      <w:r w:rsidRPr="00C23867">
        <w:rPr>
          <w:rStyle w:val="28pt"/>
          <w:rFonts w:ascii="Times New Roman" w:hAnsi="Times New Roman" w:cs="Times New Roman"/>
          <w:color w:val="000000"/>
          <w:sz w:val="28"/>
          <w:szCs w:val="28"/>
        </w:rPr>
        <w:t>10</w:t>
      </w:r>
      <w:r w:rsidRPr="00C23867">
        <w:rPr>
          <w:rStyle w:val="28"/>
          <w:rFonts w:ascii="Times New Roman" w:hAnsi="Times New Roman" w:cs="Times New Roman"/>
          <w:color w:val="000000"/>
          <w:sz w:val="28"/>
          <w:szCs w:val="28"/>
        </w:rPr>
        <w:t xml:space="preserve"> мм рт.ст. для систолического артериального давления и 5 мм рт.ст. — для диастолического артериального давления) все последующие измерения проводят на руке, где по результатам измерения были получены более высокие значения артериального давления. В противном случае измерения проводят, как правило, не «нерабочей» руке.</w:t>
      </w:r>
    </w:p>
    <w:p w:rsidR="00FC7B84" w:rsidRPr="00C23867" w:rsidRDefault="00FC7B84" w:rsidP="00FC7B84">
      <w:pPr>
        <w:pStyle w:val="a5"/>
        <w:ind w:firstLine="360"/>
        <w:rPr>
          <w:rFonts w:ascii="Times New Roman" w:hAnsi="Times New Roman" w:cs="Times New Roman"/>
          <w:sz w:val="28"/>
          <w:szCs w:val="28"/>
        </w:rPr>
      </w:pPr>
      <w:r w:rsidRPr="00C23867">
        <w:rPr>
          <w:rStyle w:val="28"/>
          <w:rFonts w:ascii="Times New Roman" w:hAnsi="Times New Roman" w:cs="Times New Roman"/>
          <w:color w:val="000000"/>
          <w:sz w:val="28"/>
          <w:szCs w:val="28"/>
        </w:rPr>
        <w:t>Если первые два измерения артериального давления отличаются между</w:t>
      </w:r>
      <w:r w:rsidRPr="00C23867">
        <w:rPr>
          <w:rStyle w:val="28"/>
          <w:rFonts w:ascii="Times New Roman" w:hAnsi="Times New Roman" w:cs="Times New Roman"/>
          <w:color w:val="000000"/>
          <w:sz w:val="28"/>
          <w:szCs w:val="28"/>
        </w:rPr>
        <w:br/>
        <w:t>собой не более чем на 5 мм рт.ст. измерения прекращают и за уровень артериального давления принимают среднее значение этих величин.</w:t>
      </w:r>
      <w:r w:rsidRPr="00C23867">
        <w:rPr>
          <w:rFonts w:ascii="Times New Roman" w:hAnsi="Times New Roman" w:cs="Times New Roman"/>
          <w:sz w:val="28"/>
          <w:szCs w:val="28"/>
        </w:rPr>
        <w:t xml:space="preserve"> </w:t>
      </w:r>
      <w:r w:rsidRPr="00C23867">
        <w:rPr>
          <w:rStyle w:val="28"/>
          <w:rFonts w:ascii="Times New Roman" w:hAnsi="Times New Roman" w:cs="Times New Roman"/>
          <w:color w:val="000000"/>
          <w:sz w:val="28"/>
          <w:szCs w:val="28"/>
        </w:rPr>
        <w:t>Если значения отличаются друг от друга более чем на 5 мм рт.ст.проводят</w:t>
      </w:r>
      <w:r w:rsidRPr="00C23867">
        <w:rPr>
          <w:rStyle w:val="28"/>
          <w:rFonts w:ascii="Times New Roman" w:hAnsi="Times New Roman" w:cs="Times New Roman"/>
          <w:color w:val="000000"/>
          <w:sz w:val="28"/>
          <w:szCs w:val="28"/>
        </w:rPr>
        <w:br/>
        <w:t>третье измерение, которое сравнивают по приведенным выше правилам со</w:t>
      </w:r>
      <w:r w:rsidRPr="00C23867">
        <w:rPr>
          <w:rStyle w:val="28"/>
          <w:rFonts w:ascii="Times New Roman" w:hAnsi="Times New Roman" w:cs="Times New Roman"/>
          <w:color w:val="000000"/>
          <w:sz w:val="28"/>
          <w:szCs w:val="28"/>
        </w:rPr>
        <w:br/>
        <w:t>вторым, в затем, при необходимости, и четвертым измерением. Если а ходе</w:t>
      </w:r>
      <w:r w:rsidRPr="00C23867">
        <w:rPr>
          <w:rStyle w:val="28"/>
          <w:rFonts w:ascii="Times New Roman" w:hAnsi="Times New Roman" w:cs="Times New Roman"/>
          <w:color w:val="000000"/>
          <w:sz w:val="28"/>
          <w:szCs w:val="28"/>
        </w:rPr>
        <w:br/>
        <w:t>этого цикла выявляется прогрессивное снижение артериального давления, то</w:t>
      </w:r>
      <w:r w:rsidRPr="00C23867">
        <w:rPr>
          <w:rStyle w:val="28"/>
          <w:rFonts w:ascii="Times New Roman" w:hAnsi="Times New Roman" w:cs="Times New Roman"/>
          <w:color w:val="000000"/>
          <w:sz w:val="28"/>
          <w:szCs w:val="28"/>
        </w:rPr>
        <w:br/>
        <w:t>необходимо дать дополнительное время для расслабления пациента.</w:t>
      </w:r>
    </w:p>
    <w:p w:rsidR="00FC7B84" w:rsidRPr="00C23867" w:rsidRDefault="00FC7B84" w:rsidP="00FC7B84">
      <w:pPr>
        <w:pStyle w:val="a5"/>
        <w:ind w:firstLine="360"/>
        <w:rPr>
          <w:rStyle w:val="28"/>
          <w:rFonts w:ascii="Times New Roman" w:hAnsi="Times New Roman" w:cs="Times New Roman"/>
          <w:color w:val="000000"/>
          <w:sz w:val="28"/>
          <w:szCs w:val="28"/>
        </w:rPr>
      </w:pPr>
      <w:r w:rsidRPr="00C23867">
        <w:rPr>
          <w:rStyle w:val="28"/>
          <w:rFonts w:ascii="Times New Roman" w:hAnsi="Times New Roman" w:cs="Times New Roman"/>
          <w:color w:val="000000"/>
          <w:sz w:val="28"/>
          <w:szCs w:val="28"/>
        </w:rPr>
        <w:t>Если отмечаются разнонаправленные колебания артериального давления,</w:t>
      </w:r>
      <w:r w:rsidRPr="00C23867">
        <w:rPr>
          <w:rStyle w:val="28"/>
          <w:rFonts w:ascii="Times New Roman" w:hAnsi="Times New Roman" w:cs="Times New Roman"/>
          <w:color w:val="000000"/>
          <w:sz w:val="28"/>
          <w:szCs w:val="28"/>
        </w:rPr>
        <w:br/>
        <w:t>то дальнейшие измерения прекращают и вычисляют среднее трех последних</w:t>
      </w:r>
      <w:r w:rsidRPr="00C23867">
        <w:rPr>
          <w:rStyle w:val="28"/>
          <w:rFonts w:ascii="Times New Roman" w:hAnsi="Times New Roman" w:cs="Times New Roman"/>
          <w:color w:val="000000"/>
          <w:sz w:val="28"/>
          <w:szCs w:val="28"/>
        </w:rPr>
        <w:br/>
      </w:r>
      <w:r w:rsidRPr="00C23867">
        <w:rPr>
          <w:rStyle w:val="28"/>
          <w:rFonts w:ascii="Times New Roman" w:hAnsi="Times New Roman" w:cs="Times New Roman"/>
          <w:color w:val="000000"/>
          <w:sz w:val="28"/>
          <w:szCs w:val="28"/>
        </w:rPr>
        <w:lastRenderedPageBreak/>
        <w:t>измерений (при этом исключают максимальные и минимальные значения артериального давления).</w:t>
      </w:r>
    </w:p>
    <w:p w:rsidR="005137FF" w:rsidRDefault="005137FF">
      <w:pPr>
        <w:rPr>
          <w:rFonts w:ascii="Times New Roman" w:hAnsi="Times New Roman" w:cs="Times New Roman"/>
          <w:sz w:val="28"/>
          <w:szCs w:val="28"/>
        </w:rPr>
      </w:pPr>
      <w:r>
        <w:rPr>
          <w:rFonts w:ascii="Times New Roman" w:hAnsi="Times New Roman" w:cs="Times New Roman"/>
          <w:sz w:val="28"/>
          <w:szCs w:val="28"/>
        </w:rPr>
        <w:br w:type="page"/>
      </w:r>
    </w:p>
    <w:p w:rsidR="00FD4666" w:rsidRDefault="00FD4666" w:rsidP="00176BE9">
      <w:pPr>
        <w:pStyle w:val="a5"/>
        <w:jc w:val="both"/>
        <w:rPr>
          <w:rFonts w:ascii="Times New Roman" w:hAnsi="Times New Roman" w:cs="Times New Roman"/>
          <w:sz w:val="28"/>
          <w:szCs w:val="28"/>
        </w:rPr>
      </w:pPr>
    </w:p>
    <w:p w:rsidR="0019379C" w:rsidRPr="0019379C" w:rsidRDefault="0019379C" w:rsidP="0019379C">
      <w:pPr>
        <w:pStyle w:val="a5"/>
        <w:jc w:val="both"/>
        <w:rPr>
          <w:rFonts w:ascii="Times New Roman" w:hAnsi="Times New Roman" w:cs="Times New Roman"/>
          <w:b/>
          <w:sz w:val="28"/>
          <w:szCs w:val="28"/>
        </w:rPr>
      </w:pPr>
      <w:r w:rsidRPr="0019379C">
        <w:rPr>
          <w:rFonts w:ascii="Times New Roman" w:hAnsi="Times New Roman" w:cs="Times New Roman"/>
          <w:b/>
          <w:sz w:val="28"/>
          <w:szCs w:val="28"/>
        </w:rPr>
        <w:t>Проблемно-ситуационные задачи с эталонами ответов</w:t>
      </w:r>
    </w:p>
    <w:p w:rsidR="0019379C" w:rsidRDefault="0019379C" w:rsidP="0019379C">
      <w:pPr>
        <w:pStyle w:val="a5"/>
        <w:jc w:val="both"/>
        <w:rPr>
          <w:rFonts w:ascii="Times New Roman" w:hAnsi="Times New Roman" w:cs="Times New Roman"/>
          <w:b/>
          <w:sz w:val="28"/>
          <w:szCs w:val="28"/>
        </w:rPr>
      </w:pPr>
      <w:r w:rsidRPr="0019379C">
        <w:rPr>
          <w:rFonts w:ascii="Times New Roman" w:hAnsi="Times New Roman" w:cs="Times New Roman"/>
          <w:b/>
          <w:sz w:val="28"/>
          <w:szCs w:val="28"/>
        </w:rPr>
        <w:t>Задача № 1</w:t>
      </w:r>
    </w:p>
    <w:p w:rsidR="008F5748" w:rsidRPr="0019379C" w:rsidRDefault="008F5748" w:rsidP="008F5748">
      <w:pPr>
        <w:pStyle w:val="a5"/>
        <w:numPr>
          <w:ilvl w:val="0"/>
          <w:numId w:val="20"/>
        </w:numPr>
        <w:jc w:val="both"/>
        <w:rPr>
          <w:rFonts w:ascii="Times New Roman" w:hAnsi="Times New Roman" w:cs="Times New Roman"/>
          <w:sz w:val="28"/>
          <w:szCs w:val="28"/>
        </w:rPr>
      </w:pPr>
      <w:r w:rsidRPr="0019379C">
        <w:rPr>
          <w:rFonts w:ascii="Times New Roman" w:hAnsi="Times New Roman" w:cs="Times New Roman"/>
          <w:sz w:val="28"/>
          <w:szCs w:val="28"/>
        </w:rPr>
        <w:t>Назовите инструментальный метод исследования сердца, представленный на иллюстрации.</w:t>
      </w:r>
    </w:p>
    <w:p w:rsidR="00F272C7" w:rsidRPr="008F5748" w:rsidRDefault="008F5748" w:rsidP="0019379C">
      <w:pPr>
        <w:pStyle w:val="a5"/>
        <w:numPr>
          <w:ilvl w:val="0"/>
          <w:numId w:val="20"/>
        </w:numPr>
        <w:jc w:val="both"/>
        <w:rPr>
          <w:rFonts w:ascii="Times New Roman" w:hAnsi="Times New Roman" w:cs="Times New Roman"/>
          <w:sz w:val="28"/>
          <w:szCs w:val="28"/>
        </w:rPr>
      </w:pPr>
      <w:r w:rsidRPr="0019379C">
        <w:rPr>
          <w:rFonts w:ascii="Times New Roman" w:hAnsi="Times New Roman" w:cs="Times New Roman"/>
          <w:sz w:val="28"/>
          <w:szCs w:val="28"/>
        </w:rPr>
        <w:t>Какова диагностическая ценность данного метода?</w:t>
      </w:r>
    </w:p>
    <w:p w:rsidR="008F5748" w:rsidRDefault="00F272C7" w:rsidP="0019379C">
      <w:pPr>
        <w:pStyle w:val="a5"/>
        <w:jc w:val="both"/>
      </w:pPr>
      <w:r>
        <w:rPr>
          <w:noProof/>
          <w:lang w:eastAsia="ru-RU"/>
        </w:rPr>
        <w:drawing>
          <wp:inline distT="0" distB="0" distL="0" distR="0">
            <wp:extent cx="2714625" cy="2124289"/>
            <wp:effectExtent l="19050" t="0" r="9525" b="0"/>
            <wp:docPr id="3" name="Рисунок 1" descr="https://studfile.net/html/14422/726/html_hTRaHjOH4G.Ei1X/img-QkRQ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14422/726/html_hTRaHjOH4G.Ei1X/img-QkRQMl.png"/>
                    <pic:cNvPicPr>
                      <a:picLocks noChangeAspect="1" noChangeArrowheads="1"/>
                    </pic:cNvPicPr>
                  </pic:nvPicPr>
                  <pic:blipFill>
                    <a:blip r:embed="rId7" cstate="print"/>
                    <a:srcRect b="11849"/>
                    <a:stretch>
                      <a:fillRect/>
                    </a:stretch>
                  </pic:blipFill>
                  <pic:spPr bwMode="auto">
                    <a:xfrm>
                      <a:off x="0" y="0"/>
                      <a:ext cx="2714625" cy="2124289"/>
                    </a:xfrm>
                    <a:prstGeom prst="rect">
                      <a:avLst/>
                    </a:prstGeom>
                    <a:noFill/>
                    <a:ln w="9525">
                      <a:noFill/>
                      <a:miter lim="800000"/>
                      <a:headEnd/>
                      <a:tailEnd/>
                    </a:ln>
                  </pic:spPr>
                </pic:pic>
              </a:graphicData>
            </a:graphic>
          </wp:inline>
        </w:drawing>
      </w:r>
      <w:r w:rsidRPr="00F272C7">
        <w:t xml:space="preserve"> </w:t>
      </w:r>
    </w:p>
    <w:p w:rsidR="008F5748" w:rsidRPr="0019379C" w:rsidRDefault="008F5748" w:rsidP="008F5748">
      <w:pPr>
        <w:pStyle w:val="a5"/>
        <w:jc w:val="both"/>
        <w:rPr>
          <w:rFonts w:ascii="Times New Roman" w:hAnsi="Times New Roman" w:cs="Times New Roman"/>
          <w:sz w:val="28"/>
          <w:szCs w:val="28"/>
        </w:rPr>
      </w:pPr>
      <w:r w:rsidRPr="0019379C">
        <w:rPr>
          <w:rFonts w:ascii="Times New Roman" w:hAnsi="Times New Roman" w:cs="Times New Roman"/>
          <w:sz w:val="28"/>
          <w:szCs w:val="28"/>
        </w:rPr>
        <w:t>Ответы:</w:t>
      </w:r>
    </w:p>
    <w:p w:rsidR="008F5748" w:rsidRDefault="008F5748" w:rsidP="008F5748">
      <w:pPr>
        <w:pStyle w:val="a5"/>
        <w:numPr>
          <w:ilvl w:val="0"/>
          <w:numId w:val="21"/>
        </w:numPr>
        <w:jc w:val="both"/>
        <w:rPr>
          <w:rFonts w:ascii="Times New Roman" w:hAnsi="Times New Roman" w:cs="Times New Roman"/>
          <w:sz w:val="28"/>
          <w:szCs w:val="28"/>
        </w:rPr>
      </w:pPr>
      <w:r>
        <w:rPr>
          <w:rFonts w:ascii="Times New Roman" w:hAnsi="Times New Roman" w:cs="Times New Roman"/>
          <w:sz w:val="28"/>
          <w:szCs w:val="28"/>
        </w:rPr>
        <w:t>Ангио</w:t>
      </w:r>
      <w:r w:rsidRPr="0019379C">
        <w:rPr>
          <w:rFonts w:ascii="Times New Roman" w:hAnsi="Times New Roman" w:cs="Times New Roman"/>
          <w:sz w:val="28"/>
          <w:szCs w:val="28"/>
        </w:rPr>
        <w:t>графия.</w:t>
      </w:r>
    </w:p>
    <w:p w:rsidR="008F5748" w:rsidRPr="008F5748" w:rsidRDefault="008F5748" w:rsidP="008F5748">
      <w:pPr>
        <w:pStyle w:val="a5"/>
        <w:numPr>
          <w:ilvl w:val="0"/>
          <w:numId w:val="21"/>
        </w:numPr>
        <w:jc w:val="both"/>
        <w:rPr>
          <w:rFonts w:ascii="Times New Roman" w:hAnsi="Times New Roman" w:cs="Times New Roman"/>
          <w:sz w:val="28"/>
          <w:szCs w:val="28"/>
        </w:rPr>
      </w:pPr>
      <w:r w:rsidRPr="008F5748">
        <w:rPr>
          <w:rFonts w:ascii="Times New Roman" w:hAnsi="Times New Roman" w:cs="Times New Roman"/>
          <w:sz w:val="28"/>
          <w:szCs w:val="28"/>
        </w:rPr>
        <w:t>Метод позволяет изучить функциональное состояние кровеносных сосудов, кровотока и распространенность патологического процесса.</w:t>
      </w:r>
    </w:p>
    <w:p w:rsidR="008F5748" w:rsidRDefault="008F5748" w:rsidP="0019379C">
      <w:pPr>
        <w:pStyle w:val="a5"/>
        <w:jc w:val="both"/>
      </w:pPr>
    </w:p>
    <w:p w:rsidR="008F5748" w:rsidRDefault="008F5748" w:rsidP="008F5748">
      <w:pPr>
        <w:pStyle w:val="a5"/>
        <w:jc w:val="both"/>
        <w:rPr>
          <w:rFonts w:ascii="Times New Roman" w:hAnsi="Times New Roman" w:cs="Times New Roman"/>
          <w:b/>
          <w:sz w:val="28"/>
          <w:szCs w:val="28"/>
        </w:rPr>
      </w:pPr>
      <w:r>
        <w:rPr>
          <w:rFonts w:ascii="Times New Roman" w:hAnsi="Times New Roman" w:cs="Times New Roman"/>
          <w:b/>
          <w:sz w:val="28"/>
          <w:szCs w:val="28"/>
        </w:rPr>
        <w:t>Задача № 2</w:t>
      </w:r>
    </w:p>
    <w:p w:rsidR="008F5748" w:rsidRDefault="008F5748" w:rsidP="0019379C">
      <w:pPr>
        <w:pStyle w:val="a5"/>
        <w:jc w:val="both"/>
      </w:pPr>
    </w:p>
    <w:p w:rsidR="008F5748" w:rsidRPr="0019379C" w:rsidRDefault="008F5748" w:rsidP="008F5748">
      <w:pPr>
        <w:pStyle w:val="a5"/>
        <w:numPr>
          <w:ilvl w:val="0"/>
          <w:numId w:val="23"/>
        </w:numPr>
        <w:jc w:val="both"/>
        <w:rPr>
          <w:rFonts w:ascii="Times New Roman" w:hAnsi="Times New Roman" w:cs="Times New Roman"/>
          <w:sz w:val="28"/>
          <w:szCs w:val="28"/>
        </w:rPr>
      </w:pPr>
      <w:r w:rsidRPr="0019379C">
        <w:rPr>
          <w:rFonts w:ascii="Times New Roman" w:hAnsi="Times New Roman" w:cs="Times New Roman"/>
          <w:sz w:val="28"/>
          <w:szCs w:val="28"/>
        </w:rPr>
        <w:t>Назовите инструментальный метод исследования сердца, представленный на иллюстрации.</w:t>
      </w:r>
    </w:p>
    <w:p w:rsidR="008F5748" w:rsidRPr="0019379C" w:rsidRDefault="008F5748" w:rsidP="008F5748">
      <w:pPr>
        <w:pStyle w:val="a5"/>
        <w:numPr>
          <w:ilvl w:val="0"/>
          <w:numId w:val="23"/>
        </w:numPr>
        <w:jc w:val="both"/>
        <w:rPr>
          <w:rFonts w:ascii="Times New Roman" w:hAnsi="Times New Roman" w:cs="Times New Roman"/>
          <w:sz w:val="28"/>
          <w:szCs w:val="28"/>
        </w:rPr>
      </w:pPr>
      <w:r w:rsidRPr="0019379C">
        <w:rPr>
          <w:rFonts w:ascii="Times New Roman" w:hAnsi="Times New Roman" w:cs="Times New Roman"/>
          <w:sz w:val="28"/>
          <w:szCs w:val="28"/>
        </w:rPr>
        <w:t>Какова диагностическая ценность данного метода?</w:t>
      </w:r>
    </w:p>
    <w:p w:rsidR="008F5748" w:rsidRDefault="008F5748" w:rsidP="0019379C">
      <w:pPr>
        <w:pStyle w:val="a5"/>
        <w:jc w:val="both"/>
      </w:pPr>
    </w:p>
    <w:p w:rsidR="0019379C" w:rsidRDefault="00F272C7" w:rsidP="0019379C">
      <w:pPr>
        <w:pStyle w:val="a5"/>
        <w:jc w:val="both"/>
        <w:rPr>
          <w:rFonts w:ascii="Times New Roman" w:hAnsi="Times New Roman" w:cs="Times New Roman"/>
          <w:sz w:val="28"/>
          <w:szCs w:val="28"/>
        </w:rPr>
      </w:pPr>
      <w:r>
        <w:rPr>
          <w:noProof/>
          <w:lang w:eastAsia="ru-RU"/>
        </w:rPr>
        <w:drawing>
          <wp:inline distT="0" distB="0" distL="0" distR="0">
            <wp:extent cx="2733675" cy="2013338"/>
            <wp:effectExtent l="19050" t="0" r="9525" b="0"/>
            <wp:docPr id="4" name="Рисунок 4" descr="https://studfile.net/html/14422/726/html_hTRaHjOH4G.Ei1X/img-sjT2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14422/726/html_hTRaHjOH4G.Ei1X/img-sjT2I6.png"/>
                    <pic:cNvPicPr>
                      <a:picLocks noChangeAspect="1" noChangeArrowheads="1"/>
                    </pic:cNvPicPr>
                  </pic:nvPicPr>
                  <pic:blipFill>
                    <a:blip r:embed="rId8" cstate="print"/>
                    <a:srcRect b="9812"/>
                    <a:stretch>
                      <a:fillRect/>
                    </a:stretch>
                  </pic:blipFill>
                  <pic:spPr bwMode="auto">
                    <a:xfrm>
                      <a:off x="0" y="0"/>
                      <a:ext cx="2734066" cy="2013626"/>
                    </a:xfrm>
                    <a:prstGeom prst="rect">
                      <a:avLst/>
                    </a:prstGeom>
                    <a:noFill/>
                    <a:ln w="9525">
                      <a:noFill/>
                      <a:miter lim="800000"/>
                      <a:headEnd/>
                      <a:tailEnd/>
                    </a:ln>
                  </pic:spPr>
                </pic:pic>
              </a:graphicData>
            </a:graphic>
          </wp:inline>
        </w:drawing>
      </w:r>
    </w:p>
    <w:p w:rsidR="00B9662C" w:rsidRPr="0019379C" w:rsidRDefault="00B9662C" w:rsidP="00B9662C">
      <w:pPr>
        <w:pStyle w:val="a5"/>
        <w:jc w:val="both"/>
        <w:rPr>
          <w:rFonts w:ascii="Times New Roman" w:hAnsi="Times New Roman" w:cs="Times New Roman"/>
          <w:sz w:val="28"/>
          <w:szCs w:val="28"/>
        </w:rPr>
      </w:pPr>
      <w:r w:rsidRPr="0019379C">
        <w:rPr>
          <w:rFonts w:ascii="Times New Roman" w:hAnsi="Times New Roman" w:cs="Times New Roman"/>
          <w:sz w:val="28"/>
          <w:szCs w:val="28"/>
        </w:rPr>
        <w:t>Ответы:</w:t>
      </w:r>
    </w:p>
    <w:p w:rsidR="00B9662C" w:rsidRDefault="00B9662C" w:rsidP="0019379C">
      <w:pPr>
        <w:pStyle w:val="a5"/>
        <w:numPr>
          <w:ilvl w:val="0"/>
          <w:numId w:val="26"/>
        </w:numPr>
        <w:jc w:val="both"/>
        <w:rPr>
          <w:rFonts w:ascii="Times New Roman" w:hAnsi="Times New Roman" w:cs="Times New Roman"/>
          <w:sz w:val="28"/>
          <w:szCs w:val="28"/>
        </w:rPr>
      </w:pPr>
      <w:r>
        <w:rPr>
          <w:rFonts w:ascii="Times New Roman" w:hAnsi="Times New Roman" w:cs="Times New Roman"/>
          <w:sz w:val="28"/>
          <w:szCs w:val="28"/>
        </w:rPr>
        <w:t>Компьютерная томография</w:t>
      </w:r>
      <w:r w:rsidRPr="0019379C">
        <w:rPr>
          <w:rFonts w:ascii="Times New Roman" w:hAnsi="Times New Roman" w:cs="Times New Roman"/>
          <w:sz w:val="28"/>
          <w:szCs w:val="28"/>
        </w:rPr>
        <w:t>.</w:t>
      </w:r>
    </w:p>
    <w:p w:rsidR="00B9662C" w:rsidRPr="00B9662C" w:rsidRDefault="00B9662C" w:rsidP="0019379C">
      <w:pPr>
        <w:pStyle w:val="a5"/>
        <w:numPr>
          <w:ilvl w:val="0"/>
          <w:numId w:val="26"/>
        </w:numPr>
        <w:jc w:val="both"/>
        <w:rPr>
          <w:rFonts w:ascii="Times New Roman" w:hAnsi="Times New Roman" w:cs="Times New Roman"/>
          <w:sz w:val="28"/>
          <w:szCs w:val="28"/>
        </w:rPr>
      </w:pPr>
      <w:r w:rsidRPr="00B9662C">
        <w:rPr>
          <w:rFonts w:ascii="Times New Roman" w:hAnsi="Times New Roman" w:cs="Times New Roman"/>
          <w:bCs/>
          <w:sz w:val="28"/>
          <w:szCs w:val="28"/>
        </w:rPr>
        <w:t>Метод диагностики, основанный на послойном исследовании структуры внутренних органов и систем</w:t>
      </w:r>
      <w:r w:rsidRPr="00B9662C">
        <w:rPr>
          <w:rFonts w:ascii="Times New Roman" w:hAnsi="Times New Roman" w:cs="Times New Roman"/>
          <w:sz w:val="28"/>
          <w:szCs w:val="28"/>
        </w:rPr>
        <w:t>; данные получаются с помощью рентгенологического оборудования, совмещенного с мощной компьютерной станцией, позволяющей проводить оперативный детальный анализ изображения.</w:t>
      </w:r>
    </w:p>
    <w:p w:rsidR="008F5748" w:rsidRDefault="008F5748" w:rsidP="0019379C">
      <w:pPr>
        <w:pStyle w:val="a5"/>
        <w:jc w:val="both"/>
        <w:rPr>
          <w:rFonts w:ascii="Times New Roman" w:hAnsi="Times New Roman" w:cs="Times New Roman"/>
          <w:sz w:val="28"/>
          <w:szCs w:val="28"/>
        </w:rPr>
      </w:pPr>
    </w:p>
    <w:p w:rsidR="008F5748" w:rsidRDefault="008F5748" w:rsidP="008F5748">
      <w:pPr>
        <w:pStyle w:val="a5"/>
        <w:jc w:val="both"/>
        <w:rPr>
          <w:rFonts w:ascii="Times New Roman" w:hAnsi="Times New Roman" w:cs="Times New Roman"/>
          <w:b/>
          <w:sz w:val="28"/>
          <w:szCs w:val="28"/>
        </w:rPr>
      </w:pPr>
      <w:r>
        <w:rPr>
          <w:rFonts w:ascii="Times New Roman" w:hAnsi="Times New Roman" w:cs="Times New Roman"/>
          <w:b/>
          <w:sz w:val="28"/>
          <w:szCs w:val="28"/>
        </w:rPr>
        <w:lastRenderedPageBreak/>
        <w:t>Задача № 3</w:t>
      </w:r>
    </w:p>
    <w:p w:rsidR="008F5748" w:rsidRPr="0019379C" w:rsidRDefault="008F5748" w:rsidP="0019379C">
      <w:pPr>
        <w:pStyle w:val="a5"/>
        <w:jc w:val="both"/>
        <w:rPr>
          <w:rFonts w:ascii="Times New Roman" w:hAnsi="Times New Roman" w:cs="Times New Roman"/>
          <w:sz w:val="28"/>
          <w:szCs w:val="28"/>
        </w:rPr>
      </w:pPr>
    </w:p>
    <w:p w:rsidR="0019379C" w:rsidRPr="0019379C" w:rsidRDefault="0019379C" w:rsidP="008F5748">
      <w:pPr>
        <w:pStyle w:val="a5"/>
        <w:numPr>
          <w:ilvl w:val="0"/>
          <w:numId w:val="24"/>
        </w:numPr>
        <w:jc w:val="both"/>
        <w:rPr>
          <w:rFonts w:ascii="Times New Roman" w:hAnsi="Times New Roman" w:cs="Times New Roman"/>
          <w:sz w:val="28"/>
          <w:szCs w:val="28"/>
        </w:rPr>
      </w:pPr>
      <w:r w:rsidRPr="0019379C">
        <w:rPr>
          <w:rFonts w:ascii="Times New Roman" w:hAnsi="Times New Roman" w:cs="Times New Roman"/>
          <w:sz w:val="28"/>
          <w:szCs w:val="28"/>
        </w:rPr>
        <w:t>Назовите инструментальный метод исследования сердца, представленный на иллюстрации.</w:t>
      </w:r>
    </w:p>
    <w:p w:rsidR="0019379C" w:rsidRPr="0019379C" w:rsidRDefault="0019379C" w:rsidP="008F5748">
      <w:pPr>
        <w:pStyle w:val="a5"/>
        <w:numPr>
          <w:ilvl w:val="0"/>
          <w:numId w:val="24"/>
        </w:numPr>
        <w:jc w:val="both"/>
        <w:rPr>
          <w:rFonts w:ascii="Times New Roman" w:hAnsi="Times New Roman" w:cs="Times New Roman"/>
          <w:sz w:val="28"/>
          <w:szCs w:val="28"/>
        </w:rPr>
      </w:pPr>
      <w:r w:rsidRPr="0019379C">
        <w:rPr>
          <w:rFonts w:ascii="Times New Roman" w:hAnsi="Times New Roman" w:cs="Times New Roman"/>
          <w:sz w:val="28"/>
          <w:szCs w:val="28"/>
        </w:rPr>
        <w:t>Какова диагностическая ценность данного метода?</w:t>
      </w:r>
    </w:p>
    <w:p w:rsidR="0019379C" w:rsidRPr="0019379C" w:rsidRDefault="0019379C" w:rsidP="0019379C">
      <w:pPr>
        <w:pStyle w:val="a5"/>
        <w:jc w:val="both"/>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9854"/>
      </w:tblGrid>
      <w:tr w:rsidR="0019379C" w:rsidRPr="0019379C" w:rsidTr="008F5748">
        <w:tc>
          <w:tcPr>
            <w:tcW w:w="9854" w:type="dxa"/>
          </w:tcPr>
          <w:p w:rsidR="0019379C" w:rsidRPr="0019379C" w:rsidRDefault="0019379C" w:rsidP="0019379C">
            <w:pPr>
              <w:pStyle w:val="a5"/>
              <w:jc w:val="both"/>
              <w:rPr>
                <w:rFonts w:ascii="Times New Roman" w:hAnsi="Times New Roman" w:cs="Times New Roman"/>
                <w:sz w:val="28"/>
                <w:szCs w:val="28"/>
              </w:rPr>
            </w:pPr>
            <w:r w:rsidRPr="0019379C">
              <w:rPr>
                <w:rFonts w:ascii="Times New Roman" w:hAnsi="Times New Roman" w:cs="Times New Roman"/>
                <w:noProof/>
                <w:sz w:val="28"/>
                <w:szCs w:val="28"/>
                <w:lang w:eastAsia="ru-RU"/>
              </w:rPr>
              <w:drawing>
                <wp:inline distT="0" distB="0" distL="0" distR="0">
                  <wp:extent cx="2886075" cy="4167922"/>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886075" cy="4167922"/>
                          </a:xfrm>
                          <a:prstGeom prst="rect">
                            <a:avLst/>
                          </a:prstGeom>
                          <a:noFill/>
                          <a:ln w="9525">
                            <a:noFill/>
                            <a:miter lim="800000"/>
                            <a:headEnd/>
                            <a:tailEnd/>
                          </a:ln>
                        </pic:spPr>
                      </pic:pic>
                    </a:graphicData>
                  </a:graphic>
                </wp:inline>
              </w:drawing>
            </w:r>
          </w:p>
          <w:p w:rsidR="0019379C" w:rsidRPr="0019379C" w:rsidRDefault="0019379C" w:rsidP="0019379C">
            <w:pPr>
              <w:pStyle w:val="a5"/>
              <w:jc w:val="both"/>
              <w:rPr>
                <w:rFonts w:ascii="Times New Roman" w:hAnsi="Times New Roman" w:cs="Times New Roman"/>
                <w:sz w:val="28"/>
                <w:szCs w:val="28"/>
              </w:rPr>
            </w:pPr>
          </w:p>
        </w:tc>
      </w:tr>
      <w:tr w:rsidR="0019379C" w:rsidRPr="0019379C" w:rsidTr="008F5748">
        <w:tc>
          <w:tcPr>
            <w:tcW w:w="9854" w:type="dxa"/>
          </w:tcPr>
          <w:p w:rsidR="0019379C" w:rsidRPr="0019379C" w:rsidRDefault="0019379C" w:rsidP="0019379C">
            <w:pPr>
              <w:pStyle w:val="a5"/>
              <w:jc w:val="both"/>
              <w:rPr>
                <w:rFonts w:ascii="Times New Roman" w:hAnsi="Times New Roman" w:cs="Times New Roman"/>
                <w:sz w:val="28"/>
                <w:szCs w:val="28"/>
              </w:rPr>
            </w:pPr>
          </w:p>
        </w:tc>
      </w:tr>
    </w:tbl>
    <w:p w:rsidR="0019379C" w:rsidRPr="0019379C" w:rsidRDefault="0019379C" w:rsidP="0019379C">
      <w:pPr>
        <w:pStyle w:val="a5"/>
        <w:jc w:val="both"/>
        <w:rPr>
          <w:rFonts w:ascii="Times New Roman" w:hAnsi="Times New Roman" w:cs="Times New Roman"/>
          <w:sz w:val="28"/>
          <w:szCs w:val="28"/>
        </w:rPr>
      </w:pPr>
      <w:r w:rsidRPr="0019379C">
        <w:rPr>
          <w:rFonts w:ascii="Times New Roman" w:hAnsi="Times New Roman" w:cs="Times New Roman"/>
          <w:sz w:val="28"/>
          <w:szCs w:val="28"/>
        </w:rPr>
        <w:t>Ответы:</w:t>
      </w:r>
    </w:p>
    <w:p w:rsidR="0019379C" w:rsidRPr="0019379C" w:rsidRDefault="0019379C" w:rsidP="00B9662C">
      <w:pPr>
        <w:pStyle w:val="a5"/>
        <w:numPr>
          <w:ilvl w:val="0"/>
          <w:numId w:val="25"/>
        </w:numPr>
        <w:jc w:val="both"/>
        <w:rPr>
          <w:rFonts w:ascii="Times New Roman" w:hAnsi="Times New Roman" w:cs="Times New Roman"/>
          <w:sz w:val="28"/>
          <w:szCs w:val="28"/>
        </w:rPr>
      </w:pPr>
      <w:r w:rsidRPr="0019379C">
        <w:rPr>
          <w:rFonts w:ascii="Times New Roman" w:hAnsi="Times New Roman" w:cs="Times New Roman"/>
          <w:sz w:val="28"/>
          <w:szCs w:val="28"/>
        </w:rPr>
        <w:t>Эхокардиография.</w:t>
      </w:r>
    </w:p>
    <w:p w:rsidR="0019379C" w:rsidRPr="0019379C" w:rsidRDefault="0019379C" w:rsidP="00B9662C">
      <w:pPr>
        <w:pStyle w:val="a5"/>
        <w:numPr>
          <w:ilvl w:val="0"/>
          <w:numId w:val="25"/>
        </w:numPr>
        <w:rPr>
          <w:rFonts w:ascii="Times New Roman" w:hAnsi="Times New Roman" w:cs="Times New Roman"/>
          <w:sz w:val="28"/>
          <w:szCs w:val="28"/>
        </w:rPr>
      </w:pPr>
      <w:r w:rsidRPr="0019379C">
        <w:rPr>
          <w:rFonts w:ascii="Times New Roman" w:hAnsi="Times New Roman" w:cs="Times New Roman"/>
          <w:sz w:val="28"/>
          <w:szCs w:val="28"/>
        </w:rPr>
        <w:t>Метод позволяет оценить состояние клапанов и полостей сердца, стенок желудочков и предсердий, выявить изменения крупных сосудов, наличие жидкости в полости перикарда; оценить сократительную функцию миокарда и др.</w:t>
      </w:r>
    </w:p>
    <w:p w:rsidR="005137FF" w:rsidRDefault="005137FF">
      <w:pPr>
        <w:rPr>
          <w:rFonts w:ascii="Times New Roman" w:hAnsi="Times New Roman" w:cs="Times New Roman"/>
          <w:sz w:val="28"/>
          <w:szCs w:val="28"/>
        </w:rPr>
      </w:pPr>
      <w:r>
        <w:rPr>
          <w:rFonts w:ascii="Times New Roman" w:hAnsi="Times New Roman" w:cs="Times New Roman"/>
          <w:sz w:val="28"/>
          <w:szCs w:val="28"/>
        </w:rPr>
        <w:br w:type="page"/>
      </w:r>
    </w:p>
    <w:p w:rsidR="0019379C" w:rsidRDefault="0019379C" w:rsidP="0019379C">
      <w:pPr>
        <w:pStyle w:val="a5"/>
        <w:jc w:val="both"/>
        <w:rPr>
          <w:rFonts w:ascii="Times New Roman" w:hAnsi="Times New Roman" w:cs="Times New Roman"/>
          <w:sz w:val="28"/>
          <w:szCs w:val="28"/>
        </w:rPr>
      </w:pPr>
    </w:p>
    <w:p w:rsidR="00B9662C" w:rsidRPr="0019379C" w:rsidRDefault="00B9662C" w:rsidP="0019379C">
      <w:pPr>
        <w:pStyle w:val="a5"/>
        <w:jc w:val="both"/>
        <w:rPr>
          <w:rFonts w:ascii="Times New Roman" w:hAnsi="Times New Roman" w:cs="Times New Roman"/>
          <w:sz w:val="28"/>
          <w:szCs w:val="28"/>
        </w:rPr>
      </w:pPr>
    </w:p>
    <w:p w:rsidR="0019379C" w:rsidRPr="0019379C" w:rsidRDefault="0019379C" w:rsidP="0019379C">
      <w:pPr>
        <w:pStyle w:val="a5"/>
        <w:jc w:val="both"/>
        <w:rPr>
          <w:rFonts w:ascii="Times New Roman" w:hAnsi="Times New Roman" w:cs="Times New Roman"/>
          <w:b/>
          <w:sz w:val="28"/>
          <w:szCs w:val="28"/>
        </w:rPr>
      </w:pPr>
      <w:r w:rsidRPr="0019379C">
        <w:rPr>
          <w:rFonts w:ascii="Times New Roman" w:hAnsi="Times New Roman" w:cs="Times New Roman"/>
          <w:b/>
          <w:sz w:val="28"/>
          <w:szCs w:val="28"/>
        </w:rPr>
        <w:t>ЗАДАНИЯ В ТЕСТОВОЙ ФОРМЕ</w:t>
      </w:r>
    </w:p>
    <w:p w:rsidR="0019379C" w:rsidRPr="0019379C" w:rsidRDefault="0019379C" w:rsidP="0019379C">
      <w:pPr>
        <w:pStyle w:val="a5"/>
        <w:rPr>
          <w:rFonts w:ascii="Times New Roman" w:hAnsi="Times New Roman" w:cs="Times New Roman"/>
          <w:sz w:val="28"/>
          <w:szCs w:val="28"/>
        </w:rPr>
      </w:pP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 xml:space="preserve">Частота сердечных сокращений 54 уд/мин. – это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брадикардия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тахикардия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экстрасистолия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норма</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Верхушечный  толчок  расположен  в:</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3 межреберье  слева  то  грудины;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4 межреберье  слева  то  грудины;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5  межреберье  слева  то  грудины;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6  межреберье  слева  то  грудины;</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Сердечный  толчок пальпируется  при:</w:t>
      </w:r>
      <w:r w:rsidRPr="0019379C">
        <w:rPr>
          <w:rFonts w:ascii="Times New Roman" w:hAnsi="Times New Roman" w:cs="Times New Roman"/>
          <w:sz w:val="28"/>
          <w:szCs w:val="28"/>
        </w:rPr>
        <w:tab/>
        <w:t xml:space="preserve">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 xml:space="preserve">а) гипертрофии  правого  желудочка;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гипертрофии  левого  желудочка;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гипертрофии  правого  предсердия;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определяется  в  норме</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 xml:space="preserve">Правая граница  относительной  сердечной  тупости  расположена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на  1  см  правее    края  грудины;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на  2  - 3см  правее  края  грудины;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по  правому  краю  грдины;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по  левому краю грудины;</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 xml:space="preserve">Верхняя граница  относительной  сердечной  тупости  расположена  на  уровне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3  ребра  справа;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3  межреберья;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4  ребра  справа;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4  ребра  слева;</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 xml:space="preserve">Верхняя граница  абсолютной  сердечной  тупости  расположена  на  уровне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3  ребра  справа;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3  межреберья;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4  ребра  справа;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4  ребра  слева;</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Левая  граница  относительной  сердечной  тупости  расположена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sz w:val="28"/>
          <w:szCs w:val="28"/>
        </w:rPr>
        <w:t xml:space="preserve">     </w:t>
      </w:r>
      <w:r w:rsidRPr="0019379C">
        <w:rPr>
          <w:rFonts w:ascii="Times New Roman" w:hAnsi="Times New Roman" w:cs="Times New Roman"/>
          <w:i/>
          <w:sz w:val="28"/>
          <w:szCs w:val="28"/>
        </w:rPr>
        <w:t>а) на  1- 2см  левее  левой  средино ключичной  линии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на  1-2см  правее  левой  средино ключичной  линии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на  3 -4см  левее  левой  средино ключичной  линии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на  1 -2см  левее  правой  средино ключичной  линии</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Работа  аортального  клапана  аускультируется  в</w:t>
      </w:r>
      <w:r w:rsidRPr="0019379C">
        <w:rPr>
          <w:rFonts w:ascii="Times New Roman" w:hAnsi="Times New Roman" w:cs="Times New Roman"/>
          <w:sz w:val="28"/>
          <w:szCs w:val="28"/>
        </w:rPr>
        <w:tab/>
        <w:t xml:space="preserve">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 xml:space="preserve">а)2  межреберье  справа;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второе  межреберье  слева;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lastRenderedPageBreak/>
        <w:t>в) в  точке  определения  верхушечного  толчка;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у  основания  мечевидного  отростка;</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 xml:space="preserve">Клапан  легочной  артерии  аускультируется  в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 xml:space="preserve">а) 2 межреберье  справа;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второе  межреберье  слева;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в  точке  определения  верхушечного  толчка;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у  основания  мечевидного  отростка;</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 xml:space="preserve">Трехстворчатый  клапан  аускультируется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 xml:space="preserve">а)2  межреберье  справа; </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второе  межреберье  слева;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в  точке  определения  верхушечного  толчка;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у  основания  мечевидного  отростка;</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Физиологическая проблема пациента: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одиночество</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риск суицидальной попытки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беспокойство по поводу потери работы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нарушение сна</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Путь осуществления ухода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профессиональный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государственный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индивидуально-страховой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медицинский</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Основные понятия сестринского дела — это все, кроме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сестры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окружающей среды</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пациента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болезни</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Первый уровень в пирамиде человеческих ценностей (потребностей) психолога А.Маслоу</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принадлежность</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выживание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достижение успеха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безопасность</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К физиологической потребности согласно иерархии А.Маслоу относится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уважение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знание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дыхание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общение</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Страх смерти является проблемой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психологической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физической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социальной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духовной</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lastRenderedPageBreak/>
        <w:t>Количество уровней в иерархии основных жизненноважных потребностей по А.Маслоу:</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четырнадцать</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десять</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пять</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три</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К наиболее высокому уровню /ступени/ "пирамиды" А.Маслоу</w:t>
      </w:r>
    </w:p>
    <w:p w:rsidR="0019379C" w:rsidRPr="0019379C" w:rsidRDefault="0019379C" w:rsidP="0019379C">
      <w:pPr>
        <w:pStyle w:val="a5"/>
        <w:jc w:val="both"/>
        <w:rPr>
          <w:rFonts w:ascii="Times New Roman" w:hAnsi="Times New Roman" w:cs="Times New Roman"/>
          <w:sz w:val="28"/>
          <w:szCs w:val="28"/>
        </w:rPr>
      </w:pPr>
      <w:r w:rsidRPr="0019379C">
        <w:rPr>
          <w:rFonts w:ascii="Times New Roman" w:hAnsi="Times New Roman" w:cs="Times New Roman"/>
          <w:sz w:val="28"/>
          <w:szCs w:val="28"/>
        </w:rPr>
        <w:t>относится следующая потребность человека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пить</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общение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быть чистым</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двигаться</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Наиболее четко классифицировал потребности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Фрейд</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Герасимова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Достоевский</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А.Маслоу</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К биологической потребности относится</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лидерство</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успех</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голод</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познание</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Цели сестринского ухода бывают</w:t>
      </w:r>
      <w:r>
        <w:rPr>
          <w:rFonts w:ascii="Times New Roman" w:hAnsi="Times New Roman" w:cs="Times New Roman"/>
          <w:sz w:val="28"/>
          <w:szCs w:val="28"/>
        </w:rPr>
        <w:t>:</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краткосрочными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общими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личными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не конкретными</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Количес</w:t>
      </w:r>
      <w:r>
        <w:rPr>
          <w:rFonts w:ascii="Times New Roman" w:hAnsi="Times New Roman" w:cs="Times New Roman"/>
          <w:sz w:val="28"/>
          <w:szCs w:val="28"/>
        </w:rPr>
        <w:t>тво этапов сестринского ухода</w:t>
      </w:r>
      <w:r w:rsidRPr="0019379C">
        <w:rPr>
          <w:rFonts w:ascii="Times New Roman" w:hAnsi="Times New Roman" w:cs="Times New Roman"/>
          <w:sz w:val="28"/>
          <w:szCs w:val="28"/>
        </w:rPr>
        <w:t>:</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два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четыре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три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пять</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Т</w:t>
      </w:r>
      <w:r>
        <w:rPr>
          <w:rFonts w:ascii="Times New Roman" w:hAnsi="Times New Roman" w:cs="Times New Roman"/>
          <w:sz w:val="28"/>
          <w:szCs w:val="28"/>
        </w:rPr>
        <w:t>ретий этап сестринского ухода</w:t>
      </w:r>
      <w:r w:rsidRPr="0019379C">
        <w:rPr>
          <w:rFonts w:ascii="Times New Roman" w:hAnsi="Times New Roman" w:cs="Times New Roman"/>
          <w:sz w:val="28"/>
          <w:szCs w:val="28"/>
        </w:rPr>
        <w:t xml:space="preserve"> включает</w:t>
      </w:r>
      <w:r>
        <w:rPr>
          <w:rFonts w:ascii="Times New Roman" w:hAnsi="Times New Roman" w:cs="Times New Roman"/>
          <w:sz w:val="28"/>
          <w:szCs w:val="28"/>
        </w:rPr>
        <w:t>:</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планирование объема сестринских вмешательств</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срочное оказание неотложной помощи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выявление проблем пациента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сбор информации</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В</w:t>
      </w:r>
      <w:r>
        <w:rPr>
          <w:rFonts w:ascii="Times New Roman" w:hAnsi="Times New Roman" w:cs="Times New Roman"/>
          <w:sz w:val="28"/>
          <w:szCs w:val="28"/>
        </w:rPr>
        <w:t>торой этап сестринского ухода</w:t>
      </w:r>
      <w:r w:rsidRPr="0019379C">
        <w:rPr>
          <w:rFonts w:ascii="Times New Roman" w:hAnsi="Times New Roman" w:cs="Times New Roman"/>
          <w:sz w:val="28"/>
          <w:szCs w:val="28"/>
        </w:rPr>
        <w:t xml:space="preserve"> включает</w:t>
      </w:r>
      <w:r>
        <w:rPr>
          <w:rFonts w:ascii="Times New Roman" w:hAnsi="Times New Roman" w:cs="Times New Roman"/>
          <w:sz w:val="28"/>
          <w:szCs w:val="28"/>
        </w:rPr>
        <w:t>:</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планирование объема сестринских вмешательств</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выявление проблем пациента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сбор информации о пациенте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определение целей сестринского ухода</w:t>
      </w:r>
    </w:p>
    <w:p w:rsidR="0019379C" w:rsidRPr="0019379C" w:rsidRDefault="0019379C" w:rsidP="0019379C">
      <w:pPr>
        <w:pStyle w:val="a5"/>
        <w:numPr>
          <w:ilvl w:val="0"/>
          <w:numId w:val="22"/>
        </w:numPr>
        <w:jc w:val="both"/>
        <w:rPr>
          <w:rFonts w:ascii="Times New Roman" w:hAnsi="Times New Roman" w:cs="Times New Roman"/>
          <w:sz w:val="28"/>
          <w:szCs w:val="28"/>
        </w:rPr>
      </w:pPr>
      <w:r w:rsidRPr="0019379C">
        <w:rPr>
          <w:rFonts w:ascii="Times New Roman" w:hAnsi="Times New Roman" w:cs="Times New Roman"/>
          <w:sz w:val="28"/>
          <w:szCs w:val="28"/>
        </w:rPr>
        <w:t>Слово "диагнозиз" в переводе с греческого языка означает</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болезнь</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lastRenderedPageBreak/>
        <w:t>б) признак</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состояние</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распознавание</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Пример независимого сестринского вмешательства</w:t>
      </w:r>
      <w:r>
        <w:rPr>
          <w:rFonts w:ascii="Times New Roman" w:hAnsi="Times New Roman" w:cs="Times New Roman"/>
          <w:sz w:val="28"/>
          <w:szCs w:val="28"/>
        </w:rPr>
        <w:t>:</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использование газоотводной трубки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организация взаимопомощи в семье пациента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назначение горчичников</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назначение лечебного стола и режима двигательной активности</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Пе</w:t>
      </w:r>
      <w:r>
        <w:rPr>
          <w:rFonts w:ascii="Times New Roman" w:hAnsi="Times New Roman" w:cs="Times New Roman"/>
          <w:sz w:val="28"/>
          <w:szCs w:val="28"/>
        </w:rPr>
        <w:t>рвый этап "сестринского ухода</w:t>
      </w:r>
      <w:r w:rsidRPr="0019379C">
        <w:rPr>
          <w:rFonts w:ascii="Times New Roman" w:hAnsi="Times New Roman" w:cs="Times New Roman"/>
          <w:sz w:val="28"/>
          <w:szCs w:val="28"/>
        </w:rPr>
        <w:t>" включает</w:t>
      </w:r>
      <w:r>
        <w:rPr>
          <w:rFonts w:ascii="Times New Roman" w:hAnsi="Times New Roman" w:cs="Times New Roman"/>
          <w:sz w:val="28"/>
          <w:szCs w:val="28"/>
        </w:rPr>
        <w:t>:</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прогнозирование результатов ухода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беседу с родственниками пациента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определение существующих и потенциальных проблем пациента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профилактику осложнений</w:t>
      </w:r>
    </w:p>
    <w:p w:rsidR="0019379C" w:rsidRPr="0019379C" w:rsidRDefault="0019379C" w:rsidP="0019379C">
      <w:pPr>
        <w:pStyle w:val="a5"/>
        <w:numPr>
          <w:ilvl w:val="0"/>
          <w:numId w:val="22"/>
        </w:numPr>
        <w:rPr>
          <w:rFonts w:ascii="Times New Roman" w:hAnsi="Times New Roman" w:cs="Times New Roman"/>
          <w:sz w:val="28"/>
          <w:szCs w:val="28"/>
        </w:rPr>
      </w:pPr>
      <w:r w:rsidRPr="0019379C">
        <w:rPr>
          <w:rFonts w:ascii="Times New Roman" w:hAnsi="Times New Roman" w:cs="Times New Roman"/>
          <w:sz w:val="28"/>
          <w:szCs w:val="28"/>
        </w:rPr>
        <w:t>Сестринский диагноз — это</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а) определение главного клинического синдрома</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б) выявление конкретной болезни у конкретного человека или у членов семьи</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в) определение нарушенных потребностей, существующих и потенциальных проблем пациента в связи с болезнью</w:t>
      </w:r>
    </w:p>
    <w:p w:rsidR="0019379C" w:rsidRPr="0019379C" w:rsidRDefault="0019379C" w:rsidP="0019379C">
      <w:pPr>
        <w:pStyle w:val="a5"/>
        <w:rPr>
          <w:rFonts w:ascii="Times New Roman" w:hAnsi="Times New Roman" w:cs="Times New Roman"/>
          <w:i/>
          <w:sz w:val="28"/>
          <w:szCs w:val="28"/>
        </w:rPr>
      </w:pPr>
      <w:r w:rsidRPr="0019379C">
        <w:rPr>
          <w:rFonts w:ascii="Times New Roman" w:hAnsi="Times New Roman" w:cs="Times New Roman"/>
          <w:i/>
          <w:sz w:val="28"/>
          <w:szCs w:val="28"/>
        </w:rPr>
        <w:t>г) определение прогноза развития страдания</w:t>
      </w:r>
    </w:p>
    <w:p w:rsidR="0019379C" w:rsidRPr="0019379C" w:rsidRDefault="0019379C" w:rsidP="0019379C">
      <w:pPr>
        <w:pStyle w:val="a5"/>
        <w:jc w:val="both"/>
        <w:rPr>
          <w:rFonts w:ascii="Times New Roman" w:hAnsi="Times New Roman" w:cs="Times New Roman"/>
          <w:sz w:val="28"/>
          <w:szCs w:val="28"/>
        </w:rPr>
      </w:pPr>
    </w:p>
    <w:p w:rsidR="0019379C" w:rsidRPr="00176BE9" w:rsidRDefault="0019379C" w:rsidP="00176BE9">
      <w:pPr>
        <w:pStyle w:val="a5"/>
        <w:jc w:val="both"/>
        <w:rPr>
          <w:rFonts w:ascii="Times New Roman" w:hAnsi="Times New Roman" w:cs="Times New Roman"/>
          <w:sz w:val="28"/>
          <w:szCs w:val="28"/>
        </w:rPr>
      </w:pPr>
    </w:p>
    <w:sectPr w:rsidR="0019379C" w:rsidRPr="00176BE9" w:rsidSect="00176BE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DE" w:rsidRDefault="00384FDE" w:rsidP="00517C61">
      <w:pPr>
        <w:spacing w:after="0" w:line="240" w:lineRule="auto"/>
      </w:pPr>
      <w:r>
        <w:separator/>
      </w:r>
    </w:p>
  </w:endnote>
  <w:endnote w:type="continuationSeparator" w:id="0">
    <w:p w:rsidR="00384FDE" w:rsidRDefault="00384FDE" w:rsidP="0051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DE" w:rsidRDefault="00384FDE" w:rsidP="00517C61">
      <w:pPr>
        <w:spacing w:after="0" w:line="240" w:lineRule="auto"/>
      </w:pPr>
      <w:r>
        <w:separator/>
      </w:r>
    </w:p>
  </w:footnote>
  <w:footnote w:type="continuationSeparator" w:id="0">
    <w:p w:rsidR="00384FDE" w:rsidRDefault="00384FDE" w:rsidP="0051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482"/>
      <w:docPartObj>
        <w:docPartGallery w:val="Page Numbers (Top of Page)"/>
        <w:docPartUnique/>
      </w:docPartObj>
    </w:sdtPr>
    <w:sdtEndPr/>
    <w:sdtContent>
      <w:p w:rsidR="00043B72" w:rsidRDefault="00015B8B">
        <w:pPr>
          <w:pStyle w:val="a7"/>
          <w:jc w:val="center"/>
        </w:pPr>
        <w:r>
          <w:fldChar w:fldCharType="begin"/>
        </w:r>
        <w:r>
          <w:instrText xml:space="preserve"> PAGE   \* MERGEFORMAT </w:instrText>
        </w:r>
        <w:r>
          <w:fldChar w:fldCharType="separate"/>
        </w:r>
        <w:r w:rsidR="006F0345">
          <w:rPr>
            <w:noProof/>
          </w:rPr>
          <w:t>2</w:t>
        </w:r>
        <w:r>
          <w:rPr>
            <w:noProof/>
          </w:rPr>
          <w:fldChar w:fldCharType="end"/>
        </w:r>
      </w:p>
    </w:sdtContent>
  </w:sdt>
  <w:p w:rsidR="00043B72" w:rsidRDefault="00043B7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674"/>
    <w:multiLevelType w:val="hybridMultilevel"/>
    <w:tmpl w:val="6D188D5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C106A8"/>
    <w:multiLevelType w:val="hybridMultilevel"/>
    <w:tmpl w:val="1AC8ADDA"/>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A27F49"/>
    <w:multiLevelType w:val="hybridMultilevel"/>
    <w:tmpl w:val="9F6A3642"/>
    <w:lvl w:ilvl="0" w:tplc="F49209A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11FE629E"/>
    <w:multiLevelType w:val="hybridMultilevel"/>
    <w:tmpl w:val="1C96E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0C7F3C"/>
    <w:multiLevelType w:val="hybridMultilevel"/>
    <w:tmpl w:val="CB1E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66FC3"/>
    <w:multiLevelType w:val="hybridMultilevel"/>
    <w:tmpl w:val="B89E0D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B84213"/>
    <w:multiLevelType w:val="hybridMultilevel"/>
    <w:tmpl w:val="BDDE9D48"/>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7C3A3E"/>
    <w:multiLevelType w:val="multilevel"/>
    <w:tmpl w:val="50764F58"/>
    <w:lvl w:ilvl="0">
      <w:start w:val="1"/>
      <w:numFmt w:val="decimal"/>
      <w:lvlText w:val="%1)"/>
      <w:lvlJc w:val="left"/>
      <w:pPr>
        <w:tabs>
          <w:tab w:val="num" w:pos="717"/>
        </w:tabs>
        <w:ind w:left="360" w:hanging="3"/>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D03C25"/>
    <w:multiLevelType w:val="multilevel"/>
    <w:tmpl w:val="D654DB82"/>
    <w:lvl w:ilvl="0">
      <w:start w:val="1"/>
      <w:numFmt w:val="decimal"/>
      <w:lvlText w:val="%1)"/>
      <w:lvlJc w:val="left"/>
      <w:pPr>
        <w:tabs>
          <w:tab w:val="num" w:pos="717"/>
        </w:tabs>
        <w:ind w:left="360" w:hanging="3"/>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643759D"/>
    <w:multiLevelType w:val="hybridMultilevel"/>
    <w:tmpl w:val="D1485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D96A59"/>
    <w:multiLevelType w:val="hybridMultilevel"/>
    <w:tmpl w:val="602E51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80C5E97"/>
    <w:multiLevelType w:val="hybridMultilevel"/>
    <w:tmpl w:val="0EF29B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BC110E0"/>
    <w:multiLevelType w:val="hybridMultilevel"/>
    <w:tmpl w:val="26EED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F433A8"/>
    <w:multiLevelType w:val="hybridMultilevel"/>
    <w:tmpl w:val="9B56DCE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163D8E"/>
    <w:multiLevelType w:val="hybridMultilevel"/>
    <w:tmpl w:val="7AF0C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9A2F22"/>
    <w:multiLevelType w:val="hybridMultilevel"/>
    <w:tmpl w:val="C9E00A0C"/>
    <w:lvl w:ilvl="0" w:tplc="04190001">
      <w:start w:val="1"/>
      <w:numFmt w:val="bullet"/>
      <w:lvlText w:val=""/>
      <w:lvlJc w:val="left"/>
      <w:pPr>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164EEA"/>
    <w:multiLevelType w:val="hybridMultilevel"/>
    <w:tmpl w:val="683E89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E094CA8"/>
    <w:multiLevelType w:val="multilevel"/>
    <w:tmpl w:val="D654DB82"/>
    <w:lvl w:ilvl="0">
      <w:start w:val="1"/>
      <w:numFmt w:val="decimal"/>
      <w:lvlText w:val="%1)"/>
      <w:lvlJc w:val="left"/>
      <w:pPr>
        <w:tabs>
          <w:tab w:val="num" w:pos="717"/>
        </w:tabs>
        <w:ind w:left="360" w:hanging="3"/>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B4384B"/>
    <w:multiLevelType w:val="hybridMultilevel"/>
    <w:tmpl w:val="BDDE9D48"/>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5D7454"/>
    <w:multiLevelType w:val="hybridMultilevel"/>
    <w:tmpl w:val="FFB214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E2550BE"/>
    <w:multiLevelType w:val="hybridMultilevel"/>
    <w:tmpl w:val="BFF0CA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0117D1F"/>
    <w:multiLevelType w:val="hybridMultilevel"/>
    <w:tmpl w:val="FA4CBC1A"/>
    <w:lvl w:ilvl="0" w:tplc="97401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6C54B4"/>
    <w:multiLevelType w:val="multilevel"/>
    <w:tmpl w:val="50764F58"/>
    <w:lvl w:ilvl="0">
      <w:start w:val="1"/>
      <w:numFmt w:val="decimal"/>
      <w:lvlText w:val="%1)"/>
      <w:lvlJc w:val="left"/>
      <w:pPr>
        <w:tabs>
          <w:tab w:val="num" w:pos="717"/>
        </w:tabs>
        <w:ind w:left="360" w:hanging="3"/>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FF568C"/>
    <w:multiLevelType w:val="hybridMultilevel"/>
    <w:tmpl w:val="236C4C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8"/>
  </w:num>
  <w:num w:numId="10">
    <w:abstractNumId w:val="6"/>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14"/>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5B13"/>
    <w:rsid w:val="00000484"/>
    <w:rsid w:val="0000049C"/>
    <w:rsid w:val="00000554"/>
    <w:rsid w:val="00000B0A"/>
    <w:rsid w:val="000011BC"/>
    <w:rsid w:val="000019B7"/>
    <w:rsid w:val="00001B70"/>
    <w:rsid w:val="00001EC3"/>
    <w:rsid w:val="0000232B"/>
    <w:rsid w:val="00002373"/>
    <w:rsid w:val="00002730"/>
    <w:rsid w:val="000033E1"/>
    <w:rsid w:val="00003501"/>
    <w:rsid w:val="00003649"/>
    <w:rsid w:val="00003B5B"/>
    <w:rsid w:val="00003DBD"/>
    <w:rsid w:val="00005812"/>
    <w:rsid w:val="000059F6"/>
    <w:rsid w:val="00006518"/>
    <w:rsid w:val="00006EE2"/>
    <w:rsid w:val="0000794E"/>
    <w:rsid w:val="00007B9B"/>
    <w:rsid w:val="00007FF1"/>
    <w:rsid w:val="00010798"/>
    <w:rsid w:val="00010D51"/>
    <w:rsid w:val="000114AF"/>
    <w:rsid w:val="00011AE1"/>
    <w:rsid w:val="000122BB"/>
    <w:rsid w:val="000129F1"/>
    <w:rsid w:val="00012B19"/>
    <w:rsid w:val="00013298"/>
    <w:rsid w:val="00013452"/>
    <w:rsid w:val="0001366D"/>
    <w:rsid w:val="0001382D"/>
    <w:rsid w:val="00013B92"/>
    <w:rsid w:val="00013E93"/>
    <w:rsid w:val="0001410E"/>
    <w:rsid w:val="00014804"/>
    <w:rsid w:val="00014A1E"/>
    <w:rsid w:val="00014EED"/>
    <w:rsid w:val="000156C1"/>
    <w:rsid w:val="00015B8B"/>
    <w:rsid w:val="00015C38"/>
    <w:rsid w:val="00015DAF"/>
    <w:rsid w:val="00015F1B"/>
    <w:rsid w:val="00016D7D"/>
    <w:rsid w:val="000177C2"/>
    <w:rsid w:val="00017D2A"/>
    <w:rsid w:val="00020184"/>
    <w:rsid w:val="0002053B"/>
    <w:rsid w:val="00020843"/>
    <w:rsid w:val="000214C0"/>
    <w:rsid w:val="00022E34"/>
    <w:rsid w:val="00023771"/>
    <w:rsid w:val="000238F2"/>
    <w:rsid w:val="00023965"/>
    <w:rsid w:val="00023D50"/>
    <w:rsid w:val="00023F20"/>
    <w:rsid w:val="00024528"/>
    <w:rsid w:val="00024968"/>
    <w:rsid w:val="00024E28"/>
    <w:rsid w:val="0002502D"/>
    <w:rsid w:val="00025FC6"/>
    <w:rsid w:val="00026ECE"/>
    <w:rsid w:val="00027189"/>
    <w:rsid w:val="0002765A"/>
    <w:rsid w:val="00030450"/>
    <w:rsid w:val="00030AC2"/>
    <w:rsid w:val="00030E43"/>
    <w:rsid w:val="000311FB"/>
    <w:rsid w:val="000316D4"/>
    <w:rsid w:val="000319D6"/>
    <w:rsid w:val="00031A63"/>
    <w:rsid w:val="00032130"/>
    <w:rsid w:val="000323D0"/>
    <w:rsid w:val="000324F3"/>
    <w:rsid w:val="00032B85"/>
    <w:rsid w:val="000330CE"/>
    <w:rsid w:val="00033466"/>
    <w:rsid w:val="00033EE3"/>
    <w:rsid w:val="00034581"/>
    <w:rsid w:val="00034E8A"/>
    <w:rsid w:val="00035676"/>
    <w:rsid w:val="00035EAB"/>
    <w:rsid w:val="00036274"/>
    <w:rsid w:val="00036760"/>
    <w:rsid w:val="00036D54"/>
    <w:rsid w:val="00037274"/>
    <w:rsid w:val="00037828"/>
    <w:rsid w:val="0004028B"/>
    <w:rsid w:val="00040740"/>
    <w:rsid w:val="00040796"/>
    <w:rsid w:val="000412E7"/>
    <w:rsid w:val="00042063"/>
    <w:rsid w:val="000420CB"/>
    <w:rsid w:val="0004234B"/>
    <w:rsid w:val="00042992"/>
    <w:rsid w:val="00042CA6"/>
    <w:rsid w:val="000436E2"/>
    <w:rsid w:val="00043B72"/>
    <w:rsid w:val="00043BC6"/>
    <w:rsid w:val="00043E65"/>
    <w:rsid w:val="000441D4"/>
    <w:rsid w:val="000443DC"/>
    <w:rsid w:val="00044EF6"/>
    <w:rsid w:val="00044FBD"/>
    <w:rsid w:val="00045364"/>
    <w:rsid w:val="00045A34"/>
    <w:rsid w:val="00045DFA"/>
    <w:rsid w:val="000461DC"/>
    <w:rsid w:val="00046495"/>
    <w:rsid w:val="00046853"/>
    <w:rsid w:val="000472FD"/>
    <w:rsid w:val="00047A9F"/>
    <w:rsid w:val="00050375"/>
    <w:rsid w:val="000504F4"/>
    <w:rsid w:val="000505C3"/>
    <w:rsid w:val="000507AC"/>
    <w:rsid w:val="00050B2F"/>
    <w:rsid w:val="00050E13"/>
    <w:rsid w:val="000510E4"/>
    <w:rsid w:val="00051D40"/>
    <w:rsid w:val="00051E49"/>
    <w:rsid w:val="000522FA"/>
    <w:rsid w:val="00052D6D"/>
    <w:rsid w:val="000532C2"/>
    <w:rsid w:val="00053B22"/>
    <w:rsid w:val="00053FDF"/>
    <w:rsid w:val="00054397"/>
    <w:rsid w:val="00054401"/>
    <w:rsid w:val="00054C6C"/>
    <w:rsid w:val="000551DF"/>
    <w:rsid w:val="0005539D"/>
    <w:rsid w:val="00055BB6"/>
    <w:rsid w:val="000560F1"/>
    <w:rsid w:val="000562AA"/>
    <w:rsid w:val="00056387"/>
    <w:rsid w:val="0005672E"/>
    <w:rsid w:val="00057BED"/>
    <w:rsid w:val="00060D88"/>
    <w:rsid w:val="00061159"/>
    <w:rsid w:val="000612C7"/>
    <w:rsid w:val="0006187B"/>
    <w:rsid w:val="000621C4"/>
    <w:rsid w:val="00062D61"/>
    <w:rsid w:val="00062E79"/>
    <w:rsid w:val="00063147"/>
    <w:rsid w:val="000635E8"/>
    <w:rsid w:val="00063DEE"/>
    <w:rsid w:val="000641DB"/>
    <w:rsid w:val="0006481D"/>
    <w:rsid w:val="00065BC7"/>
    <w:rsid w:val="00065F78"/>
    <w:rsid w:val="00066916"/>
    <w:rsid w:val="0006693E"/>
    <w:rsid w:val="00067148"/>
    <w:rsid w:val="00070778"/>
    <w:rsid w:val="00070C0D"/>
    <w:rsid w:val="00070D4E"/>
    <w:rsid w:val="00070F86"/>
    <w:rsid w:val="00071116"/>
    <w:rsid w:val="00072719"/>
    <w:rsid w:val="00072755"/>
    <w:rsid w:val="00072E42"/>
    <w:rsid w:val="00072EC6"/>
    <w:rsid w:val="0007351D"/>
    <w:rsid w:val="000735C5"/>
    <w:rsid w:val="0007629A"/>
    <w:rsid w:val="000766B7"/>
    <w:rsid w:val="00076CF3"/>
    <w:rsid w:val="00076FC3"/>
    <w:rsid w:val="0007701A"/>
    <w:rsid w:val="000777CE"/>
    <w:rsid w:val="000801B1"/>
    <w:rsid w:val="00080342"/>
    <w:rsid w:val="00080657"/>
    <w:rsid w:val="00081DD1"/>
    <w:rsid w:val="00082DCF"/>
    <w:rsid w:val="00082FCF"/>
    <w:rsid w:val="0008373A"/>
    <w:rsid w:val="00083B92"/>
    <w:rsid w:val="00083DC0"/>
    <w:rsid w:val="000840C6"/>
    <w:rsid w:val="000843F5"/>
    <w:rsid w:val="0008461C"/>
    <w:rsid w:val="00084DE4"/>
    <w:rsid w:val="000865E7"/>
    <w:rsid w:val="0008673D"/>
    <w:rsid w:val="000867D6"/>
    <w:rsid w:val="00086CDF"/>
    <w:rsid w:val="000875A5"/>
    <w:rsid w:val="00087D57"/>
    <w:rsid w:val="00087D7A"/>
    <w:rsid w:val="00087EB9"/>
    <w:rsid w:val="00087FB4"/>
    <w:rsid w:val="0009064C"/>
    <w:rsid w:val="00090C39"/>
    <w:rsid w:val="00090D2B"/>
    <w:rsid w:val="0009149F"/>
    <w:rsid w:val="0009180B"/>
    <w:rsid w:val="0009185A"/>
    <w:rsid w:val="00092169"/>
    <w:rsid w:val="000923B4"/>
    <w:rsid w:val="000926A9"/>
    <w:rsid w:val="00092B6B"/>
    <w:rsid w:val="00092BD1"/>
    <w:rsid w:val="000933D0"/>
    <w:rsid w:val="00093792"/>
    <w:rsid w:val="0009410B"/>
    <w:rsid w:val="00095023"/>
    <w:rsid w:val="000952DC"/>
    <w:rsid w:val="0009580A"/>
    <w:rsid w:val="00095ABB"/>
    <w:rsid w:val="000962DD"/>
    <w:rsid w:val="00096EDA"/>
    <w:rsid w:val="00097142"/>
    <w:rsid w:val="000974A9"/>
    <w:rsid w:val="00097E46"/>
    <w:rsid w:val="000A00C2"/>
    <w:rsid w:val="000A0D0D"/>
    <w:rsid w:val="000A14F4"/>
    <w:rsid w:val="000A17E7"/>
    <w:rsid w:val="000A21E8"/>
    <w:rsid w:val="000A2DA7"/>
    <w:rsid w:val="000A34DA"/>
    <w:rsid w:val="000A3F1E"/>
    <w:rsid w:val="000A3FB2"/>
    <w:rsid w:val="000A4499"/>
    <w:rsid w:val="000A5600"/>
    <w:rsid w:val="000A5610"/>
    <w:rsid w:val="000A598C"/>
    <w:rsid w:val="000A62F5"/>
    <w:rsid w:val="000A6867"/>
    <w:rsid w:val="000A6976"/>
    <w:rsid w:val="000A6C47"/>
    <w:rsid w:val="000A719E"/>
    <w:rsid w:val="000B0422"/>
    <w:rsid w:val="000B0BB2"/>
    <w:rsid w:val="000B0BEF"/>
    <w:rsid w:val="000B1348"/>
    <w:rsid w:val="000B167E"/>
    <w:rsid w:val="000B1E0C"/>
    <w:rsid w:val="000B238C"/>
    <w:rsid w:val="000B25BC"/>
    <w:rsid w:val="000B2EE6"/>
    <w:rsid w:val="000B34A5"/>
    <w:rsid w:val="000B3BC1"/>
    <w:rsid w:val="000B4538"/>
    <w:rsid w:val="000B4B3A"/>
    <w:rsid w:val="000B4DE8"/>
    <w:rsid w:val="000B4ED8"/>
    <w:rsid w:val="000B53BF"/>
    <w:rsid w:val="000B5FF3"/>
    <w:rsid w:val="000B600E"/>
    <w:rsid w:val="000B608F"/>
    <w:rsid w:val="000B609D"/>
    <w:rsid w:val="000B6510"/>
    <w:rsid w:val="000B6696"/>
    <w:rsid w:val="000B6842"/>
    <w:rsid w:val="000B690E"/>
    <w:rsid w:val="000B6B2D"/>
    <w:rsid w:val="000B6F46"/>
    <w:rsid w:val="000B6F79"/>
    <w:rsid w:val="000B729F"/>
    <w:rsid w:val="000C02FC"/>
    <w:rsid w:val="000C0932"/>
    <w:rsid w:val="000C0E94"/>
    <w:rsid w:val="000C1095"/>
    <w:rsid w:val="000C12E0"/>
    <w:rsid w:val="000C1BFB"/>
    <w:rsid w:val="000C21DE"/>
    <w:rsid w:val="000C25E8"/>
    <w:rsid w:val="000C30DE"/>
    <w:rsid w:val="000C3A7E"/>
    <w:rsid w:val="000C418F"/>
    <w:rsid w:val="000C469E"/>
    <w:rsid w:val="000C49BF"/>
    <w:rsid w:val="000C58E0"/>
    <w:rsid w:val="000C5B79"/>
    <w:rsid w:val="000C5DBA"/>
    <w:rsid w:val="000C6028"/>
    <w:rsid w:val="000C649C"/>
    <w:rsid w:val="000C658D"/>
    <w:rsid w:val="000C6751"/>
    <w:rsid w:val="000C6B4F"/>
    <w:rsid w:val="000C717A"/>
    <w:rsid w:val="000D04B6"/>
    <w:rsid w:val="000D0801"/>
    <w:rsid w:val="000D0E79"/>
    <w:rsid w:val="000D1194"/>
    <w:rsid w:val="000D13CC"/>
    <w:rsid w:val="000D1B15"/>
    <w:rsid w:val="000D1BB1"/>
    <w:rsid w:val="000D2085"/>
    <w:rsid w:val="000D2099"/>
    <w:rsid w:val="000D3711"/>
    <w:rsid w:val="000D3AF2"/>
    <w:rsid w:val="000D43F4"/>
    <w:rsid w:val="000D49C9"/>
    <w:rsid w:val="000D4EF8"/>
    <w:rsid w:val="000D502F"/>
    <w:rsid w:val="000D6075"/>
    <w:rsid w:val="000D6EE5"/>
    <w:rsid w:val="000D798B"/>
    <w:rsid w:val="000D7CFE"/>
    <w:rsid w:val="000D7ED2"/>
    <w:rsid w:val="000E017E"/>
    <w:rsid w:val="000E0686"/>
    <w:rsid w:val="000E06BC"/>
    <w:rsid w:val="000E09F8"/>
    <w:rsid w:val="000E12F3"/>
    <w:rsid w:val="000E1A49"/>
    <w:rsid w:val="000E1BCD"/>
    <w:rsid w:val="000E31C9"/>
    <w:rsid w:val="000E44A6"/>
    <w:rsid w:val="000E45C7"/>
    <w:rsid w:val="000E49DF"/>
    <w:rsid w:val="000E6004"/>
    <w:rsid w:val="000E65E7"/>
    <w:rsid w:val="000E677B"/>
    <w:rsid w:val="000E685F"/>
    <w:rsid w:val="000E6E69"/>
    <w:rsid w:val="000E72F2"/>
    <w:rsid w:val="000E769B"/>
    <w:rsid w:val="000E7C5F"/>
    <w:rsid w:val="000E7F83"/>
    <w:rsid w:val="000F16C4"/>
    <w:rsid w:val="000F1BCC"/>
    <w:rsid w:val="000F1D67"/>
    <w:rsid w:val="000F22B6"/>
    <w:rsid w:val="000F2D6B"/>
    <w:rsid w:val="000F3940"/>
    <w:rsid w:val="000F3990"/>
    <w:rsid w:val="000F3D32"/>
    <w:rsid w:val="000F3EF7"/>
    <w:rsid w:val="000F4140"/>
    <w:rsid w:val="000F5107"/>
    <w:rsid w:val="000F542D"/>
    <w:rsid w:val="000F59A2"/>
    <w:rsid w:val="000F62F1"/>
    <w:rsid w:val="000F66DB"/>
    <w:rsid w:val="000F670E"/>
    <w:rsid w:val="000F69BF"/>
    <w:rsid w:val="000F69D4"/>
    <w:rsid w:val="000F6D22"/>
    <w:rsid w:val="000F70A1"/>
    <w:rsid w:val="000F7411"/>
    <w:rsid w:val="000F7A8D"/>
    <w:rsid w:val="00100BD6"/>
    <w:rsid w:val="00101125"/>
    <w:rsid w:val="001013FE"/>
    <w:rsid w:val="0010248E"/>
    <w:rsid w:val="0010283D"/>
    <w:rsid w:val="00103371"/>
    <w:rsid w:val="00103C97"/>
    <w:rsid w:val="00103E6C"/>
    <w:rsid w:val="00104273"/>
    <w:rsid w:val="00104373"/>
    <w:rsid w:val="001049E5"/>
    <w:rsid w:val="00104DB8"/>
    <w:rsid w:val="00104F38"/>
    <w:rsid w:val="00105406"/>
    <w:rsid w:val="00105869"/>
    <w:rsid w:val="00105B2B"/>
    <w:rsid w:val="001065DB"/>
    <w:rsid w:val="00106B21"/>
    <w:rsid w:val="00106FD9"/>
    <w:rsid w:val="00107E50"/>
    <w:rsid w:val="0011001B"/>
    <w:rsid w:val="00110413"/>
    <w:rsid w:val="0011140A"/>
    <w:rsid w:val="00111896"/>
    <w:rsid w:val="00111D10"/>
    <w:rsid w:val="0011272A"/>
    <w:rsid w:val="00112CD5"/>
    <w:rsid w:val="00112D4A"/>
    <w:rsid w:val="001130E7"/>
    <w:rsid w:val="00113A5B"/>
    <w:rsid w:val="00114122"/>
    <w:rsid w:val="00114CBB"/>
    <w:rsid w:val="00115188"/>
    <w:rsid w:val="00115259"/>
    <w:rsid w:val="001153FF"/>
    <w:rsid w:val="00116BBD"/>
    <w:rsid w:val="00116D86"/>
    <w:rsid w:val="00117672"/>
    <w:rsid w:val="0011799A"/>
    <w:rsid w:val="00120763"/>
    <w:rsid w:val="00120C0E"/>
    <w:rsid w:val="00120CCC"/>
    <w:rsid w:val="00121909"/>
    <w:rsid w:val="00121DB2"/>
    <w:rsid w:val="001221E1"/>
    <w:rsid w:val="001233A5"/>
    <w:rsid w:val="00123B38"/>
    <w:rsid w:val="00124076"/>
    <w:rsid w:val="001241A2"/>
    <w:rsid w:val="00124461"/>
    <w:rsid w:val="00124B4F"/>
    <w:rsid w:val="00124E3B"/>
    <w:rsid w:val="0012545B"/>
    <w:rsid w:val="00125B9E"/>
    <w:rsid w:val="00125F3F"/>
    <w:rsid w:val="00126B63"/>
    <w:rsid w:val="00130143"/>
    <w:rsid w:val="00130E79"/>
    <w:rsid w:val="00131070"/>
    <w:rsid w:val="0013157C"/>
    <w:rsid w:val="00131694"/>
    <w:rsid w:val="00131838"/>
    <w:rsid w:val="0013235D"/>
    <w:rsid w:val="001328C2"/>
    <w:rsid w:val="00132A92"/>
    <w:rsid w:val="001330A2"/>
    <w:rsid w:val="00133524"/>
    <w:rsid w:val="001336C3"/>
    <w:rsid w:val="00133C53"/>
    <w:rsid w:val="00133E31"/>
    <w:rsid w:val="00135675"/>
    <w:rsid w:val="00135D43"/>
    <w:rsid w:val="001361AF"/>
    <w:rsid w:val="001362FA"/>
    <w:rsid w:val="00136535"/>
    <w:rsid w:val="001367E2"/>
    <w:rsid w:val="00136D22"/>
    <w:rsid w:val="00137469"/>
    <w:rsid w:val="00137E9B"/>
    <w:rsid w:val="001402F0"/>
    <w:rsid w:val="001403B8"/>
    <w:rsid w:val="00140561"/>
    <w:rsid w:val="001407BD"/>
    <w:rsid w:val="00140CDF"/>
    <w:rsid w:val="00140ED8"/>
    <w:rsid w:val="00141387"/>
    <w:rsid w:val="00141998"/>
    <w:rsid w:val="0014203D"/>
    <w:rsid w:val="00142C1A"/>
    <w:rsid w:val="00142F49"/>
    <w:rsid w:val="00143B4A"/>
    <w:rsid w:val="00143C0B"/>
    <w:rsid w:val="00144865"/>
    <w:rsid w:val="00144F8A"/>
    <w:rsid w:val="00145F57"/>
    <w:rsid w:val="0014633A"/>
    <w:rsid w:val="00146779"/>
    <w:rsid w:val="00146ECE"/>
    <w:rsid w:val="00147702"/>
    <w:rsid w:val="001477FD"/>
    <w:rsid w:val="00147D2B"/>
    <w:rsid w:val="00150295"/>
    <w:rsid w:val="0015031A"/>
    <w:rsid w:val="00150CA6"/>
    <w:rsid w:val="00150CCB"/>
    <w:rsid w:val="00150EEC"/>
    <w:rsid w:val="001516BC"/>
    <w:rsid w:val="00151980"/>
    <w:rsid w:val="00151F27"/>
    <w:rsid w:val="0015203B"/>
    <w:rsid w:val="0015286A"/>
    <w:rsid w:val="0015292D"/>
    <w:rsid w:val="00152D1B"/>
    <w:rsid w:val="0015376D"/>
    <w:rsid w:val="00153A01"/>
    <w:rsid w:val="0015408E"/>
    <w:rsid w:val="0015439C"/>
    <w:rsid w:val="00154C63"/>
    <w:rsid w:val="00155BC3"/>
    <w:rsid w:val="00155CB1"/>
    <w:rsid w:val="00155E2F"/>
    <w:rsid w:val="00156A9C"/>
    <w:rsid w:val="00156B3E"/>
    <w:rsid w:val="00156DF3"/>
    <w:rsid w:val="001570F9"/>
    <w:rsid w:val="0015774A"/>
    <w:rsid w:val="00157FCE"/>
    <w:rsid w:val="00160273"/>
    <w:rsid w:val="00160A26"/>
    <w:rsid w:val="00160AA7"/>
    <w:rsid w:val="00160AF7"/>
    <w:rsid w:val="00161758"/>
    <w:rsid w:val="00162341"/>
    <w:rsid w:val="00162510"/>
    <w:rsid w:val="00162B68"/>
    <w:rsid w:val="00162FC2"/>
    <w:rsid w:val="0016321C"/>
    <w:rsid w:val="001637C1"/>
    <w:rsid w:val="0016396D"/>
    <w:rsid w:val="00163F90"/>
    <w:rsid w:val="00163F92"/>
    <w:rsid w:val="00163FBD"/>
    <w:rsid w:val="0016518B"/>
    <w:rsid w:val="00165888"/>
    <w:rsid w:val="00165A47"/>
    <w:rsid w:val="00165CB8"/>
    <w:rsid w:val="00167222"/>
    <w:rsid w:val="001676EE"/>
    <w:rsid w:val="00167DD1"/>
    <w:rsid w:val="00170706"/>
    <w:rsid w:val="001707F1"/>
    <w:rsid w:val="00170824"/>
    <w:rsid w:val="00170AA8"/>
    <w:rsid w:val="00170E00"/>
    <w:rsid w:val="001714B0"/>
    <w:rsid w:val="001716C6"/>
    <w:rsid w:val="001718A3"/>
    <w:rsid w:val="00171E14"/>
    <w:rsid w:val="00172083"/>
    <w:rsid w:val="001724E8"/>
    <w:rsid w:val="00173051"/>
    <w:rsid w:val="0017306D"/>
    <w:rsid w:val="00173709"/>
    <w:rsid w:val="00173E40"/>
    <w:rsid w:val="001747B2"/>
    <w:rsid w:val="00174E23"/>
    <w:rsid w:val="00174F88"/>
    <w:rsid w:val="00175322"/>
    <w:rsid w:val="00175F82"/>
    <w:rsid w:val="00175FF9"/>
    <w:rsid w:val="0017634A"/>
    <w:rsid w:val="001763E6"/>
    <w:rsid w:val="00176BE9"/>
    <w:rsid w:val="001777EE"/>
    <w:rsid w:val="00177888"/>
    <w:rsid w:val="00180729"/>
    <w:rsid w:val="00181602"/>
    <w:rsid w:val="00181763"/>
    <w:rsid w:val="001827BF"/>
    <w:rsid w:val="0018334A"/>
    <w:rsid w:val="00183AE5"/>
    <w:rsid w:val="00183B92"/>
    <w:rsid w:val="00184158"/>
    <w:rsid w:val="001842B0"/>
    <w:rsid w:val="0018472D"/>
    <w:rsid w:val="00185795"/>
    <w:rsid w:val="001858C2"/>
    <w:rsid w:val="00185C04"/>
    <w:rsid w:val="00185F9E"/>
    <w:rsid w:val="00186128"/>
    <w:rsid w:val="00186344"/>
    <w:rsid w:val="00186C35"/>
    <w:rsid w:val="00186CB2"/>
    <w:rsid w:val="00190405"/>
    <w:rsid w:val="00190693"/>
    <w:rsid w:val="001909F0"/>
    <w:rsid w:val="00190E9F"/>
    <w:rsid w:val="001916C5"/>
    <w:rsid w:val="00191857"/>
    <w:rsid w:val="00192087"/>
    <w:rsid w:val="001920C6"/>
    <w:rsid w:val="00192F06"/>
    <w:rsid w:val="00192FAC"/>
    <w:rsid w:val="001932E0"/>
    <w:rsid w:val="0019347F"/>
    <w:rsid w:val="001935B6"/>
    <w:rsid w:val="001935FC"/>
    <w:rsid w:val="0019379C"/>
    <w:rsid w:val="00193A94"/>
    <w:rsid w:val="00193B4D"/>
    <w:rsid w:val="00193F80"/>
    <w:rsid w:val="00194164"/>
    <w:rsid w:val="0019421F"/>
    <w:rsid w:val="001945A8"/>
    <w:rsid w:val="00194D90"/>
    <w:rsid w:val="00194DF0"/>
    <w:rsid w:val="0019505E"/>
    <w:rsid w:val="0019657A"/>
    <w:rsid w:val="001966AD"/>
    <w:rsid w:val="00196837"/>
    <w:rsid w:val="001A0B4B"/>
    <w:rsid w:val="001A0B69"/>
    <w:rsid w:val="001A1055"/>
    <w:rsid w:val="001A1133"/>
    <w:rsid w:val="001A146B"/>
    <w:rsid w:val="001A17C0"/>
    <w:rsid w:val="001A2079"/>
    <w:rsid w:val="001A25DC"/>
    <w:rsid w:val="001A2B90"/>
    <w:rsid w:val="001A4C4A"/>
    <w:rsid w:val="001A4ED7"/>
    <w:rsid w:val="001A5626"/>
    <w:rsid w:val="001A5B5D"/>
    <w:rsid w:val="001A6533"/>
    <w:rsid w:val="001A6D78"/>
    <w:rsid w:val="001A6F4E"/>
    <w:rsid w:val="001A72F1"/>
    <w:rsid w:val="001A7728"/>
    <w:rsid w:val="001A7C99"/>
    <w:rsid w:val="001B0B1E"/>
    <w:rsid w:val="001B0FD6"/>
    <w:rsid w:val="001B1BDA"/>
    <w:rsid w:val="001B2331"/>
    <w:rsid w:val="001B2C37"/>
    <w:rsid w:val="001B3576"/>
    <w:rsid w:val="001B531E"/>
    <w:rsid w:val="001B536A"/>
    <w:rsid w:val="001B58A3"/>
    <w:rsid w:val="001B59B1"/>
    <w:rsid w:val="001B5CB3"/>
    <w:rsid w:val="001B686A"/>
    <w:rsid w:val="001B69FA"/>
    <w:rsid w:val="001B6D7F"/>
    <w:rsid w:val="001B7492"/>
    <w:rsid w:val="001B759D"/>
    <w:rsid w:val="001B761E"/>
    <w:rsid w:val="001C1005"/>
    <w:rsid w:val="001C1333"/>
    <w:rsid w:val="001C1558"/>
    <w:rsid w:val="001C174A"/>
    <w:rsid w:val="001C18F8"/>
    <w:rsid w:val="001C2170"/>
    <w:rsid w:val="001C2B78"/>
    <w:rsid w:val="001C3419"/>
    <w:rsid w:val="001C34C0"/>
    <w:rsid w:val="001C3B1C"/>
    <w:rsid w:val="001C4028"/>
    <w:rsid w:val="001C4487"/>
    <w:rsid w:val="001C46E0"/>
    <w:rsid w:val="001C4BBF"/>
    <w:rsid w:val="001C4C02"/>
    <w:rsid w:val="001C5561"/>
    <w:rsid w:val="001C5A7F"/>
    <w:rsid w:val="001C5BD2"/>
    <w:rsid w:val="001C5DE7"/>
    <w:rsid w:val="001C742A"/>
    <w:rsid w:val="001C78AB"/>
    <w:rsid w:val="001D0E03"/>
    <w:rsid w:val="001D11D9"/>
    <w:rsid w:val="001D14F6"/>
    <w:rsid w:val="001D1C41"/>
    <w:rsid w:val="001D2B90"/>
    <w:rsid w:val="001D3831"/>
    <w:rsid w:val="001D3EF5"/>
    <w:rsid w:val="001D4729"/>
    <w:rsid w:val="001D4E57"/>
    <w:rsid w:val="001D5956"/>
    <w:rsid w:val="001D6264"/>
    <w:rsid w:val="001D729C"/>
    <w:rsid w:val="001D73CE"/>
    <w:rsid w:val="001D7604"/>
    <w:rsid w:val="001D7F64"/>
    <w:rsid w:val="001E0147"/>
    <w:rsid w:val="001E028C"/>
    <w:rsid w:val="001E05C7"/>
    <w:rsid w:val="001E073D"/>
    <w:rsid w:val="001E0A16"/>
    <w:rsid w:val="001E0A1C"/>
    <w:rsid w:val="001E1A3B"/>
    <w:rsid w:val="001E20D4"/>
    <w:rsid w:val="001E2E20"/>
    <w:rsid w:val="001E407A"/>
    <w:rsid w:val="001E5629"/>
    <w:rsid w:val="001E62C0"/>
    <w:rsid w:val="001E6440"/>
    <w:rsid w:val="001E6678"/>
    <w:rsid w:val="001E694B"/>
    <w:rsid w:val="001F044E"/>
    <w:rsid w:val="001F1077"/>
    <w:rsid w:val="001F1277"/>
    <w:rsid w:val="001F1327"/>
    <w:rsid w:val="001F144D"/>
    <w:rsid w:val="001F14E4"/>
    <w:rsid w:val="001F2210"/>
    <w:rsid w:val="001F2558"/>
    <w:rsid w:val="001F27D1"/>
    <w:rsid w:val="001F2868"/>
    <w:rsid w:val="001F2BB9"/>
    <w:rsid w:val="001F2DB0"/>
    <w:rsid w:val="001F3077"/>
    <w:rsid w:val="001F3152"/>
    <w:rsid w:val="001F446A"/>
    <w:rsid w:val="001F458F"/>
    <w:rsid w:val="001F4612"/>
    <w:rsid w:val="001F4661"/>
    <w:rsid w:val="001F4F42"/>
    <w:rsid w:val="001F5CB9"/>
    <w:rsid w:val="001F5E42"/>
    <w:rsid w:val="001F665A"/>
    <w:rsid w:val="001F7890"/>
    <w:rsid w:val="0020040F"/>
    <w:rsid w:val="00200AD0"/>
    <w:rsid w:val="00200BAB"/>
    <w:rsid w:val="00201146"/>
    <w:rsid w:val="0020285A"/>
    <w:rsid w:val="00202F74"/>
    <w:rsid w:val="00202FBA"/>
    <w:rsid w:val="00203094"/>
    <w:rsid w:val="00203ADE"/>
    <w:rsid w:val="00204003"/>
    <w:rsid w:val="00204144"/>
    <w:rsid w:val="00204BC6"/>
    <w:rsid w:val="0020520E"/>
    <w:rsid w:val="002058D7"/>
    <w:rsid w:val="002063BA"/>
    <w:rsid w:val="002063D2"/>
    <w:rsid w:val="002067F1"/>
    <w:rsid w:val="00206CAA"/>
    <w:rsid w:val="00207B4B"/>
    <w:rsid w:val="002102BA"/>
    <w:rsid w:val="0021055C"/>
    <w:rsid w:val="00211708"/>
    <w:rsid w:val="00211937"/>
    <w:rsid w:val="00211EBC"/>
    <w:rsid w:val="002134B6"/>
    <w:rsid w:val="00213BD2"/>
    <w:rsid w:val="00213F83"/>
    <w:rsid w:val="0021417D"/>
    <w:rsid w:val="002142DA"/>
    <w:rsid w:val="00214640"/>
    <w:rsid w:val="0021487B"/>
    <w:rsid w:val="00214972"/>
    <w:rsid w:val="00214D99"/>
    <w:rsid w:val="00214ED4"/>
    <w:rsid w:val="0021506B"/>
    <w:rsid w:val="002154DA"/>
    <w:rsid w:val="002157F5"/>
    <w:rsid w:val="00215CAA"/>
    <w:rsid w:val="0021610C"/>
    <w:rsid w:val="002174E8"/>
    <w:rsid w:val="0021766A"/>
    <w:rsid w:val="00217722"/>
    <w:rsid w:val="00217EEA"/>
    <w:rsid w:val="0022132A"/>
    <w:rsid w:val="0022268D"/>
    <w:rsid w:val="00222721"/>
    <w:rsid w:val="0022272C"/>
    <w:rsid w:val="002227ED"/>
    <w:rsid w:val="00222B17"/>
    <w:rsid w:val="00222C62"/>
    <w:rsid w:val="002231AF"/>
    <w:rsid w:val="00223710"/>
    <w:rsid w:val="00224133"/>
    <w:rsid w:val="00224CE7"/>
    <w:rsid w:val="00224EF7"/>
    <w:rsid w:val="002255AD"/>
    <w:rsid w:val="00225734"/>
    <w:rsid w:val="0022579E"/>
    <w:rsid w:val="00225837"/>
    <w:rsid w:val="00226AAA"/>
    <w:rsid w:val="0022793B"/>
    <w:rsid w:val="0023067F"/>
    <w:rsid w:val="0023087E"/>
    <w:rsid w:val="00230C88"/>
    <w:rsid w:val="00230ECB"/>
    <w:rsid w:val="0023148A"/>
    <w:rsid w:val="002315AB"/>
    <w:rsid w:val="0023161B"/>
    <w:rsid w:val="00231A49"/>
    <w:rsid w:val="00231F73"/>
    <w:rsid w:val="00232AB4"/>
    <w:rsid w:val="00232F9C"/>
    <w:rsid w:val="0023307F"/>
    <w:rsid w:val="00233D64"/>
    <w:rsid w:val="00233E85"/>
    <w:rsid w:val="00234386"/>
    <w:rsid w:val="002343E3"/>
    <w:rsid w:val="002344C3"/>
    <w:rsid w:val="00234DB0"/>
    <w:rsid w:val="00236B28"/>
    <w:rsid w:val="00236BF6"/>
    <w:rsid w:val="00236CE5"/>
    <w:rsid w:val="002370C1"/>
    <w:rsid w:val="00237154"/>
    <w:rsid w:val="0024002E"/>
    <w:rsid w:val="00240449"/>
    <w:rsid w:val="002404AA"/>
    <w:rsid w:val="00240514"/>
    <w:rsid w:val="00240EC2"/>
    <w:rsid w:val="002411C4"/>
    <w:rsid w:val="0024157B"/>
    <w:rsid w:val="0024191B"/>
    <w:rsid w:val="002419B4"/>
    <w:rsid w:val="00242267"/>
    <w:rsid w:val="002423B1"/>
    <w:rsid w:val="002426DC"/>
    <w:rsid w:val="00242CDC"/>
    <w:rsid w:val="002431BE"/>
    <w:rsid w:val="0024351D"/>
    <w:rsid w:val="00244084"/>
    <w:rsid w:val="002441F8"/>
    <w:rsid w:val="0024478F"/>
    <w:rsid w:val="00245112"/>
    <w:rsid w:val="0024589D"/>
    <w:rsid w:val="00245F1C"/>
    <w:rsid w:val="0024612D"/>
    <w:rsid w:val="002462C2"/>
    <w:rsid w:val="00246355"/>
    <w:rsid w:val="00246842"/>
    <w:rsid w:val="00247025"/>
    <w:rsid w:val="002478F3"/>
    <w:rsid w:val="00247C2A"/>
    <w:rsid w:val="00250159"/>
    <w:rsid w:val="002502DE"/>
    <w:rsid w:val="00251299"/>
    <w:rsid w:val="002515E3"/>
    <w:rsid w:val="002525C4"/>
    <w:rsid w:val="00252B8F"/>
    <w:rsid w:val="002533CB"/>
    <w:rsid w:val="002535B9"/>
    <w:rsid w:val="0025391E"/>
    <w:rsid w:val="0025418E"/>
    <w:rsid w:val="00254826"/>
    <w:rsid w:val="00254FA8"/>
    <w:rsid w:val="00255B55"/>
    <w:rsid w:val="00255C35"/>
    <w:rsid w:val="00255E27"/>
    <w:rsid w:val="0025606A"/>
    <w:rsid w:val="00256375"/>
    <w:rsid w:val="0025649D"/>
    <w:rsid w:val="002565EB"/>
    <w:rsid w:val="0025730B"/>
    <w:rsid w:val="00257BCC"/>
    <w:rsid w:val="00260A36"/>
    <w:rsid w:val="00260CDA"/>
    <w:rsid w:val="00261558"/>
    <w:rsid w:val="00261D16"/>
    <w:rsid w:val="00262144"/>
    <w:rsid w:val="00262466"/>
    <w:rsid w:val="00262487"/>
    <w:rsid w:val="002626FD"/>
    <w:rsid w:val="002627FE"/>
    <w:rsid w:val="00262DF0"/>
    <w:rsid w:val="00263346"/>
    <w:rsid w:val="0026360C"/>
    <w:rsid w:val="00263B02"/>
    <w:rsid w:val="00263B91"/>
    <w:rsid w:val="00265570"/>
    <w:rsid w:val="00265772"/>
    <w:rsid w:val="002661D0"/>
    <w:rsid w:val="0026640B"/>
    <w:rsid w:val="00266A43"/>
    <w:rsid w:val="002671E2"/>
    <w:rsid w:val="00267320"/>
    <w:rsid w:val="0026796E"/>
    <w:rsid w:val="00267E34"/>
    <w:rsid w:val="00270860"/>
    <w:rsid w:val="00270A7B"/>
    <w:rsid w:val="00270D4B"/>
    <w:rsid w:val="00270E04"/>
    <w:rsid w:val="00271399"/>
    <w:rsid w:val="00271563"/>
    <w:rsid w:val="00271E03"/>
    <w:rsid w:val="00275121"/>
    <w:rsid w:val="0027566D"/>
    <w:rsid w:val="00275913"/>
    <w:rsid w:val="00275A3D"/>
    <w:rsid w:val="00276188"/>
    <w:rsid w:val="0027659C"/>
    <w:rsid w:val="002774BE"/>
    <w:rsid w:val="00277A74"/>
    <w:rsid w:val="00277DBC"/>
    <w:rsid w:val="002800A4"/>
    <w:rsid w:val="002802FC"/>
    <w:rsid w:val="00280FBD"/>
    <w:rsid w:val="00281A73"/>
    <w:rsid w:val="002823C0"/>
    <w:rsid w:val="00282B8E"/>
    <w:rsid w:val="00283235"/>
    <w:rsid w:val="002836C7"/>
    <w:rsid w:val="00283D2D"/>
    <w:rsid w:val="00283D9F"/>
    <w:rsid w:val="0028450E"/>
    <w:rsid w:val="00284543"/>
    <w:rsid w:val="002848ED"/>
    <w:rsid w:val="00284C9C"/>
    <w:rsid w:val="00284D5D"/>
    <w:rsid w:val="00285000"/>
    <w:rsid w:val="00285B0F"/>
    <w:rsid w:val="00286541"/>
    <w:rsid w:val="002869BD"/>
    <w:rsid w:val="00286B6C"/>
    <w:rsid w:val="00286D90"/>
    <w:rsid w:val="002872A9"/>
    <w:rsid w:val="002879F4"/>
    <w:rsid w:val="00290079"/>
    <w:rsid w:val="00290563"/>
    <w:rsid w:val="002908FD"/>
    <w:rsid w:val="00290D4A"/>
    <w:rsid w:val="0029234E"/>
    <w:rsid w:val="002923A0"/>
    <w:rsid w:val="002923EE"/>
    <w:rsid w:val="00292D28"/>
    <w:rsid w:val="00292E79"/>
    <w:rsid w:val="00292F29"/>
    <w:rsid w:val="0029404D"/>
    <w:rsid w:val="002942D4"/>
    <w:rsid w:val="0029447E"/>
    <w:rsid w:val="00294AC9"/>
    <w:rsid w:val="00294AE7"/>
    <w:rsid w:val="00294F39"/>
    <w:rsid w:val="0029568F"/>
    <w:rsid w:val="00295B9A"/>
    <w:rsid w:val="00295D59"/>
    <w:rsid w:val="002962F2"/>
    <w:rsid w:val="00296CAC"/>
    <w:rsid w:val="002975B9"/>
    <w:rsid w:val="002A03CE"/>
    <w:rsid w:val="002A248F"/>
    <w:rsid w:val="002A2842"/>
    <w:rsid w:val="002A2B1B"/>
    <w:rsid w:val="002A2DCF"/>
    <w:rsid w:val="002A388B"/>
    <w:rsid w:val="002A3B21"/>
    <w:rsid w:val="002A3B85"/>
    <w:rsid w:val="002A3EFB"/>
    <w:rsid w:val="002A4D93"/>
    <w:rsid w:val="002A5C29"/>
    <w:rsid w:val="002A5E2B"/>
    <w:rsid w:val="002A6206"/>
    <w:rsid w:val="002A6622"/>
    <w:rsid w:val="002A7D36"/>
    <w:rsid w:val="002A7E00"/>
    <w:rsid w:val="002B017B"/>
    <w:rsid w:val="002B0643"/>
    <w:rsid w:val="002B07F1"/>
    <w:rsid w:val="002B1477"/>
    <w:rsid w:val="002B1605"/>
    <w:rsid w:val="002B1E33"/>
    <w:rsid w:val="002B1F32"/>
    <w:rsid w:val="002B2D1D"/>
    <w:rsid w:val="002B2FE2"/>
    <w:rsid w:val="002B30D2"/>
    <w:rsid w:val="002B347C"/>
    <w:rsid w:val="002B34FC"/>
    <w:rsid w:val="002B3BDB"/>
    <w:rsid w:val="002B3DC6"/>
    <w:rsid w:val="002B4AFA"/>
    <w:rsid w:val="002B4EB2"/>
    <w:rsid w:val="002B5189"/>
    <w:rsid w:val="002B5AFA"/>
    <w:rsid w:val="002B5FB7"/>
    <w:rsid w:val="002B61E6"/>
    <w:rsid w:val="002B6597"/>
    <w:rsid w:val="002B6DA9"/>
    <w:rsid w:val="002B71A0"/>
    <w:rsid w:val="002B7952"/>
    <w:rsid w:val="002C0DF5"/>
    <w:rsid w:val="002C201A"/>
    <w:rsid w:val="002C21A2"/>
    <w:rsid w:val="002C23F9"/>
    <w:rsid w:val="002C38D9"/>
    <w:rsid w:val="002C4BCB"/>
    <w:rsid w:val="002C5DBD"/>
    <w:rsid w:val="002C6A3F"/>
    <w:rsid w:val="002C76F6"/>
    <w:rsid w:val="002C7F21"/>
    <w:rsid w:val="002D05A1"/>
    <w:rsid w:val="002D092D"/>
    <w:rsid w:val="002D096D"/>
    <w:rsid w:val="002D0C64"/>
    <w:rsid w:val="002D0DBA"/>
    <w:rsid w:val="002D1635"/>
    <w:rsid w:val="002D1922"/>
    <w:rsid w:val="002D1EB2"/>
    <w:rsid w:val="002D22C7"/>
    <w:rsid w:val="002D3A3E"/>
    <w:rsid w:val="002D3C50"/>
    <w:rsid w:val="002D406A"/>
    <w:rsid w:val="002D5045"/>
    <w:rsid w:val="002D57E2"/>
    <w:rsid w:val="002D5D2C"/>
    <w:rsid w:val="002D6CC1"/>
    <w:rsid w:val="002D6E46"/>
    <w:rsid w:val="002D7139"/>
    <w:rsid w:val="002E002D"/>
    <w:rsid w:val="002E026C"/>
    <w:rsid w:val="002E0BEA"/>
    <w:rsid w:val="002E0CA8"/>
    <w:rsid w:val="002E0DBB"/>
    <w:rsid w:val="002E15EC"/>
    <w:rsid w:val="002E1926"/>
    <w:rsid w:val="002E39AC"/>
    <w:rsid w:val="002E4615"/>
    <w:rsid w:val="002E4A82"/>
    <w:rsid w:val="002E522C"/>
    <w:rsid w:val="002E55EF"/>
    <w:rsid w:val="002E689C"/>
    <w:rsid w:val="002E6DCA"/>
    <w:rsid w:val="002E771E"/>
    <w:rsid w:val="002E7F03"/>
    <w:rsid w:val="002F013E"/>
    <w:rsid w:val="002F0253"/>
    <w:rsid w:val="002F0D05"/>
    <w:rsid w:val="002F2374"/>
    <w:rsid w:val="002F29A5"/>
    <w:rsid w:val="002F2A76"/>
    <w:rsid w:val="002F2D7A"/>
    <w:rsid w:val="002F3ACD"/>
    <w:rsid w:val="002F415F"/>
    <w:rsid w:val="002F49EC"/>
    <w:rsid w:val="002F533D"/>
    <w:rsid w:val="002F5744"/>
    <w:rsid w:val="002F6D0A"/>
    <w:rsid w:val="002F76F6"/>
    <w:rsid w:val="002F7B33"/>
    <w:rsid w:val="0030038B"/>
    <w:rsid w:val="0030042D"/>
    <w:rsid w:val="00300503"/>
    <w:rsid w:val="0030080C"/>
    <w:rsid w:val="0030085F"/>
    <w:rsid w:val="00300BF1"/>
    <w:rsid w:val="00301971"/>
    <w:rsid w:val="00301CA3"/>
    <w:rsid w:val="00301EFE"/>
    <w:rsid w:val="003020D7"/>
    <w:rsid w:val="0030220E"/>
    <w:rsid w:val="0030332B"/>
    <w:rsid w:val="00303426"/>
    <w:rsid w:val="003035B9"/>
    <w:rsid w:val="00303A69"/>
    <w:rsid w:val="00303DE4"/>
    <w:rsid w:val="00303F04"/>
    <w:rsid w:val="00304E0E"/>
    <w:rsid w:val="00305110"/>
    <w:rsid w:val="00305D47"/>
    <w:rsid w:val="00305E0E"/>
    <w:rsid w:val="00305E76"/>
    <w:rsid w:val="0030625F"/>
    <w:rsid w:val="003068B1"/>
    <w:rsid w:val="003077BE"/>
    <w:rsid w:val="003078AD"/>
    <w:rsid w:val="00307F54"/>
    <w:rsid w:val="0031021B"/>
    <w:rsid w:val="00310D27"/>
    <w:rsid w:val="003112E6"/>
    <w:rsid w:val="003115FA"/>
    <w:rsid w:val="003118E4"/>
    <w:rsid w:val="00311BCC"/>
    <w:rsid w:val="00312661"/>
    <w:rsid w:val="00312884"/>
    <w:rsid w:val="003132ED"/>
    <w:rsid w:val="00313595"/>
    <w:rsid w:val="003136F5"/>
    <w:rsid w:val="00314C61"/>
    <w:rsid w:val="0031538E"/>
    <w:rsid w:val="0031633F"/>
    <w:rsid w:val="0031666F"/>
    <w:rsid w:val="00317719"/>
    <w:rsid w:val="003177D7"/>
    <w:rsid w:val="00317A7F"/>
    <w:rsid w:val="00317C2A"/>
    <w:rsid w:val="00320242"/>
    <w:rsid w:val="00320607"/>
    <w:rsid w:val="00320B1F"/>
    <w:rsid w:val="0032139C"/>
    <w:rsid w:val="00321A12"/>
    <w:rsid w:val="00321CFE"/>
    <w:rsid w:val="00322216"/>
    <w:rsid w:val="00322BEB"/>
    <w:rsid w:val="0032348A"/>
    <w:rsid w:val="003247FB"/>
    <w:rsid w:val="003254C7"/>
    <w:rsid w:val="003257CD"/>
    <w:rsid w:val="00325A2C"/>
    <w:rsid w:val="00325E66"/>
    <w:rsid w:val="00326940"/>
    <w:rsid w:val="00326B1A"/>
    <w:rsid w:val="00326DA2"/>
    <w:rsid w:val="00327354"/>
    <w:rsid w:val="003275D5"/>
    <w:rsid w:val="003275F8"/>
    <w:rsid w:val="003309D4"/>
    <w:rsid w:val="00330CDA"/>
    <w:rsid w:val="00330F40"/>
    <w:rsid w:val="003315BA"/>
    <w:rsid w:val="00331C23"/>
    <w:rsid w:val="003323EB"/>
    <w:rsid w:val="00333832"/>
    <w:rsid w:val="0033471F"/>
    <w:rsid w:val="0033635E"/>
    <w:rsid w:val="00336EBB"/>
    <w:rsid w:val="003370BC"/>
    <w:rsid w:val="003402F9"/>
    <w:rsid w:val="003403E2"/>
    <w:rsid w:val="003405F0"/>
    <w:rsid w:val="00340B99"/>
    <w:rsid w:val="00340D58"/>
    <w:rsid w:val="00341063"/>
    <w:rsid w:val="00341BEE"/>
    <w:rsid w:val="00341F06"/>
    <w:rsid w:val="00342095"/>
    <w:rsid w:val="0034313B"/>
    <w:rsid w:val="0034360F"/>
    <w:rsid w:val="00343F3D"/>
    <w:rsid w:val="003442A2"/>
    <w:rsid w:val="0034618A"/>
    <w:rsid w:val="0034669C"/>
    <w:rsid w:val="0034677F"/>
    <w:rsid w:val="00347025"/>
    <w:rsid w:val="003473D3"/>
    <w:rsid w:val="00347638"/>
    <w:rsid w:val="003477FA"/>
    <w:rsid w:val="00347D40"/>
    <w:rsid w:val="003504E2"/>
    <w:rsid w:val="0035074F"/>
    <w:rsid w:val="00350ABB"/>
    <w:rsid w:val="00350ABD"/>
    <w:rsid w:val="00350E02"/>
    <w:rsid w:val="00350EF1"/>
    <w:rsid w:val="0035194C"/>
    <w:rsid w:val="00351C33"/>
    <w:rsid w:val="00352B1E"/>
    <w:rsid w:val="00353A54"/>
    <w:rsid w:val="00353B6C"/>
    <w:rsid w:val="003544D5"/>
    <w:rsid w:val="00354651"/>
    <w:rsid w:val="00354749"/>
    <w:rsid w:val="00354DE3"/>
    <w:rsid w:val="00354E8B"/>
    <w:rsid w:val="0035521C"/>
    <w:rsid w:val="0035538E"/>
    <w:rsid w:val="00355ABC"/>
    <w:rsid w:val="00355B94"/>
    <w:rsid w:val="00355C0B"/>
    <w:rsid w:val="00355DD0"/>
    <w:rsid w:val="0035663E"/>
    <w:rsid w:val="0035685A"/>
    <w:rsid w:val="00356DE5"/>
    <w:rsid w:val="00357304"/>
    <w:rsid w:val="00360433"/>
    <w:rsid w:val="00360CE4"/>
    <w:rsid w:val="00361800"/>
    <w:rsid w:val="003620B4"/>
    <w:rsid w:val="003626D6"/>
    <w:rsid w:val="00363556"/>
    <w:rsid w:val="00363AB3"/>
    <w:rsid w:val="00363E5C"/>
    <w:rsid w:val="003641C7"/>
    <w:rsid w:val="00364603"/>
    <w:rsid w:val="00364D8E"/>
    <w:rsid w:val="00365180"/>
    <w:rsid w:val="0036522D"/>
    <w:rsid w:val="0036641D"/>
    <w:rsid w:val="0036749F"/>
    <w:rsid w:val="003700E9"/>
    <w:rsid w:val="0037031D"/>
    <w:rsid w:val="00371FA5"/>
    <w:rsid w:val="00373028"/>
    <w:rsid w:val="003731E9"/>
    <w:rsid w:val="003733F1"/>
    <w:rsid w:val="00373937"/>
    <w:rsid w:val="0037394B"/>
    <w:rsid w:val="00373952"/>
    <w:rsid w:val="00373E9C"/>
    <w:rsid w:val="00373F20"/>
    <w:rsid w:val="00374854"/>
    <w:rsid w:val="003751F2"/>
    <w:rsid w:val="00375EB4"/>
    <w:rsid w:val="00376CEA"/>
    <w:rsid w:val="00376E54"/>
    <w:rsid w:val="003771D2"/>
    <w:rsid w:val="00380780"/>
    <w:rsid w:val="00380E3A"/>
    <w:rsid w:val="0038136A"/>
    <w:rsid w:val="00381AEF"/>
    <w:rsid w:val="00382100"/>
    <w:rsid w:val="00382556"/>
    <w:rsid w:val="003828F4"/>
    <w:rsid w:val="00382CD1"/>
    <w:rsid w:val="00382E31"/>
    <w:rsid w:val="00383167"/>
    <w:rsid w:val="003834C7"/>
    <w:rsid w:val="00383636"/>
    <w:rsid w:val="00383BE2"/>
    <w:rsid w:val="003843BF"/>
    <w:rsid w:val="00384AD3"/>
    <w:rsid w:val="00384B8F"/>
    <w:rsid w:val="00384FDE"/>
    <w:rsid w:val="00385B66"/>
    <w:rsid w:val="00385CEF"/>
    <w:rsid w:val="00385DB3"/>
    <w:rsid w:val="00386406"/>
    <w:rsid w:val="003870D8"/>
    <w:rsid w:val="00387313"/>
    <w:rsid w:val="00387526"/>
    <w:rsid w:val="00387A15"/>
    <w:rsid w:val="00387A6A"/>
    <w:rsid w:val="00387AD1"/>
    <w:rsid w:val="00387EBD"/>
    <w:rsid w:val="00390591"/>
    <w:rsid w:val="00390694"/>
    <w:rsid w:val="00390695"/>
    <w:rsid w:val="00390AD6"/>
    <w:rsid w:val="00390BFD"/>
    <w:rsid w:val="00390C01"/>
    <w:rsid w:val="00390D5F"/>
    <w:rsid w:val="00390DC6"/>
    <w:rsid w:val="00390EED"/>
    <w:rsid w:val="00391012"/>
    <w:rsid w:val="00391534"/>
    <w:rsid w:val="003915F8"/>
    <w:rsid w:val="00391717"/>
    <w:rsid w:val="0039178A"/>
    <w:rsid w:val="00391EF7"/>
    <w:rsid w:val="003921F0"/>
    <w:rsid w:val="00392372"/>
    <w:rsid w:val="0039321A"/>
    <w:rsid w:val="00393B99"/>
    <w:rsid w:val="003944C4"/>
    <w:rsid w:val="0039512F"/>
    <w:rsid w:val="00395E61"/>
    <w:rsid w:val="00396527"/>
    <w:rsid w:val="00396872"/>
    <w:rsid w:val="00396A9B"/>
    <w:rsid w:val="00396CD4"/>
    <w:rsid w:val="00396DFD"/>
    <w:rsid w:val="00396EE2"/>
    <w:rsid w:val="00397EE6"/>
    <w:rsid w:val="003A065D"/>
    <w:rsid w:val="003A0726"/>
    <w:rsid w:val="003A080A"/>
    <w:rsid w:val="003A114F"/>
    <w:rsid w:val="003A1214"/>
    <w:rsid w:val="003A12C0"/>
    <w:rsid w:val="003A14BF"/>
    <w:rsid w:val="003A14FF"/>
    <w:rsid w:val="003A1508"/>
    <w:rsid w:val="003A1F57"/>
    <w:rsid w:val="003A2318"/>
    <w:rsid w:val="003A2411"/>
    <w:rsid w:val="003A37EC"/>
    <w:rsid w:val="003A3AD6"/>
    <w:rsid w:val="003A3EFD"/>
    <w:rsid w:val="003A4154"/>
    <w:rsid w:val="003A41E5"/>
    <w:rsid w:val="003A445E"/>
    <w:rsid w:val="003A555F"/>
    <w:rsid w:val="003A5705"/>
    <w:rsid w:val="003A5CD5"/>
    <w:rsid w:val="003A6232"/>
    <w:rsid w:val="003A67D0"/>
    <w:rsid w:val="003A6C0C"/>
    <w:rsid w:val="003A6EC0"/>
    <w:rsid w:val="003A7195"/>
    <w:rsid w:val="003A7E1E"/>
    <w:rsid w:val="003B04A6"/>
    <w:rsid w:val="003B0995"/>
    <w:rsid w:val="003B0ABC"/>
    <w:rsid w:val="003B0D6F"/>
    <w:rsid w:val="003B0F2F"/>
    <w:rsid w:val="003B1219"/>
    <w:rsid w:val="003B16AB"/>
    <w:rsid w:val="003B181C"/>
    <w:rsid w:val="003B1CF0"/>
    <w:rsid w:val="003B23D9"/>
    <w:rsid w:val="003B2BAD"/>
    <w:rsid w:val="003B2BC8"/>
    <w:rsid w:val="003B2FFD"/>
    <w:rsid w:val="003B32F5"/>
    <w:rsid w:val="003B336D"/>
    <w:rsid w:val="003B3ABA"/>
    <w:rsid w:val="003B4F17"/>
    <w:rsid w:val="003B55B8"/>
    <w:rsid w:val="003B5A9A"/>
    <w:rsid w:val="003B6644"/>
    <w:rsid w:val="003C022C"/>
    <w:rsid w:val="003C05DF"/>
    <w:rsid w:val="003C0984"/>
    <w:rsid w:val="003C0B9F"/>
    <w:rsid w:val="003C0E46"/>
    <w:rsid w:val="003C1CAA"/>
    <w:rsid w:val="003C2422"/>
    <w:rsid w:val="003C287B"/>
    <w:rsid w:val="003C2AED"/>
    <w:rsid w:val="003C3220"/>
    <w:rsid w:val="003C3AD8"/>
    <w:rsid w:val="003C4EF9"/>
    <w:rsid w:val="003C4F1C"/>
    <w:rsid w:val="003C6262"/>
    <w:rsid w:val="003C6EB1"/>
    <w:rsid w:val="003C71B6"/>
    <w:rsid w:val="003C73E1"/>
    <w:rsid w:val="003C7F85"/>
    <w:rsid w:val="003D04F0"/>
    <w:rsid w:val="003D06ED"/>
    <w:rsid w:val="003D0818"/>
    <w:rsid w:val="003D08EC"/>
    <w:rsid w:val="003D0D20"/>
    <w:rsid w:val="003D1145"/>
    <w:rsid w:val="003D1253"/>
    <w:rsid w:val="003D15F3"/>
    <w:rsid w:val="003D1BAC"/>
    <w:rsid w:val="003D1F12"/>
    <w:rsid w:val="003D2A42"/>
    <w:rsid w:val="003D3FE7"/>
    <w:rsid w:val="003D40A8"/>
    <w:rsid w:val="003D4407"/>
    <w:rsid w:val="003D5D97"/>
    <w:rsid w:val="003D5F76"/>
    <w:rsid w:val="003D6597"/>
    <w:rsid w:val="003D69EE"/>
    <w:rsid w:val="003D6A7F"/>
    <w:rsid w:val="003D6C8A"/>
    <w:rsid w:val="003D70B6"/>
    <w:rsid w:val="003D769F"/>
    <w:rsid w:val="003D7B7B"/>
    <w:rsid w:val="003D7E10"/>
    <w:rsid w:val="003E025B"/>
    <w:rsid w:val="003E07EF"/>
    <w:rsid w:val="003E1041"/>
    <w:rsid w:val="003E106C"/>
    <w:rsid w:val="003E185B"/>
    <w:rsid w:val="003E1ED2"/>
    <w:rsid w:val="003E2965"/>
    <w:rsid w:val="003E2B42"/>
    <w:rsid w:val="003E30AF"/>
    <w:rsid w:val="003E358F"/>
    <w:rsid w:val="003E4996"/>
    <w:rsid w:val="003E4B9C"/>
    <w:rsid w:val="003E500F"/>
    <w:rsid w:val="003E570E"/>
    <w:rsid w:val="003E5954"/>
    <w:rsid w:val="003E5CB1"/>
    <w:rsid w:val="003E6A13"/>
    <w:rsid w:val="003E75AA"/>
    <w:rsid w:val="003E7E3E"/>
    <w:rsid w:val="003F00DC"/>
    <w:rsid w:val="003F00E2"/>
    <w:rsid w:val="003F0138"/>
    <w:rsid w:val="003F01B5"/>
    <w:rsid w:val="003F143A"/>
    <w:rsid w:val="003F1DFE"/>
    <w:rsid w:val="003F262A"/>
    <w:rsid w:val="003F31E9"/>
    <w:rsid w:val="003F3D31"/>
    <w:rsid w:val="003F466B"/>
    <w:rsid w:val="003F47E4"/>
    <w:rsid w:val="003F490C"/>
    <w:rsid w:val="003F4918"/>
    <w:rsid w:val="003F49DA"/>
    <w:rsid w:val="003F50E1"/>
    <w:rsid w:val="003F5547"/>
    <w:rsid w:val="003F59CD"/>
    <w:rsid w:val="003F5DD3"/>
    <w:rsid w:val="003F6071"/>
    <w:rsid w:val="003F6C9A"/>
    <w:rsid w:val="003F75E7"/>
    <w:rsid w:val="003F76F9"/>
    <w:rsid w:val="003F7951"/>
    <w:rsid w:val="0040009B"/>
    <w:rsid w:val="00400248"/>
    <w:rsid w:val="004002CD"/>
    <w:rsid w:val="00400538"/>
    <w:rsid w:val="00400705"/>
    <w:rsid w:val="0040071E"/>
    <w:rsid w:val="0040140D"/>
    <w:rsid w:val="00401714"/>
    <w:rsid w:val="0040307B"/>
    <w:rsid w:val="0040313A"/>
    <w:rsid w:val="00403400"/>
    <w:rsid w:val="004038CA"/>
    <w:rsid w:val="004040D7"/>
    <w:rsid w:val="00405159"/>
    <w:rsid w:val="0040588F"/>
    <w:rsid w:val="00405A01"/>
    <w:rsid w:val="00406441"/>
    <w:rsid w:val="004069FF"/>
    <w:rsid w:val="00407187"/>
    <w:rsid w:val="00407CBD"/>
    <w:rsid w:val="0041069B"/>
    <w:rsid w:val="0041135A"/>
    <w:rsid w:val="00411807"/>
    <w:rsid w:val="00411897"/>
    <w:rsid w:val="00411A18"/>
    <w:rsid w:val="00411CB4"/>
    <w:rsid w:val="004127AB"/>
    <w:rsid w:val="00412808"/>
    <w:rsid w:val="00412928"/>
    <w:rsid w:val="00413B6F"/>
    <w:rsid w:val="00413D45"/>
    <w:rsid w:val="004145ED"/>
    <w:rsid w:val="004153FC"/>
    <w:rsid w:val="004156A8"/>
    <w:rsid w:val="00415C81"/>
    <w:rsid w:val="00416C64"/>
    <w:rsid w:val="00416E32"/>
    <w:rsid w:val="004178FE"/>
    <w:rsid w:val="004203D8"/>
    <w:rsid w:val="00420C63"/>
    <w:rsid w:val="0042115B"/>
    <w:rsid w:val="004213E4"/>
    <w:rsid w:val="0042165C"/>
    <w:rsid w:val="00422886"/>
    <w:rsid w:val="00422D0B"/>
    <w:rsid w:val="004231F7"/>
    <w:rsid w:val="00423E41"/>
    <w:rsid w:val="004240DB"/>
    <w:rsid w:val="0042422A"/>
    <w:rsid w:val="00424A05"/>
    <w:rsid w:val="00424C30"/>
    <w:rsid w:val="00425B43"/>
    <w:rsid w:val="00426205"/>
    <w:rsid w:val="004268DE"/>
    <w:rsid w:val="00426F9E"/>
    <w:rsid w:val="00427087"/>
    <w:rsid w:val="00427553"/>
    <w:rsid w:val="0042791B"/>
    <w:rsid w:val="004305F9"/>
    <w:rsid w:val="00430B48"/>
    <w:rsid w:val="00431F14"/>
    <w:rsid w:val="00431FD4"/>
    <w:rsid w:val="0043221C"/>
    <w:rsid w:val="004322C5"/>
    <w:rsid w:val="00432F1B"/>
    <w:rsid w:val="004330B9"/>
    <w:rsid w:val="004335E1"/>
    <w:rsid w:val="004336A7"/>
    <w:rsid w:val="00433995"/>
    <w:rsid w:val="004341A4"/>
    <w:rsid w:val="004343F4"/>
    <w:rsid w:val="00434642"/>
    <w:rsid w:val="00434705"/>
    <w:rsid w:val="00435EFD"/>
    <w:rsid w:val="004360AC"/>
    <w:rsid w:val="00436383"/>
    <w:rsid w:val="0043660E"/>
    <w:rsid w:val="00436EE8"/>
    <w:rsid w:val="00437A4F"/>
    <w:rsid w:val="00437C32"/>
    <w:rsid w:val="0044052D"/>
    <w:rsid w:val="00440567"/>
    <w:rsid w:val="0044068C"/>
    <w:rsid w:val="00440CCC"/>
    <w:rsid w:val="00440E1D"/>
    <w:rsid w:val="00441280"/>
    <w:rsid w:val="004414B9"/>
    <w:rsid w:val="00441D66"/>
    <w:rsid w:val="00441E90"/>
    <w:rsid w:val="00442653"/>
    <w:rsid w:val="004428BE"/>
    <w:rsid w:val="00442FB7"/>
    <w:rsid w:val="004432B8"/>
    <w:rsid w:val="00443C13"/>
    <w:rsid w:val="0044433B"/>
    <w:rsid w:val="00444465"/>
    <w:rsid w:val="00445E72"/>
    <w:rsid w:val="004466FC"/>
    <w:rsid w:val="00446A18"/>
    <w:rsid w:val="00446A84"/>
    <w:rsid w:val="004502EB"/>
    <w:rsid w:val="00450A47"/>
    <w:rsid w:val="00450ED9"/>
    <w:rsid w:val="0045149D"/>
    <w:rsid w:val="004514BE"/>
    <w:rsid w:val="00451CE2"/>
    <w:rsid w:val="004527B6"/>
    <w:rsid w:val="0045342C"/>
    <w:rsid w:val="00453E29"/>
    <w:rsid w:val="0045444C"/>
    <w:rsid w:val="0045454E"/>
    <w:rsid w:val="00455187"/>
    <w:rsid w:val="00455DCE"/>
    <w:rsid w:val="00456C20"/>
    <w:rsid w:val="004575DC"/>
    <w:rsid w:val="00457654"/>
    <w:rsid w:val="0045786F"/>
    <w:rsid w:val="00457C3A"/>
    <w:rsid w:val="00460202"/>
    <w:rsid w:val="004603E1"/>
    <w:rsid w:val="00460F85"/>
    <w:rsid w:val="0046119B"/>
    <w:rsid w:val="00461869"/>
    <w:rsid w:val="00461BDF"/>
    <w:rsid w:val="00461F8A"/>
    <w:rsid w:val="004620F5"/>
    <w:rsid w:val="00462EE4"/>
    <w:rsid w:val="004635AA"/>
    <w:rsid w:val="0046386C"/>
    <w:rsid w:val="00463D11"/>
    <w:rsid w:val="00463E43"/>
    <w:rsid w:val="004643B7"/>
    <w:rsid w:val="00464646"/>
    <w:rsid w:val="0046492D"/>
    <w:rsid w:val="00465E15"/>
    <w:rsid w:val="00466614"/>
    <w:rsid w:val="004666E6"/>
    <w:rsid w:val="00466AE1"/>
    <w:rsid w:val="00466B8F"/>
    <w:rsid w:val="00467229"/>
    <w:rsid w:val="004674A4"/>
    <w:rsid w:val="004678BE"/>
    <w:rsid w:val="004702AF"/>
    <w:rsid w:val="004703FA"/>
    <w:rsid w:val="0047044B"/>
    <w:rsid w:val="00470C88"/>
    <w:rsid w:val="00471D03"/>
    <w:rsid w:val="004724D3"/>
    <w:rsid w:val="00472E13"/>
    <w:rsid w:val="00473606"/>
    <w:rsid w:val="004737D3"/>
    <w:rsid w:val="00473EF8"/>
    <w:rsid w:val="00473F06"/>
    <w:rsid w:val="0047449F"/>
    <w:rsid w:val="00474613"/>
    <w:rsid w:val="00474890"/>
    <w:rsid w:val="00474BD2"/>
    <w:rsid w:val="00474ECE"/>
    <w:rsid w:val="0047575D"/>
    <w:rsid w:val="004763A9"/>
    <w:rsid w:val="00477A11"/>
    <w:rsid w:val="0048020C"/>
    <w:rsid w:val="00480499"/>
    <w:rsid w:val="004808EF"/>
    <w:rsid w:val="00480D46"/>
    <w:rsid w:val="004815F8"/>
    <w:rsid w:val="00481A19"/>
    <w:rsid w:val="00481B66"/>
    <w:rsid w:val="00481D9C"/>
    <w:rsid w:val="00482BA6"/>
    <w:rsid w:val="00482C93"/>
    <w:rsid w:val="00482F7C"/>
    <w:rsid w:val="00483769"/>
    <w:rsid w:val="00483907"/>
    <w:rsid w:val="00483B0D"/>
    <w:rsid w:val="0048449F"/>
    <w:rsid w:val="00484517"/>
    <w:rsid w:val="00485169"/>
    <w:rsid w:val="00485EF1"/>
    <w:rsid w:val="0048630C"/>
    <w:rsid w:val="0048690F"/>
    <w:rsid w:val="0048714C"/>
    <w:rsid w:val="004871E9"/>
    <w:rsid w:val="0048792D"/>
    <w:rsid w:val="00487A32"/>
    <w:rsid w:val="00487CCF"/>
    <w:rsid w:val="00490089"/>
    <w:rsid w:val="004902EE"/>
    <w:rsid w:val="00490995"/>
    <w:rsid w:val="00490E86"/>
    <w:rsid w:val="004912D1"/>
    <w:rsid w:val="0049178D"/>
    <w:rsid w:val="00491832"/>
    <w:rsid w:val="00491984"/>
    <w:rsid w:val="00491CBE"/>
    <w:rsid w:val="004930A6"/>
    <w:rsid w:val="00493FE7"/>
    <w:rsid w:val="00494386"/>
    <w:rsid w:val="00494928"/>
    <w:rsid w:val="00494B4B"/>
    <w:rsid w:val="004950B1"/>
    <w:rsid w:val="0049584F"/>
    <w:rsid w:val="004967B4"/>
    <w:rsid w:val="00496C4F"/>
    <w:rsid w:val="00496F13"/>
    <w:rsid w:val="00497828"/>
    <w:rsid w:val="00497A9A"/>
    <w:rsid w:val="00497DF8"/>
    <w:rsid w:val="00497FE6"/>
    <w:rsid w:val="004A014F"/>
    <w:rsid w:val="004A0CC3"/>
    <w:rsid w:val="004A0EAC"/>
    <w:rsid w:val="004A10EA"/>
    <w:rsid w:val="004A12D5"/>
    <w:rsid w:val="004A164B"/>
    <w:rsid w:val="004A1C81"/>
    <w:rsid w:val="004A1DC8"/>
    <w:rsid w:val="004A2466"/>
    <w:rsid w:val="004A26B5"/>
    <w:rsid w:val="004A275F"/>
    <w:rsid w:val="004A2B8B"/>
    <w:rsid w:val="004A3406"/>
    <w:rsid w:val="004A3A5A"/>
    <w:rsid w:val="004A3F5F"/>
    <w:rsid w:val="004A3FC5"/>
    <w:rsid w:val="004A3FC7"/>
    <w:rsid w:val="004A4023"/>
    <w:rsid w:val="004A4734"/>
    <w:rsid w:val="004A47D8"/>
    <w:rsid w:val="004A4D82"/>
    <w:rsid w:val="004A4EAB"/>
    <w:rsid w:val="004A545C"/>
    <w:rsid w:val="004A56FF"/>
    <w:rsid w:val="004A61A2"/>
    <w:rsid w:val="004A66E1"/>
    <w:rsid w:val="004A67BD"/>
    <w:rsid w:val="004A6A10"/>
    <w:rsid w:val="004A6A44"/>
    <w:rsid w:val="004A6BC9"/>
    <w:rsid w:val="004A72BE"/>
    <w:rsid w:val="004A74E4"/>
    <w:rsid w:val="004A7AA0"/>
    <w:rsid w:val="004A7AF9"/>
    <w:rsid w:val="004A7F90"/>
    <w:rsid w:val="004B01A4"/>
    <w:rsid w:val="004B0738"/>
    <w:rsid w:val="004B0984"/>
    <w:rsid w:val="004B09B4"/>
    <w:rsid w:val="004B0AAA"/>
    <w:rsid w:val="004B0AC4"/>
    <w:rsid w:val="004B0EDE"/>
    <w:rsid w:val="004B11E5"/>
    <w:rsid w:val="004B1383"/>
    <w:rsid w:val="004B2011"/>
    <w:rsid w:val="004B202E"/>
    <w:rsid w:val="004B2BD6"/>
    <w:rsid w:val="004B2D7C"/>
    <w:rsid w:val="004B2E71"/>
    <w:rsid w:val="004B423D"/>
    <w:rsid w:val="004B48C4"/>
    <w:rsid w:val="004B4AF7"/>
    <w:rsid w:val="004B521E"/>
    <w:rsid w:val="004B5A09"/>
    <w:rsid w:val="004B611C"/>
    <w:rsid w:val="004B7A9A"/>
    <w:rsid w:val="004B7CEF"/>
    <w:rsid w:val="004C160F"/>
    <w:rsid w:val="004C191A"/>
    <w:rsid w:val="004C1D8A"/>
    <w:rsid w:val="004C1FCA"/>
    <w:rsid w:val="004C260A"/>
    <w:rsid w:val="004C27B2"/>
    <w:rsid w:val="004C29B4"/>
    <w:rsid w:val="004C2BB0"/>
    <w:rsid w:val="004C308F"/>
    <w:rsid w:val="004C37D9"/>
    <w:rsid w:val="004C4418"/>
    <w:rsid w:val="004C4789"/>
    <w:rsid w:val="004C581C"/>
    <w:rsid w:val="004C66CD"/>
    <w:rsid w:val="004C71F4"/>
    <w:rsid w:val="004C7373"/>
    <w:rsid w:val="004C7620"/>
    <w:rsid w:val="004C7654"/>
    <w:rsid w:val="004C7922"/>
    <w:rsid w:val="004C7F4D"/>
    <w:rsid w:val="004D05A2"/>
    <w:rsid w:val="004D0615"/>
    <w:rsid w:val="004D0704"/>
    <w:rsid w:val="004D0990"/>
    <w:rsid w:val="004D0EE5"/>
    <w:rsid w:val="004D1405"/>
    <w:rsid w:val="004D1CCE"/>
    <w:rsid w:val="004D2633"/>
    <w:rsid w:val="004D2A1F"/>
    <w:rsid w:val="004D2D89"/>
    <w:rsid w:val="004D412B"/>
    <w:rsid w:val="004D4856"/>
    <w:rsid w:val="004D48E4"/>
    <w:rsid w:val="004D49FE"/>
    <w:rsid w:val="004D4DAE"/>
    <w:rsid w:val="004D4F0F"/>
    <w:rsid w:val="004D53DD"/>
    <w:rsid w:val="004D5A62"/>
    <w:rsid w:val="004D6BEE"/>
    <w:rsid w:val="004D70E5"/>
    <w:rsid w:val="004D769D"/>
    <w:rsid w:val="004D777A"/>
    <w:rsid w:val="004E0312"/>
    <w:rsid w:val="004E03B6"/>
    <w:rsid w:val="004E0D23"/>
    <w:rsid w:val="004E15DD"/>
    <w:rsid w:val="004E1735"/>
    <w:rsid w:val="004E1773"/>
    <w:rsid w:val="004E1D9F"/>
    <w:rsid w:val="004E32FF"/>
    <w:rsid w:val="004E356D"/>
    <w:rsid w:val="004E4748"/>
    <w:rsid w:val="004E51B8"/>
    <w:rsid w:val="004E58D0"/>
    <w:rsid w:val="004E5E45"/>
    <w:rsid w:val="004E6303"/>
    <w:rsid w:val="004E667E"/>
    <w:rsid w:val="004E6A36"/>
    <w:rsid w:val="004E6C9C"/>
    <w:rsid w:val="004E6E46"/>
    <w:rsid w:val="004E74B3"/>
    <w:rsid w:val="004E74CC"/>
    <w:rsid w:val="004E767D"/>
    <w:rsid w:val="004E7805"/>
    <w:rsid w:val="004E7E25"/>
    <w:rsid w:val="004F0132"/>
    <w:rsid w:val="004F07A3"/>
    <w:rsid w:val="004F0C1A"/>
    <w:rsid w:val="004F1560"/>
    <w:rsid w:val="004F16F2"/>
    <w:rsid w:val="004F3755"/>
    <w:rsid w:val="004F3E0B"/>
    <w:rsid w:val="004F42A5"/>
    <w:rsid w:val="004F4920"/>
    <w:rsid w:val="004F4AEC"/>
    <w:rsid w:val="004F4BDA"/>
    <w:rsid w:val="004F5A60"/>
    <w:rsid w:val="004F686F"/>
    <w:rsid w:val="004F74D9"/>
    <w:rsid w:val="00500F65"/>
    <w:rsid w:val="0050146B"/>
    <w:rsid w:val="00501BDE"/>
    <w:rsid w:val="00501CDD"/>
    <w:rsid w:val="005030F0"/>
    <w:rsid w:val="00503969"/>
    <w:rsid w:val="00504509"/>
    <w:rsid w:val="005045AD"/>
    <w:rsid w:val="005049BF"/>
    <w:rsid w:val="0050524A"/>
    <w:rsid w:val="0050579D"/>
    <w:rsid w:val="00505CE1"/>
    <w:rsid w:val="00505CEF"/>
    <w:rsid w:val="00505F53"/>
    <w:rsid w:val="00506243"/>
    <w:rsid w:val="005064D3"/>
    <w:rsid w:val="00506CB3"/>
    <w:rsid w:val="00507168"/>
    <w:rsid w:val="00507503"/>
    <w:rsid w:val="00507763"/>
    <w:rsid w:val="005079BE"/>
    <w:rsid w:val="005100D1"/>
    <w:rsid w:val="005107F5"/>
    <w:rsid w:val="005111D4"/>
    <w:rsid w:val="00511485"/>
    <w:rsid w:val="00511D49"/>
    <w:rsid w:val="005125C0"/>
    <w:rsid w:val="00512DF4"/>
    <w:rsid w:val="00512F3E"/>
    <w:rsid w:val="00513264"/>
    <w:rsid w:val="00513522"/>
    <w:rsid w:val="005137FF"/>
    <w:rsid w:val="0051393E"/>
    <w:rsid w:val="00513B96"/>
    <w:rsid w:val="00513E9D"/>
    <w:rsid w:val="005148BE"/>
    <w:rsid w:val="00514B5C"/>
    <w:rsid w:val="00514DA5"/>
    <w:rsid w:val="00515754"/>
    <w:rsid w:val="00515833"/>
    <w:rsid w:val="00516B37"/>
    <w:rsid w:val="00516D92"/>
    <w:rsid w:val="00516E0B"/>
    <w:rsid w:val="00517610"/>
    <w:rsid w:val="00517969"/>
    <w:rsid w:val="00517C61"/>
    <w:rsid w:val="00521071"/>
    <w:rsid w:val="00521154"/>
    <w:rsid w:val="005216FA"/>
    <w:rsid w:val="00521A9A"/>
    <w:rsid w:val="00521AA0"/>
    <w:rsid w:val="00521B38"/>
    <w:rsid w:val="00521D85"/>
    <w:rsid w:val="00521E56"/>
    <w:rsid w:val="00522863"/>
    <w:rsid w:val="005228B7"/>
    <w:rsid w:val="00522FAA"/>
    <w:rsid w:val="00523ED7"/>
    <w:rsid w:val="005244C4"/>
    <w:rsid w:val="00524AFF"/>
    <w:rsid w:val="00524E09"/>
    <w:rsid w:val="0052517E"/>
    <w:rsid w:val="005252A1"/>
    <w:rsid w:val="005253CD"/>
    <w:rsid w:val="005253E1"/>
    <w:rsid w:val="005259B3"/>
    <w:rsid w:val="00525B2F"/>
    <w:rsid w:val="00525C68"/>
    <w:rsid w:val="0052669B"/>
    <w:rsid w:val="00527343"/>
    <w:rsid w:val="00527765"/>
    <w:rsid w:val="00527D88"/>
    <w:rsid w:val="005300EE"/>
    <w:rsid w:val="00530380"/>
    <w:rsid w:val="005304FD"/>
    <w:rsid w:val="00530673"/>
    <w:rsid w:val="00530BA9"/>
    <w:rsid w:val="00530CF1"/>
    <w:rsid w:val="00531C3C"/>
    <w:rsid w:val="00532333"/>
    <w:rsid w:val="0053295A"/>
    <w:rsid w:val="00532AA7"/>
    <w:rsid w:val="00532C17"/>
    <w:rsid w:val="00533398"/>
    <w:rsid w:val="00533A25"/>
    <w:rsid w:val="00533C2C"/>
    <w:rsid w:val="00533E68"/>
    <w:rsid w:val="00533FFE"/>
    <w:rsid w:val="0053436C"/>
    <w:rsid w:val="0053484F"/>
    <w:rsid w:val="005351E8"/>
    <w:rsid w:val="0053575A"/>
    <w:rsid w:val="0053585E"/>
    <w:rsid w:val="00535F68"/>
    <w:rsid w:val="00536971"/>
    <w:rsid w:val="00537014"/>
    <w:rsid w:val="005372ED"/>
    <w:rsid w:val="005374C9"/>
    <w:rsid w:val="00537780"/>
    <w:rsid w:val="00537C9B"/>
    <w:rsid w:val="00540382"/>
    <w:rsid w:val="0054189C"/>
    <w:rsid w:val="00541A2E"/>
    <w:rsid w:val="00542CC3"/>
    <w:rsid w:val="00544125"/>
    <w:rsid w:val="005446B9"/>
    <w:rsid w:val="00544A98"/>
    <w:rsid w:val="00545196"/>
    <w:rsid w:val="005458CC"/>
    <w:rsid w:val="00545CA9"/>
    <w:rsid w:val="00545D2C"/>
    <w:rsid w:val="005460AC"/>
    <w:rsid w:val="005475ED"/>
    <w:rsid w:val="00550987"/>
    <w:rsid w:val="00550F08"/>
    <w:rsid w:val="00551679"/>
    <w:rsid w:val="00551B21"/>
    <w:rsid w:val="005520CB"/>
    <w:rsid w:val="00552687"/>
    <w:rsid w:val="005529CD"/>
    <w:rsid w:val="00552BCE"/>
    <w:rsid w:val="00553723"/>
    <w:rsid w:val="00553A07"/>
    <w:rsid w:val="00553D73"/>
    <w:rsid w:val="00553F31"/>
    <w:rsid w:val="00553F76"/>
    <w:rsid w:val="005546AC"/>
    <w:rsid w:val="00555021"/>
    <w:rsid w:val="00555544"/>
    <w:rsid w:val="00555B04"/>
    <w:rsid w:val="00556147"/>
    <w:rsid w:val="00556A68"/>
    <w:rsid w:val="00556B97"/>
    <w:rsid w:val="00556F67"/>
    <w:rsid w:val="005570A2"/>
    <w:rsid w:val="00557417"/>
    <w:rsid w:val="00557464"/>
    <w:rsid w:val="00560033"/>
    <w:rsid w:val="0056021A"/>
    <w:rsid w:val="005605F0"/>
    <w:rsid w:val="00560B0A"/>
    <w:rsid w:val="00560C1B"/>
    <w:rsid w:val="00560C2C"/>
    <w:rsid w:val="00560F2A"/>
    <w:rsid w:val="005613E8"/>
    <w:rsid w:val="00561759"/>
    <w:rsid w:val="00561862"/>
    <w:rsid w:val="0056191E"/>
    <w:rsid w:val="00561CFC"/>
    <w:rsid w:val="0056206D"/>
    <w:rsid w:val="00562274"/>
    <w:rsid w:val="00562406"/>
    <w:rsid w:val="00562AF5"/>
    <w:rsid w:val="00562BEA"/>
    <w:rsid w:val="00563315"/>
    <w:rsid w:val="00563739"/>
    <w:rsid w:val="005638C7"/>
    <w:rsid w:val="005639DE"/>
    <w:rsid w:val="00563BA2"/>
    <w:rsid w:val="00563BAF"/>
    <w:rsid w:val="00564C4F"/>
    <w:rsid w:val="005650B1"/>
    <w:rsid w:val="00565307"/>
    <w:rsid w:val="0056595C"/>
    <w:rsid w:val="00565B4F"/>
    <w:rsid w:val="0056607A"/>
    <w:rsid w:val="0056686D"/>
    <w:rsid w:val="00566A77"/>
    <w:rsid w:val="00566C44"/>
    <w:rsid w:val="00566D7C"/>
    <w:rsid w:val="005674D7"/>
    <w:rsid w:val="00567802"/>
    <w:rsid w:val="0056798E"/>
    <w:rsid w:val="00567CD4"/>
    <w:rsid w:val="00570480"/>
    <w:rsid w:val="005710D1"/>
    <w:rsid w:val="00571184"/>
    <w:rsid w:val="00571344"/>
    <w:rsid w:val="0057189C"/>
    <w:rsid w:val="0057191C"/>
    <w:rsid w:val="00572948"/>
    <w:rsid w:val="0057331B"/>
    <w:rsid w:val="00573956"/>
    <w:rsid w:val="00573964"/>
    <w:rsid w:val="00573C95"/>
    <w:rsid w:val="005747A7"/>
    <w:rsid w:val="00575049"/>
    <w:rsid w:val="00575080"/>
    <w:rsid w:val="005754AB"/>
    <w:rsid w:val="005755BD"/>
    <w:rsid w:val="00575FDF"/>
    <w:rsid w:val="005765B6"/>
    <w:rsid w:val="005767B5"/>
    <w:rsid w:val="005767BC"/>
    <w:rsid w:val="00576AE8"/>
    <w:rsid w:val="00576F3E"/>
    <w:rsid w:val="00576F83"/>
    <w:rsid w:val="0057727D"/>
    <w:rsid w:val="005776FA"/>
    <w:rsid w:val="00577AD7"/>
    <w:rsid w:val="00577D3F"/>
    <w:rsid w:val="00580690"/>
    <w:rsid w:val="005806E6"/>
    <w:rsid w:val="00580ADA"/>
    <w:rsid w:val="005812FD"/>
    <w:rsid w:val="0058136C"/>
    <w:rsid w:val="00581539"/>
    <w:rsid w:val="00582060"/>
    <w:rsid w:val="00582751"/>
    <w:rsid w:val="005833B4"/>
    <w:rsid w:val="005837DB"/>
    <w:rsid w:val="00583B31"/>
    <w:rsid w:val="00584183"/>
    <w:rsid w:val="0058419C"/>
    <w:rsid w:val="00584D6F"/>
    <w:rsid w:val="00585BE4"/>
    <w:rsid w:val="00586350"/>
    <w:rsid w:val="00586625"/>
    <w:rsid w:val="00586861"/>
    <w:rsid w:val="005868EE"/>
    <w:rsid w:val="00586A65"/>
    <w:rsid w:val="00586C48"/>
    <w:rsid w:val="00587225"/>
    <w:rsid w:val="005872DA"/>
    <w:rsid w:val="00587558"/>
    <w:rsid w:val="00587713"/>
    <w:rsid w:val="005878D6"/>
    <w:rsid w:val="005879FE"/>
    <w:rsid w:val="00587F21"/>
    <w:rsid w:val="00590787"/>
    <w:rsid w:val="00590CAF"/>
    <w:rsid w:val="005917CD"/>
    <w:rsid w:val="005922FC"/>
    <w:rsid w:val="00592B70"/>
    <w:rsid w:val="00592DDA"/>
    <w:rsid w:val="005931E6"/>
    <w:rsid w:val="0059363F"/>
    <w:rsid w:val="00593D16"/>
    <w:rsid w:val="00594147"/>
    <w:rsid w:val="0059432C"/>
    <w:rsid w:val="005944C9"/>
    <w:rsid w:val="00594D72"/>
    <w:rsid w:val="00595863"/>
    <w:rsid w:val="00595DB2"/>
    <w:rsid w:val="0059616D"/>
    <w:rsid w:val="00596456"/>
    <w:rsid w:val="00596CEC"/>
    <w:rsid w:val="00596F06"/>
    <w:rsid w:val="0059708B"/>
    <w:rsid w:val="005970A6"/>
    <w:rsid w:val="005976A7"/>
    <w:rsid w:val="005A00CF"/>
    <w:rsid w:val="005A04E4"/>
    <w:rsid w:val="005A05FE"/>
    <w:rsid w:val="005A108F"/>
    <w:rsid w:val="005A1106"/>
    <w:rsid w:val="005A1271"/>
    <w:rsid w:val="005A1D50"/>
    <w:rsid w:val="005A1D5A"/>
    <w:rsid w:val="005A29E7"/>
    <w:rsid w:val="005A2D08"/>
    <w:rsid w:val="005A2FAB"/>
    <w:rsid w:val="005A31B4"/>
    <w:rsid w:val="005A38CA"/>
    <w:rsid w:val="005A410C"/>
    <w:rsid w:val="005A4ECC"/>
    <w:rsid w:val="005A51DF"/>
    <w:rsid w:val="005A5E40"/>
    <w:rsid w:val="005A6D91"/>
    <w:rsid w:val="005A6E20"/>
    <w:rsid w:val="005A7461"/>
    <w:rsid w:val="005A7F74"/>
    <w:rsid w:val="005B0E9C"/>
    <w:rsid w:val="005B11F7"/>
    <w:rsid w:val="005B29D4"/>
    <w:rsid w:val="005B36AC"/>
    <w:rsid w:val="005B419F"/>
    <w:rsid w:val="005B44EF"/>
    <w:rsid w:val="005B45E5"/>
    <w:rsid w:val="005B46EC"/>
    <w:rsid w:val="005B4B5D"/>
    <w:rsid w:val="005B5F0C"/>
    <w:rsid w:val="005B743C"/>
    <w:rsid w:val="005B74EB"/>
    <w:rsid w:val="005B758C"/>
    <w:rsid w:val="005B75A6"/>
    <w:rsid w:val="005B7DCE"/>
    <w:rsid w:val="005C02F8"/>
    <w:rsid w:val="005C0764"/>
    <w:rsid w:val="005C12BB"/>
    <w:rsid w:val="005C1FEC"/>
    <w:rsid w:val="005C24F0"/>
    <w:rsid w:val="005C2A1D"/>
    <w:rsid w:val="005C3132"/>
    <w:rsid w:val="005C325C"/>
    <w:rsid w:val="005C3A80"/>
    <w:rsid w:val="005C41BC"/>
    <w:rsid w:val="005C4880"/>
    <w:rsid w:val="005C4BA2"/>
    <w:rsid w:val="005C4DDB"/>
    <w:rsid w:val="005C4E9E"/>
    <w:rsid w:val="005C6678"/>
    <w:rsid w:val="005C76CD"/>
    <w:rsid w:val="005C7D6D"/>
    <w:rsid w:val="005D0440"/>
    <w:rsid w:val="005D1673"/>
    <w:rsid w:val="005D1C93"/>
    <w:rsid w:val="005D20A4"/>
    <w:rsid w:val="005D2259"/>
    <w:rsid w:val="005D2432"/>
    <w:rsid w:val="005D2542"/>
    <w:rsid w:val="005D2DE3"/>
    <w:rsid w:val="005D4488"/>
    <w:rsid w:val="005D4641"/>
    <w:rsid w:val="005D4B82"/>
    <w:rsid w:val="005D4CD9"/>
    <w:rsid w:val="005D518E"/>
    <w:rsid w:val="005D556D"/>
    <w:rsid w:val="005D5614"/>
    <w:rsid w:val="005D5EE6"/>
    <w:rsid w:val="005D5F8B"/>
    <w:rsid w:val="005D6795"/>
    <w:rsid w:val="005D6825"/>
    <w:rsid w:val="005D798B"/>
    <w:rsid w:val="005D7FF6"/>
    <w:rsid w:val="005E01E5"/>
    <w:rsid w:val="005E020C"/>
    <w:rsid w:val="005E02B8"/>
    <w:rsid w:val="005E149B"/>
    <w:rsid w:val="005E1ECD"/>
    <w:rsid w:val="005E1F8C"/>
    <w:rsid w:val="005E386D"/>
    <w:rsid w:val="005E43A6"/>
    <w:rsid w:val="005E444A"/>
    <w:rsid w:val="005E4867"/>
    <w:rsid w:val="005E4DE6"/>
    <w:rsid w:val="005E500F"/>
    <w:rsid w:val="005E5EC1"/>
    <w:rsid w:val="005E6F01"/>
    <w:rsid w:val="005E74CD"/>
    <w:rsid w:val="005E7896"/>
    <w:rsid w:val="005E79C0"/>
    <w:rsid w:val="005E7B2F"/>
    <w:rsid w:val="005F0E15"/>
    <w:rsid w:val="005F14B5"/>
    <w:rsid w:val="005F1669"/>
    <w:rsid w:val="005F227E"/>
    <w:rsid w:val="005F26F3"/>
    <w:rsid w:val="005F34BC"/>
    <w:rsid w:val="005F35C9"/>
    <w:rsid w:val="005F37EE"/>
    <w:rsid w:val="005F416C"/>
    <w:rsid w:val="005F45C8"/>
    <w:rsid w:val="005F542F"/>
    <w:rsid w:val="005F5682"/>
    <w:rsid w:val="005F5C93"/>
    <w:rsid w:val="005F606D"/>
    <w:rsid w:val="005F6887"/>
    <w:rsid w:val="005F6916"/>
    <w:rsid w:val="005F6D38"/>
    <w:rsid w:val="005F6D5A"/>
    <w:rsid w:val="005F6FFF"/>
    <w:rsid w:val="005F71DD"/>
    <w:rsid w:val="005F782F"/>
    <w:rsid w:val="005F78A2"/>
    <w:rsid w:val="006005DB"/>
    <w:rsid w:val="006009F1"/>
    <w:rsid w:val="00600C01"/>
    <w:rsid w:val="00601146"/>
    <w:rsid w:val="00601B8D"/>
    <w:rsid w:val="00601DB7"/>
    <w:rsid w:val="00602D19"/>
    <w:rsid w:val="00602D47"/>
    <w:rsid w:val="00603D62"/>
    <w:rsid w:val="00603E27"/>
    <w:rsid w:val="00604530"/>
    <w:rsid w:val="00605371"/>
    <w:rsid w:val="00605CB3"/>
    <w:rsid w:val="00606083"/>
    <w:rsid w:val="006060E7"/>
    <w:rsid w:val="00606923"/>
    <w:rsid w:val="00606A0C"/>
    <w:rsid w:val="00606B8B"/>
    <w:rsid w:val="00607049"/>
    <w:rsid w:val="00607320"/>
    <w:rsid w:val="0061029E"/>
    <w:rsid w:val="00610961"/>
    <w:rsid w:val="00610D41"/>
    <w:rsid w:val="006115E4"/>
    <w:rsid w:val="00611647"/>
    <w:rsid w:val="00611A79"/>
    <w:rsid w:val="006123CF"/>
    <w:rsid w:val="00613328"/>
    <w:rsid w:val="00613566"/>
    <w:rsid w:val="0061390B"/>
    <w:rsid w:val="00614140"/>
    <w:rsid w:val="006149DF"/>
    <w:rsid w:val="00614BEC"/>
    <w:rsid w:val="00614E86"/>
    <w:rsid w:val="00615001"/>
    <w:rsid w:val="006151F8"/>
    <w:rsid w:val="0061689C"/>
    <w:rsid w:val="006168BD"/>
    <w:rsid w:val="00616FE3"/>
    <w:rsid w:val="00617B0B"/>
    <w:rsid w:val="00617E02"/>
    <w:rsid w:val="006200E6"/>
    <w:rsid w:val="00620A53"/>
    <w:rsid w:val="00621262"/>
    <w:rsid w:val="00621E37"/>
    <w:rsid w:val="00622836"/>
    <w:rsid w:val="00623847"/>
    <w:rsid w:val="00623871"/>
    <w:rsid w:val="00623AE1"/>
    <w:rsid w:val="00623B05"/>
    <w:rsid w:val="00623D0E"/>
    <w:rsid w:val="006240E0"/>
    <w:rsid w:val="00624B25"/>
    <w:rsid w:val="00624DF0"/>
    <w:rsid w:val="00624F21"/>
    <w:rsid w:val="00624F4A"/>
    <w:rsid w:val="00624F9C"/>
    <w:rsid w:val="006252C1"/>
    <w:rsid w:val="00625584"/>
    <w:rsid w:val="006257FF"/>
    <w:rsid w:val="00625818"/>
    <w:rsid w:val="00625C03"/>
    <w:rsid w:val="00625CBF"/>
    <w:rsid w:val="0062625B"/>
    <w:rsid w:val="006266FD"/>
    <w:rsid w:val="00626C83"/>
    <w:rsid w:val="00626D99"/>
    <w:rsid w:val="00627283"/>
    <w:rsid w:val="006273DB"/>
    <w:rsid w:val="00630397"/>
    <w:rsid w:val="00630D62"/>
    <w:rsid w:val="006313BE"/>
    <w:rsid w:val="00631667"/>
    <w:rsid w:val="006320EA"/>
    <w:rsid w:val="00632EF2"/>
    <w:rsid w:val="00633185"/>
    <w:rsid w:val="00634014"/>
    <w:rsid w:val="00634332"/>
    <w:rsid w:val="00634858"/>
    <w:rsid w:val="006348C5"/>
    <w:rsid w:val="00634961"/>
    <w:rsid w:val="00634BD2"/>
    <w:rsid w:val="00634F5E"/>
    <w:rsid w:val="006351B1"/>
    <w:rsid w:val="00635995"/>
    <w:rsid w:val="00635BCF"/>
    <w:rsid w:val="00635DFB"/>
    <w:rsid w:val="00635E77"/>
    <w:rsid w:val="00636C86"/>
    <w:rsid w:val="006376D3"/>
    <w:rsid w:val="0063787F"/>
    <w:rsid w:val="00640343"/>
    <w:rsid w:val="00640669"/>
    <w:rsid w:val="0064088A"/>
    <w:rsid w:val="006409E7"/>
    <w:rsid w:val="00640AA9"/>
    <w:rsid w:val="00640CA1"/>
    <w:rsid w:val="00640CAE"/>
    <w:rsid w:val="00640E96"/>
    <w:rsid w:val="00640F3C"/>
    <w:rsid w:val="006413D1"/>
    <w:rsid w:val="006413E8"/>
    <w:rsid w:val="00641D18"/>
    <w:rsid w:val="00641FAB"/>
    <w:rsid w:val="0064253D"/>
    <w:rsid w:val="00642760"/>
    <w:rsid w:val="00642872"/>
    <w:rsid w:val="00642D38"/>
    <w:rsid w:val="0064304F"/>
    <w:rsid w:val="006433D2"/>
    <w:rsid w:val="0064361E"/>
    <w:rsid w:val="00643997"/>
    <w:rsid w:val="00644442"/>
    <w:rsid w:val="0064462C"/>
    <w:rsid w:val="00644B6A"/>
    <w:rsid w:val="00644D84"/>
    <w:rsid w:val="00645C87"/>
    <w:rsid w:val="00645D62"/>
    <w:rsid w:val="00645E1E"/>
    <w:rsid w:val="00645F13"/>
    <w:rsid w:val="00646585"/>
    <w:rsid w:val="00646C10"/>
    <w:rsid w:val="00647782"/>
    <w:rsid w:val="00647A07"/>
    <w:rsid w:val="00647EB6"/>
    <w:rsid w:val="0065038A"/>
    <w:rsid w:val="00650E5B"/>
    <w:rsid w:val="00650EE8"/>
    <w:rsid w:val="00651ACB"/>
    <w:rsid w:val="00651AE8"/>
    <w:rsid w:val="0065211D"/>
    <w:rsid w:val="006523A5"/>
    <w:rsid w:val="00652A7A"/>
    <w:rsid w:val="00652DA5"/>
    <w:rsid w:val="00652EDE"/>
    <w:rsid w:val="00653668"/>
    <w:rsid w:val="006536EA"/>
    <w:rsid w:val="00653D04"/>
    <w:rsid w:val="00653D55"/>
    <w:rsid w:val="00654499"/>
    <w:rsid w:val="0065452B"/>
    <w:rsid w:val="00654616"/>
    <w:rsid w:val="00654857"/>
    <w:rsid w:val="006549B7"/>
    <w:rsid w:val="00654D41"/>
    <w:rsid w:val="00654D44"/>
    <w:rsid w:val="00655273"/>
    <w:rsid w:val="0065544B"/>
    <w:rsid w:val="006557B0"/>
    <w:rsid w:val="00655B13"/>
    <w:rsid w:val="006562D6"/>
    <w:rsid w:val="006568FB"/>
    <w:rsid w:val="00656BD5"/>
    <w:rsid w:val="00656D39"/>
    <w:rsid w:val="00657096"/>
    <w:rsid w:val="0065763C"/>
    <w:rsid w:val="00660136"/>
    <w:rsid w:val="0066022E"/>
    <w:rsid w:val="00660498"/>
    <w:rsid w:val="006608CB"/>
    <w:rsid w:val="00660ACE"/>
    <w:rsid w:val="00661BC6"/>
    <w:rsid w:val="00661FFD"/>
    <w:rsid w:val="0066209D"/>
    <w:rsid w:val="00662B93"/>
    <w:rsid w:val="00663660"/>
    <w:rsid w:val="00663A27"/>
    <w:rsid w:val="00663FB7"/>
    <w:rsid w:val="0066436F"/>
    <w:rsid w:val="00664C4C"/>
    <w:rsid w:val="00664F80"/>
    <w:rsid w:val="00665295"/>
    <w:rsid w:val="0066571F"/>
    <w:rsid w:val="00665B36"/>
    <w:rsid w:val="00666105"/>
    <w:rsid w:val="006663C0"/>
    <w:rsid w:val="00666E08"/>
    <w:rsid w:val="006674D9"/>
    <w:rsid w:val="006678AE"/>
    <w:rsid w:val="00667BCC"/>
    <w:rsid w:val="006716F3"/>
    <w:rsid w:val="00671BF1"/>
    <w:rsid w:val="00671E14"/>
    <w:rsid w:val="00672081"/>
    <w:rsid w:val="00672191"/>
    <w:rsid w:val="006724C0"/>
    <w:rsid w:val="006725D5"/>
    <w:rsid w:val="00673273"/>
    <w:rsid w:val="00673F49"/>
    <w:rsid w:val="006747C9"/>
    <w:rsid w:val="006748C8"/>
    <w:rsid w:val="006751B8"/>
    <w:rsid w:val="00675261"/>
    <w:rsid w:val="006754D4"/>
    <w:rsid w:val="00675932"/>
    <w:rsid w:val="00675FA4"/>
    <w:rsid w:val="00676654"/>
    <w:rsid w:val="00676664"/>
    <w:rsid w:val="006767FD"/>
    <w:rsid w:val="00676E12"/>
    <w:rsid w:val="00677B8B"/>
    <w:rsid w:val="00680437"/>
    <w:rsid w:val="006806A8"/>
    <w:rsid w:val="00681059"/>
    <w:rsid w:val="006818D3"/>
    <w:rsid w:val="00681A59"/>
    <w:rsid w:val="006823B8"/>
    <w:rsid w:val="0068243D"/>
    <w:rsid w:val="0068261B"/>
    <w:rsid w:val="006830A5"/>
    <w:rsid w:val="0068328B"/>
    <w:rsid w:val="0068387E"/>
    <w:rsid w:val="00683B7C"/>
    <w:rsid w:val="00683D08"/>
    <w:rsid w:val="006840A9"/>
    <w:rsid w:val="0068449A"/>
    <w:rsid w:val="0068475B"/>
    <w:rsid w:val="00685A2C"/>
    <w:rsid w:val="00685C65"/>
    <w:rsid w:val="00685E2D"/>
    <w:rsid w:val="0068647F"/>
    <w:rsid w:val="00686C87"/>
    <w:rsid w:val="00686EAE"/>
    <w:rsid w:val="00687CC1"/>
    <w:rsid w:val="00687DC9"/>
    <w:rsid w:val="00687F6F"/>
    <w:rsid w:val="006908EE"/>
    <w:rsid w:val="0069173F"/>
    <w:rsid w:val="00691FA5"/>
    <w:rsid w:val="00692178"/>
    <w:rsid w:val="00692AF4"/>
    <w:rsid w:val="00692D2C"/>
    <w:rsid w:val="00692EEB"/>
    <w:rsid w:val="006936C2"/>
    <w:rsid w:val="00693B78"/>
    <w:rsid w:val="0069418A"/>
    <w:rsid w:val="006944AB"/>
    <w:rsid w:val="0069522F"/>
    <w:rsid w:val="00695F25"/>
    <w:rsid w:val="00697110"/>
    <w:rsid w:val="0069757E"/>
    <w:rsid w:val="006A08A6"/>
    <w:rsid w:val="006A09D9"/>
    <w:rsid w:val="006A0EBD"/>
    <w:rsid w:val="006A1207"/>
    <w:rsid w:val="006A1382"/>
    <w:rsid w:val="006A1BD5"/>
    <w:rsid w:val="006A1BF4"/>
    <w:rsid w:val="006A2625"/>
    <w:rsid w:val="006A2683"/>
    <w:rsid w:val="006A291A"/>
    <w:rsid w:val="006A3021"/>
    <w:rsid w:val="006A3036"/>
    <w:rsid w:val="006A3237"/>
    <w:rsid w:val="006A333D"/>
    <w:rsid w:val="006A3D78"/>
    <w:rsid w:val="006A4068"/>
    <w:rsid w:val="006A42E3"/>
    <w:rsid w:val="006A45C0"/>
    <w:rsid w:val="006A4CC2"/>
    <w:rsid w:val="006A5AB5"/>
    <w:rsid w:val="006A61F3"/>
    <w:rsid w:val="006A6EF5"/>
    <w:rsid w:val="006A706F"/>
    <w:rsid w:val="006A7679"/>
    <w:rsid w:val="006A784A"/>
    <w:rsid w:val="006A79EC"/>
    <w:rsid w:val="006B02B4"/>
    <w:rsid w:val="006B0359"/>
    <w:rsid w:val="006B079D"/>
    <w:rsid w:val="006B09CF"/>
    <w:rsid w:val="006B0C27"/>
    <w:rsid w:val="006B158E"/>
    <w:rsid w:val="006B310A"/>
    <w:rsid w:val="006B38C9"/>
    <w:rsid w:val="006B4492"/>
    <w:rsid w:val="006B46A0"/>
    <w:rsid w:val="006B47AD"/>
    <w:rsid w:val="006B48C4"/>
    <w:rsid w:val="006B4A6D"/>
    <w:rsid w:val="006B4C6B"/>
    <w:rsid w:val="006B4CA6"/>
    <w:rsid w:val="006B4E91"/>
    <w:rsid w:val="006B5139"/>
    <w:rsid w:val="006B5D7C"/>
    <w:rsid w:val="006B5F4C"/>
    <w:rsid w:val="006B62AF"/>
    <w:rsid w:val="006B6AC7"/>
    <w:rsid w:val="006B6CD2"/>
    <w:rsid w:val="006B6EB9"/>
    <w:rsid w:val="006B70AF"/>
    <w:rsid w:val="006B7750"/>
    <w:rsid w:val="006B7C6D"/>
    <w:rsid w:val="006B7D89"/>
    <w:rsid w:val="006B7DA2"/>
    <w:rsid w:val="006B7F0F"/>
    <w:rsid w:val="006B7F45"/>
    <w:rsid w:val="006C09EA"/>
    <w:rsid w:val="006C1115"/>
    <w:rsid w:val="006C12B6"/>
    <w:rsid w:val="006C1BA8"/>
    <w:rsid w:val="006C1E14"/>
    <w:rsid w:val="006C25BD"/>
    <w:rsid w:val="006C26EC"/>
    <w:rsid w:val="006C2D36"/>
    <w:rsid w:val="006C41D3"/>
    <w:rsid w:val="006C442B"/>
    <w:rsid w:val="006C4579"/>
    <w:rsid w:val="006C4959"/>
    <w:rsid w:val="006C4BC0"/>
    <w:rsid w:val="006C4C64"/>
    <w:rsid w:val="006C5FD9"/>
    <w:rsid w:val="006C60A1"/>
    <w:rsid w:val="006C6542"/>
    <w:rsid w:val="006C6F7A"/>
    <w:rsid w:val="006C766D"/>
    <w:rsid w:val="006C7E5C"/>
    <w:rsid w:val="006D008C"/>
    <w:rsid w:val="006D07B0"/>
    <w:rsid w:val="006D07D1"/>
    <w:rsid w:val="006D0AFD"/>
    <w:rsid w:val="006D0EED"/>
    <w:rsid w:val="006D1A8B"/>
    <w:rsid w:val="006D2343"/>
    <w:rsid w:val="006D2752"/>
    <w:rsid w:val="006D2777"/>
    <w:rsid w:val="006D2D20"/>
    <w:rsid w:val="006D325D"/>
    <w:rsid w:val="006D35DF"/>
    <w:rsid w:val="006D3986"/>
    <w:rsid w:val="006D3DC1"/>
    <w:rsid w:val="006D4678"/>
    <w:rsid w:val="006D498C"/>
    <w:rsid w:val="006D49A3"/>
    <w:rsid w:val="006D6501"/>
    <w:rsid w:val="006D6AE4"/>
    <w:rsid w:val="006D6B68"/>
    <w:rsid w:val="006D6C13"/>
    <w:rsid w:val="006D71A4"/>
    <w:rsid w:val="006D73D8"/>
    <w:rsid w:val="006D75BC"/>
    <w:rsid w:val="006D7932"/>
    <w:rsid w:val="006D7ABE"/>
    <w:rsid w:val="006D7C51"/>
    <w:rsid w:val="006E0073"/>
    <w:rsid w:val="006E0B9B"/>
    <w:rsid w:val="006E102A"/>
    <w:rsid w:val="006E10D8"/>
    <w:rsid w:val="006E202F"/>
    <w:rsid w:val="006E25C6"/>
    <w:rsid w:val="006E293F"/>
    <w:rsid w:val="006E2B20"/>
    <w:rsid w:val="006E2C70"/>
    <w:rsid w:val="006E2E3E"/>
    <w:rsid w:val="006E3227"/>
    <w:rsid w:val="006E35CF"/>
    <w:rsid w:val="006E3C0A"/>
    <w:rsid w:val="006E3D7E"/>
    <w:rsid w:val="006E42FB"/>
    <w:rsid w:val="006E47C3"/>
    <w:rsid w:val="006E4CC4"/>
    <w:rsid w:val="006E4CEB"/>
    <w:rsid w:val="006E50E7"/>
    <w:rsid w:val="006E58A4"/>
    <w:rsid w:val="006E5A38"/>
    <w:rsid w:val="006E5AAA"/>
    <w:rsid w:val="006E5AB1"/>
    <w:rsid w:val="006E5CA6"/>
    <w:rsid w:val="006E5CAE"/>
    <w:rsid w:val="006E6C83"/>
    <w:rsid w:val="006E7472"/>
    <w:rsid w:val="006E798B"/>
    <w:rsid w:val="006E7C8C"/>
    <w:rsid w:val="006F012A"/>
    <w:rsid w:val="006F031D"/>
    <w:rsid w:val="006F0345"/>
    <w:rsid w:val="006F0EC6"/>
    <w:rsid w:val="006F0F84"/>
    <w:rsid w:val="006F11AC"/>
    <w:rsid w:val="006F15CF"/>
    <w:rsid w:val="006F1CA1"/>
    <w:rsid w:val="006F2CE5"/>
    <w:rsid w:val="006F2DF1"/>
    <w:rsid w:val="006F34B6"/>
    <w:rsid w:val="006F3F67"/>
    <w:rsid w:val="006F4457"/>
    <w:rsid w:val="006F482B"/>
    <w:rsid w:val="006F4BE0"/>
    <w:rsid w:val="006F53A0"/>
    <w:rsid w:val="006F5E16"/>
    <w:rsid w:val="006F63F0"/>
    <w:rsid w:val="006F67DA"/>
    <w:rsid w:val="006F68C4"/>
    <w:rsid w:val="006F6F74"/>
    <w:rsid w:val="006F71F9"/>
    <w:rsid w:val="006F7280"/>
    <w:rsid w:val="006F78AB"/>
    <w:rsid w:val="006F7D2E"/>
    <w:rsid w:val="006F7D94"/>
    <w:rsid w:val="007005BF"/>
    <w:rsid w:val="00701792"/>
    <w:rsid w:val="00701C35"/>
    <w:rsid w:val="00701C4A"/>
    <w:rsid w:val="00702786"/>
    <w:rsid w:val="00702A3E"/>
    <w:rsid w:val="00702D51"/>
    <w:rsid w:val="007031D2"/>
    <w:rsid w:val="00703505"/>
    <w:rsid w:val="007038D9"/>
    <w:rsid w:val="00703C4D"/>
    <w:rsid w:val="00703F5F"/>
    <w:rsid w:val="0070442F"/>
    <w:rsid w:val="007048C7"/>
    <w:rsid w:val="00704B7B"/>
    <w:rsid w:val="007051B8"/>
    <w:rsid w:val="007059BB"/>
    <w:rsid w:val="00705CDA"/>
    <w:rsid w:val="00706CDC"/>
    <w:rsid w:val="00707284"/>
    <w:rsid w:val="00710A31"/>
    <w:rsid w:val="00710CC1"/>
    <w:rsid w:val="00710D70"/>
    <w:rsid w:val="00711A09"/>
    <w:rsid w:val="007120AC"/>
    <w:rsid w:val="00712B1A"/>
    <w:rsid w:val="00713110"/>
    <w:rsid w:val="00713488"/>
    <w:rsid w:val="0071353A"/>
    <w:rsid w:val="00713950"/>
    <w:rsid w:val="00713E04"/>
    <w:rsid w:val="00714654"/>
    <w:rsid w:val="00714DC4"/>
    <w:rsid w:val="007155B9"/>
    <w:rsid w:val="00715852"/>
    <w:rsid w:val="007161EF"/>
    <w:rsid w:val="007167C5"/>
    <w:rsid w:val="0071680E"/>
    <w:rsid w:val="007168ED"/>
    <w:rsid w:val="00716B7C"/>
    <w:rsid w:val="00717474"/>
    <w:rsid w:val="007175B3"/>
    <w:rsid w:val="00717C29"/>
    <w:rsid w:val="007204E7"/>
    <w:rsid w:val="00720995"/>
    <w:rsid w:val="0072165A"/>
    <w:rsid w:val="00721CE7"/>
    <w:rsid w:val="00722350"/>
    <w:rsid w:val="007230ED"/>
    <w:rsid w:val="00723A87"/>
    <w:rsid w:val="00723C23"/>
    <w:rsid w:val="00724737"/>
    <w:rsid w:val="0072511A"/>
    <w:rsid w:val="0072516D"/>
    <w:rsid w:val="0072572E"/>
    <w:rsid w:val="00725E54"/>
    <w:rsid w:val="00726038"/>
    <w:rsid w:val="00726B13"/>
    <w:rsid w:val="007272D6"/>
    <w:rsid w:val="007275C6"/>
    <w:rsid w:val="0072766F"/>
    <w:rsid w:val="00727A9F"/>
    <w:rsid w:val="00727E83"/>
    <w:rsid w:val="00730166"/>
    <w:rsid w:val="007307A3"/>
    <w:rsid w:val="007307DF"/>
    <w:rsid w:val="00730811"/>
    <w:rsid w:val="007312A5"/>
    <w:rsid w:val="007322BF"/>
    <w:rsid w:val="0073258E"/>
    <w:rsid w:val="00732C4B"/>
    <w:rsid w:val="00732D59"/>
    <w:rsid w:val="00732DB1"/>
    <w:rsid w:val="007334D4"/>
    <w:rsid w:val="007336E3"/>
    <w:rsid w:val="007343BA"/>
    <w:rsid w:val="00734444"/>
    <w:rsid w:val="0073491B"/>
    <w:rsid w:val="00735820"/>
    <w:rsid w:val="00735BB2"/>
    <w:rsid w:val="00736281"/>
    <w:rsid w:val="007367BA"/>
    <w:rsid w:val="00736C45"/>
    <w:rsid w:val="00737DA9"/>
    <w:rsid w:val="00740481"/>
    <w:rsid w:val="00740691"/>
    <w:rsid w:val="00740928"/>
    <w:rsid w:val="00740CB5"/>
    <w:rsid w:val="0074134F"/>
    <w:rsid w:val="00741579"/>
    <w:rsid w:val="0074164A"/>
    <w:rsid w:val="00741D06"/>
    <w:rsid w:val="00742144"/>
    <w:rsid w:val="00742299"/>
    <w:rsid w:val="007422E5"/>
    <w:rsid w:val="0074249F"/>
    <w:rsid w:val="00742CF3"/>
    <w:rsid w:val="00742E80"/>
    <w:rsid w:val="007434B2"/>
    <w:rsid w:val="00743FDD"/>
    <w:rsid w:val="007456D2"/>
    <w:rsid w:val="007462CB"/>
    <w:rsid w:val="00746D27"/>
    <w:rsid w:val="00746FB5"/>
    <w:rsid w:val="00750576"/>
    <w:rsid w:val="00750BF3"/>
    <w:rsid w:val="00752964"/>
    <w:rsid w:val="00752E68"/>
    <w:rsid w:val="00752E6D"/>
    <w:rsid w:val="0075328B"/>
    <w:rsid w:val="007541B3"/>
    <w:rsid w:val="007542DF"/>
    <w:rsid w:val="00754404"/>
    <w:rsid w:val="0075476A"/>
    <w:rsid w:val="00755CC0"/>
    <w:rsid w:val="00755CE0"/>
    <w:rsid w:val="00755FF6"/>
    <w:rsid w:val="0075623B"/>
    <w:rsid w:val="00757120"/>
    <w:rsid w:val="007571DB"/>
    <w:rsid w:val="007572F6"/>
    <w:rsid w:val="007577FA"/>
    <w:rsid w:val="00757E49"/>
    <w:rsid w:val="007603FC"/>
    <w:rsid w:val="0076062F"/>
    <w:rsid w:val="00761131"/>
    <w:rsid w:val="007611D3"/>
    <w:rsid w:val="007613AC"/>
    <w:rsid w:val="00762035"/>
    <w:rsid w:val="0076237D"/>
    <w:rsid w:val="00762879"/>
    <w:rsid w:val="007629D6"/>
    <w:rsid w:val="00762B0D"/>
    <w:rsid w:val="0076351A"/>
    <w:rsid w:val="007636AA"/>
    <w:rsid w:val="00763D04"/>
    <w:rsid w:val="00763FE4"/>
    <w:rsid w:val="00764092"/>
    <w:rsid w:val="007640E8"/>
    <w:rsid w:val="00764163"/>
    <w:rsid w:val="007641DA"/>
    <w:rsid w:val="007647A1"/>
    <w:rsid w:val="00764979"/>
    <w:rsid w:val="00764B2D"/>
    <w:rsid w:val="00764C19"/>
    <w:rsid w:val="00764F8A"/>
    <w:rsid w:val="007650E8"/>
    <w:rsid w:val="00765D8B"/>
    <w:rsid w:val="0076611B"/>
    <w:rsid w:val="00766428"/>
    <w:rsid w:val="00766799"/>
    <w:rsid w:val="00766EF7"/>
    <w:rsid w:val="00767708"/>
    <w:rsid w:val="0076796C"/>
    <w:rsid w:val="00767C24"/>
    <w:rsid w:val="007703A1"/>
    <w:rsid w:val="007713C6"/>
    <w:rsid w:val="00771AD9"/>
    <w:rsid w:val="00771C60"/>
    <w:rsid w:val="00771E31"/>
    <w:rsid w:val="007720AD"/>
    <w:rsid w:val="00772421"/>
    <w:rsid w:val="00772DF4"/>
    <w:rsid w:val="00773743"/>
    <w:rsid w:val="00774129"/>
    <w:rsid w:val="007741F7"/>
    <w:rsid w:val="00774B46"/>
    <w:rsid w:val="00774FC4"/>
    <w:rsid w:val="00775005"/>
    <w:rsid w:val="007754E9"/>
    <w:rsid w:val="00775F03"/>
    <w:rsid w:val="00776381"/>
    <w:rsid w:val="00776E4F"/>
    <w:rsid w:val="00776E50"/>
    <w:rsid w:val="0077715C"/>
    <w:rsid w:val="007771FA"/>
    <w:rsid w:val="00777286"/>
    <w:rsid w:val="00777614"/>
    <w:rsid w:val="00777BF6"/>
    <w:rsid w:val="007802FB"/>
    <w:rsid w:val="00781ADD"/>
    <w:rsid w:val="00781FE6"/>
    <w:rsid w:val="007831B4"/>
    <w:rsid w:val="0078331B"/>
    <w:rsid w:val="00783A63"/>
    <w:rsid w:val="00784221"/>
    <w:rsid w:val="00784CAF"/>
    <w:rsid w:val="0078528B"/>
    <w:rsid w:val="00785671"/>
    <w:rsid w:val="00785841"/>
    <w:rsid w:val="00786440"/>
    <w:rsid w:val="007870F8"/>
    <w:rsid w:val="007873E5"/>
    <w:rsid w:val="00787A14"/>
    <w:rsid w:val="00790065"/>
    <w:rsid w:val="0079019A"/>
    <w:rsid w:val="0079128A"/>
    <w:rsid w:val="00791298"/>
    <w:rsid w:val="007916BB"/>
    <w:rsid w:val="00791872"/>
    <w:rsid w:val="007918EB"/>
    <w:rsid w:val="00791DBC"/>
    <w:rsid w:val="00791E02"/>
    <w:rsid w:val="00792036"/>
    <w:rsid w:val="00792D20"/>
    <w:rsid w:val="00792D29"/>
    <w:rsid w:val="00793788"/>
    <w:rsid w:val="00794099"/>
    <w:rsid w:val="007941A6"/>
    <w:rsid w:val="0079476C"/>
    <w:rsid w:val="00794DAA"/>
    <w:rsid w:val="00795406"/>
    <w:rsid w:val="00795815"/>
    <w:rsid w:val="00795E94"/>
    <w:rsid w:val="00796400"/>
    <w:rsid w:val="00796D9F"/>
    <w:rsid w:val="00796EDA"/>
    <w:rsid w:val="007976B5"/>
    <w:rsid w:val="00797976"/>
    <w:rsid w:val="00797D0B"/>
    <w:rsid w:val="007A0524"/>
    <w:rsid w:val="007A0B42"/>
    <w:rsid w:val="007A2680"/>
    <w:rsid w:val="007A270A"/>
    <w:rsid w:val="007A2866"/>
    <w:rsid w:val="007A39D2"/>
    <w:rsid w:val="007A3A0A"/>
    <w:rsid w:val="007A461B"/>
    <w:rsid w:val="007A46E3"/>
    <w:rsid w:val="007A50FF"/>
    <w:rsid w:val="007A5532"/>
    <w:rsid w:val="007A59D3"/>
    <w:rsid w:val="007A6907"/>
    <w:rsid w:val="007A7259"/>
    <w:rsid w:val="007A735F"/>
    <w:rsid w:val="007A7ABF"/>
    <w:rsid w:val="007B14DE"/>
    <w:rsid w:val="007B1600"/>
    <w:rsid w:val="007B1B58"/>
    <w:rsid w:val="007B1F9C"/>
    <w:rsid w:val="007B2481"/>
    <w:rsid w:val="007B2B00"/>
    <w:rsid w:val="007B2BA2"/>
    <w:rsid w:val="007B2C7C"/>
    <w:rsid w:val="007B2D41"/>
    <w:rsid w:val="007B2F26"/>
    <w:rsid w:val="007B3FEB"/>
    <w:rsid w:val="007B4DEA"/>
    <w:rsid w:val="007B5539"/>
    <w:rsid w:val="007B572D"/>
    <w:rsid w:val="007B5759"/>
    <w:rsid w:val="007B5899"/>
    <w:rsid w:val="007B6145"/>
    <w:rsid w:val="007B636B"/>
    <w:rsid w:val="007B6F11"/>
    <w:rsid w:val="007B7138"/>
    <w:rsid w:val="007B74E9"/>
    <w:rsid w:val="007B79F4"/>
    <w:rsid w:val="007B7B1B"/>
    <w:rsid w:val="007B7BA7"/>
    <w:rsid w:val="007B7C17"/>
    <w:rsid w:val="007B7E53"/>
    <w:rsid w:val="007C14F8"/>
    <w:rsid w:val="007C1A10"/>
    <w:rsid w:val="007C1B81"/>
    <w:rsid w:val="007C2325"/>
    <w:rsid w:val="007C2F1E"/>
    <w:rsid w:val="007C3502"/>
    <w:rsid w:val="007C3766"/>
    <w:rsid w:val="007C3D60"/>
    <w:rsid w:val="007C3F65"/>
    <w:rsid w:val="007C435C"/>
    <w:rsid w:val="007C4457"/>
    <w:rsid w:val="007C463C"/>
    <w:rsid w:val="007C5949"/>
    <w:rsid w:val="007C61F1"/>
    <w:rsid w:val="007C73E7"/>
    <w:rsid w:val="007C746A"/>
    <w:rsid w:val="007C77AB"/>
    <w:rsid w:val="007D0296"/>
    <w:rsid w:val="007D1DF7"/>
    <w:rsid w:val="007D20FE"/>
    <w:rsid w:val="007D2260"/>
    <w:rsid w:val="007D2299"/>
    <w:rsid w:val="007D266F"/>
    <w:rsid w:val="007D277A"/>
    <w:rsid w:val="007D2B1A"/>
    <w:rsid w:val="007D2EC9"/>
    <w:rsid w:val="007D3368"/>
    <w:rsid w:val="007D3397"/>
    <w:rsid w:val="007D3997"/>
    <w:rsid w:val="007D4ABA"/>
    <w:rsid w:val="007D55D3"/>
    <w:rsid w:val="007D57F1"/>
    <w:rsid w:val="007D5991"/>
    <w:rsid w:val="007D5C16"/>
    <w:rsid w:val="007D65A4"/>
    <w:rsid w:val="007D70DD"/>
    <w:rsid w:val="007D71A9"/>
    <w:rsid w:val="007D7308"/>
    <w:rsid w:val="007D78F2"/>
    <w:rsid w:val="007D7A63"/>
    <w:rsid w:val="007E02D7"/>
    <w:rsid w:val="007E036F"/>
    <w:rsid w:val="007E0602"/>
    <w:rsid w:val="007E0F6A"/>
    <w:rsid w:val="007E1632"/>
    <w:rsid w:val="007E1AD6"/>
    <w:rsid w:val="007E1D16"/>
    <w:rsid w:val="007E1D9F"/>
    <w:rsid w:val="007E1EEE"/>
    <w:rsid w:val="007E2795"/>
    <w:rsid w:val="007E2AE6"/>
    <w:rsid w:val="007E2C33"/>
    <w:rsid w:val="007E2D44"/>
    <w:rsid w:val="007E3296"/>
    <w:rsid w:val="007E3B24"/>
    <w:rsid w:val="007E3EF7"/>
    <w:rsid w:val="007E5860"/>
    <w:rsid w:val="007E66C9"/>
    <w:rsid w:val="007E6E71"/>
    <w:rsid w:val="007E74F7"/>
    <w:rsid w:val="007E7A7C"/>
    <w:rsid w:val="007E7B05"/>
    <w:rsid w:val="007E7B67"/>
    <w:rsid w:val="007E7E9E"/>
    <w:rsid w:val="007F02A1"/>
    <w:rsid w:val="007F0939"/>
    <w:rsid w:val="007F0B58"/>
    <w:rsid w:val="007F0FBE"/>
    <w:rsid w:val="007F14B7"/>
    <w:rsid w:val="007F1607"/>
    <w:rsid w:val="007F18B8"/>
    <w:rsid w:val="007F1B7E"/>
    <w:rsid w:val="007F237C"/>
    <w:rsid w:val="007F2F90"/>
    <w:rsid w:val="007F3CC3"/>
    <w:rsid w:val="007F4597"/>
    <w:rsid w:val="007F4B0F"/>
    <w:rsid w:val="007F5D7E"/>
    <w:rsid w:val="007F6587"/>
    <w:rsid w:val="007F7665"/>
    <w:rsid w:val="0080046D"/>
    <w:rsid w:val="008006FA"/>
    <w:rsid w:val="00800D30"/>
    <w:rsid w:val="00801438"/>
    <w:rsid w:val="0080150A"/>
    <w:rsid w:val="00801541"/>
    <w:rsid w:val="008017C0"/>
    <w:rsid w:val="00801A7F"/>
    <w:rsid w:val="00801E10"/>
    <w:rsid w:val="008021E1"/>
    <w:rsid w:val="00802683"/>
    <w:rsid w:val="0080287A"/>
    <w:rsid w:val="00802CC5"/>
    <w:rsid w:val="00802E53"/>
    <w:rsid w:val="00803118"/>
    <w:rsid w:val="00804847"/>
    <w:rsid w:val="00804C04"/>
    <w:rsid w:val="00805C2D"/>
    <w:rsid w:val="00806DA3"/>
    <w:rsid w:val="00806E81"/>
    <w:rsid w:val="00807198"/>
    <w:rsid w:val="00810159"/>
    <w:rsid w:val="00810781"/>
    <w:rsid w:val="00810D2C"/>
    <w:rsid w:val="0081145D"/>
    <w:rsid w:val="00811808"/>
    <w:rsid w:val="0081312F"/>
    <w:rsid w:val="00813C54"/>
    <w:rsid w:val="00813D1B"/>
    <w:rsid w:val="008147CC"/>
    <w:rsid w:val="00814A5C"/>
    <w:rsid w:val="00814D43"/>
    <w:rsid w:val="008155AA"/>
    <w:rsid w:val="008169C3"/>
    <w:rsid w:val="00816D95"/>
    <w:rsid w:val="00816E24"/>
    <w:rsid w:val="00816F52"/>
    <w:rsid w:val="00817280"/>
    <w:rsid w:val="00820133"/>
    <w:rsid w:val="0082036C"/>
    <w:rsid w:val="00820494"/>
    <w:rsid w:val="0082094A"/>
    <w:rsid w:val="00820AE1"/>
    <w:rsid w:val="00820EAA"/>
    <w:rsid w:val="00821215"/>
    <w:rsid w:val="00821B23"/>
    <w:rsid w:val="00821BEC"/>
    <w:rsid w:val="00821DDC"/>
    <w:rsid w:val="00821EAC"/>
    <w:rsid w:val="00822000"/>
    <w:rsid w:val="0082284B"/>
    <w:rsid w:val="0082297B"/>
    <w:rsid w:val="00823657"/>
    <w:rsid w:val="00823672"/>
    <w:rsid w:val="0082375D"/>
    <w:rsid w:val="0082409F"/>
    <w:rsid w:val="008246DB"/>
    <w:rsid w:val="00824FD6"/>
    <w:rsid w:val="0082550C"/>
    <w:rsid w:val="0082568D"/>
    <w:rsid w:val="00825D28"/>
    <w:rsid w:val="00825E27"/>
    <w:rsid w:val="00825F83"/>
    <w:rsid w:val="00826082"/>
    <w:rsid w:val="0082667E"/>
    <w:rsid w:val="0082698B"/>
    <w:rsid w:val="008270B1"/>
    <w:rsid w:val="008276D2"/>
    <w:rsid w:val="008278B3"/>
    <w:rsid w:val="00827B15"/>
    <w:rsid w:val="00827C35"/>
    <w:rsid w:val="008309E2"/>
    <w:rsid w:val="00830AA6"/>
    <w:rsid w:val="008318B2"/>
    <w:rsid w:val="00831ACF"/>
    <w:rsid w:val="00831DDD"/>
    <w:rsid w:val="00832D23"/>
    <w:rsid w:val="0083318C"/>
    <w:rsid w:val="00833528"/>
    <w:rsid w:val="00833D3B"/>
    <w:rsid w:val="00833D3F"/>
    <w:rsid w:val="008342D2"/>
    <w:rsid w:val="00834325"/>
    <w:rsid w:val="00834B2F"/>
    <w:rsid w:val="00834FB4"/>
    <w:rsid w:val="00834FFA"/>
    <w:rsid w:val="008358E0"/>
    <w:rsid w:val="00836129"/>
    <w:rsid w:val="00836725"/>
    <w:rsid w:val="00836862"/>
    <w:rsid w:val="00836D29"/>
    <w:rsid w:val="00837193"/>
    <w:rsid w:val="008379EA"/>
    <w:rsid w:val="00837B56"/>
    <w:rsid w:val="00842039"/>
    <w:rsid w:val="008422A7"/>
    <w:rsid w:val="008424FD"/>
    <w:rsid w:val="00842B4D"/>
    <w:rsid w:val="00842F10"/>
    <w:rsid w:val="008431C4"/>
    <w:rsid w:val="008432EA"/>
    <w:rsid w:val="008436E3"/>
    <w:rsid w:val="00843BC7"/>
    <w:rsid w:val="00843FEB"/>
    <w:rsid w:val="00844427"/>
    <w:rsid w:val="00844CCA"/>
    <w:rsid w:val="008458F3"/>
    <w:rsid w:val="00846296"/>
    <w:rsid w:val="008472CB"/>
    <w:rsid w:val="0084795A"/>
    <w:rsid w:val="00850D7E"/>
    <w:rsid w:val="00851047"/>
    <w:rsid w:val="00851125"/>
    <w:rsid w:val="00851471"/>
    <w:rsid w:val="00852623"/>
    <w:rsid w:val="00852D3E"/>
    <w:rsid w:val="00854606"/>
    <w:rsid w:val="00854607"/>
    <w:rsid w:val="0085545F"/>
    <w:rsid w:val="00855DB6"/>
    <w:rsid w:val="008562D3"/>
    <w:rsid w:val="0085646A"/>
    <w:rsid w:val="0085672F"/>
    <w:rsid w:val="00856971"/>
    <w:rsid w:val="00856BF2"/>
    <w:rsid w:val="0085772C"/>
    <w:rsid w:val="00857ABC"/>
    <w:rsid w:val="00860122"/>
    <w:rsid w:val="0086020F"/>
    <w:rsid w:val="00860373"/>
    <w:rsid w:val="00860909"/>
    <w:rsid w:val="00860CAB"/>
    <w:rsid w:val="0086104F"/>
    <w:rsid w:val="008611CB"/>
    <w:rsid w:val="0086129C"/>
    <w:rsid w:val="00861803"/>
    <w:rsid w:val="0086224E"/>
    <w:rsid w:val="008623F2"/>
    <w:rsid w:val="00862925"/>
    <w:rsid w:val="00863C7B"/>
    <w:rsid w:val="00863CB7"/>
    <w:rsid w:val="00863E67"/>
    <w:rsid w:val="00864372"/>
    <w:rsid w:val="008649E3"/>
    <w:rsid w:val="00864F0D"/>
    <w:rsid w:val="00865444"/>
    <w:rsid w:val="00865680"/>
    <w:rsid w:val="008658FB"/>
    <w:rsid w:val="008665C3"/>
    <w:rsid w:val="00866ACF"/>
    <w:rsid w:val="008676C1"/>
    <w:rsid w:val="00867AEB"/>
    <w:rsid w:val="00870311"/>
    <w:rsid w:val="00871E2F"/>
    <w:rsid w:val="0087259B"/>
    <w:rsid w:val="00873433"/>
    <w:rsid w:val="008735D6"/>
    <w:rsid w:val="00873651"/>
    <w:rsid w:val="00873880"/>
    <w:rsid w:val="00873BEF"/>
    <w:rsid w:val="00874D2A"/>
    <w:rsid w:val="00875669"/>
    <w:rsid w:val="00875709"/>
    <w:rsid w:val="00876084"/>
    <w:rsid w:val="008764CF"/>
    <w:rsid w:val="00876E02"/>
    <w:rsid w:val="008771A2"/>
    <w:rsid w:val="008771E7"/>
    <w:rsid w:val="00877634"/>
    <w:rsid w:val="00877EDC"/>
    <w:rsid w:val="00880D5B"/>
    <w:rsid w:val="00881974"/>
    <w:rsid w:val="00882296"/>
    <w:rsid w:val="00882315"/>
    <w:rsid w:val="008824D2"/>
    <w:rsid w:val="008825CD"/>
    <w:rsid w:val="008832A2"/>
    <w:rsid w:val="00883CFF"/>
    <w:rsid w:val="00883EAA"/>
    <w:rsid w:val="008846B2"/>
    <w:rsid w:val="00884887"/>
    <w:rsid w:val="00884BC6"/>
    <w:rsid w:val="00884EF7"/>
    <w:rsid w:val="00885300"/>
    <w:rsid w:val="00885790"/>
    <w:rsid w:val="008858A8"/>
    <w:rsid w:val="00885C4B"/>
    <w:rsid w:val="0088667E"/>
    <w:rsid w:val="0088683F"/>
    <w:rsid w:val="00886B45"/>
    <w:rsid w:val="008877E8"/>
    <w:rsid w:val="00887993"/>
    <w:rsid w:val="00887D44"/>
    <w:rsid w:val="00890676"/>
    <w:rsid w:val="008907BA"/>
    <w:rsid w:val="00891296"/>
    <w:rsid w:val="0089151B"/>
    <w:rsid w:val="008919F0"/>
    <w:rsid w:val="008930EF"/>
    <w:rsid w:val="00893179"/>
    <w:rsid w:val="00893819"/>
    <w:rsid w:val="008945AA"/>
    <w:rsid w:val="0089463B"/>
    <w:rsid w:val="0089491F"/>
    <w:rsid w:val="00894A9B"/>
    <w:rsid w:val="00894C94"/>
    <w:rsid w:val="00894E1F"/>
    <w:rsid w:val="00895227"/>
    <w:rsid w:val="008955E6"/>
    <w:rsid w:val="00895CB4"/>
    <w:rsid w:val="00895E43"/>
    <w:rsid w:val="00896EA2"/>
    <w:rsid w:val="00897942"/>
    <w:rsid w:val="008A0177"/>
    <w:rsid w:val="008A020F"/>
    <w:rsid w:val="008A0285"/>
    <w:rsid w:val="008A22CF"/>
    <w:rsid w:val="008A266F"/>
    <w:rsid w:val="008A2B32"/>
    <w:rsid w:val="008A2E56"/>
    <w:rsid w:val="008A3261"/>
    <w:rsid w:val="008A3618"/>
    <w:rsid w:val="008A37D8"/>
    <w:rsid w:val="008A38C2"/>
    <w:rsid w:val="008A39E4"/>
    <w:rsid w:val="008A471B"/>
    <w:rsid w:val="008A486C"/>
    <w:rsid w:val="008A4AB6"/>
    <w:rsid w:val="008A500C"/>
    <w:rsid w:val="008A51A0"/>
    <w:rsid w:val="008A5E8D"/>
    <w:rsid w:val="008A647A"/>
    <w:rsid w:val="008A65A9"/>
    <w:rsid w:val="008A68DE"/>
    <w:rsid w:val="008A6FCE"/>
    <w:rsid w:val="008A7139"/>
    <w:rsid w:val="008A7BFD"/>
    <w:rsid w:val="008A7D1A"/>
    <w:rsid w:val="008B065C"/>
    <w:rsid w:val="008B08FC"/>
    <w:rsid w:val="008B12EA"/>
    <w:rsid w:val="008B20D5"/>
    <w:rsid w:val="008B231A"/>
    <w:rsid w:val="008B2CAD"/>
    <w:rsid w:val="008B31C4"/>
    <w:rsid w:val="008B3BFD"/>
    <w:rsid w:val="008B44C4"/>
    <w:rsid w:val="008B4577"/>
    <w:rsid w:val="008B4B91"/>
    <w:rsid w:val="008B4D34"/>
    <w:rsid w:val="008B5A9B"/>
    <w:rsid w:val="008B5A9C"/>
    <w:rsid w:val="008B5CFA"/>
    <w:rsid w:val="008B5D01"/>
    <w:rsid w:val="008B60E5"/>
    <w:rsid w:val="008B637A"/>
    <w:rsid w:val="008B6C8A"/>
    <w:rsid w:val="008B6E4A"/>
    <w:rsid w:val="008B700A"/>
    <w:rsid w:val="008B7125"/>
    <w:rsid w:val="008B7B52"/>
    <w:rsid w:val="008C00DB"/>
    <w:rsid w:val="008C020B"/>
    <w:rsid w:val="008C0630"/>
    <w:rsid w:val="008C0741"/>
    <w:rsid w:val="008C0772"/>
    <w:rsid w:val="008C106B"/>
    <w:rsid w:val="008C120C"/>
    <w:rsid w:val="008C1495"/>
    <w:rsid w:val="008C2BE5"/>
    <w:rsid w:val="008C366F"/>
    <w:rsid w:val="008C378A"/>
    <w:rsid w:val="008C4084"/>
    <w:rsid w:val="008C4194"/>
    <w:rsid w:val="008C4404"/>
    <w:rsid w:val="008C453E"/>
    <w:rsid w:val="008C4FFB"/>
    <w:rsid w:val="008C50B5"/>
    <w:rsid w:val="008C50E4"/>
    <w:rsid w:val="008C5955"/>
    <w:rsid w:val="008C62C1"/>
    <w:rsid w:val="008C6328"/>
    <w:rsid w:val="008C6D7F"/>
    <w:rsid w:val="008C72AD"/>
    <w:rsid w:val="008C76AB"/>
    <w:rsid w:val="008C79FD"/>
    <w:rsid w:val="008C7BDD"/>
    <w:rsid w:val="008D001C"/>
    <w:rsid w:val="008D0F67"/>
    <w:rsid w:val="008D10F9"/>
    <w:rsid w:val="008D164A"/>
    <w:rsid w:val="008D1D93"/>
    <w:rsid w:val="008D1F64"/>
    <w:rsid w:val="008D2253"/>
    <w:rsid w:val="008D22EB"/>
    <w:rsid w:val="008D2939"/>
    <w:rsid w:val="008D2D30"/>
    <w:rsid w:val="008D2E27"/>
    <w:rsid w:val="008D3119"/>
    <w:rsid w:val="008D3B39"/>
    <w:rsid w:val="008D3FBD"/>
    <w:rsid w:val="008D4C7F"/>
    <w:rsid w:val="008D586C"/>
    <w:rsid w:val="008D5D8E"/>
    <w:rsid w:val="008D6E0F"/>
    <w:rsid w:val="008D712D"/>
    <w:rsid w:val="008D77BA"/>
    <w:rsid w:val="008D7A05"/>
    <w:rsid w:val="008D7D23"/>
    <w:rsid w:val="008E00EA"/>
    <w:rsid w:val="008E030C"/>
    <w:rsid w:val="008E0312"/>
    <w:rsid w:val="008E075E"/>
    <w:rsid w:val="008E0816"/>
    <w:rsid w:val="008E08E3"/>
    <w:rsid w:val="008E0C6B"/>
    <w:rsid w:val="008E108D"/>
    <w:rsid w:val="008E10D9"/>
    <w:rsid w:val="008E1C53"/>
    <w:rsid w:val="008E243A"/>
    <w:rsid w:val="008E2702"/>
    <w:rsid w:val="008E2888"/>
    <w:rsid w:val="008E29BC"/>
    <w:rsid w:val="008E2A4E"/>
    <w:rsid w:val="008E363A"/>
    <w:rsid w:val="008E383B"/>
    <w:rsid w:val="008E3D5D"/>
    <w:rsid w:val="008E4312"/>
    <w:rsid w:val="008E4474"/>
    <w:rsid w:val="008E49AA"/>
    <w:rsid w:val="008E500E"/>
    <w:rsid w:val="008E5B78"/>
    <w:rsid w:val="008E6976"/>
    <w:rsid w:val="008E6E25"/>
    <w:rsid w:val="008E6EEE"/>
    <w:rsid w:val="008F05F6"/>
    <w:rsid w:val="008F15A8"/>
    <w:rsid w:val="008F23E5"/>
    <w:rsid w:val="008F3E52"/>
    <w:rsid w:val="008F4677"/>
    <w:rsid w:val="008F4908"/>
    <w:rsid w:val="008F4C14"/>
    <w:rsid w:val="008F5748"/>
    <w:rsid w:val="008F6907"/>
    <w:rsid w:val="008F6A69"/>
    <w:rsid w:val="008F71D8"/>
    <w:rsid w:val="008F729A"/>
    <w:rsid w:val="008F72D4"/>
    <w:rsid w:val="00900500"/>
    <w:rsid w:val="00900598"/>
    <w:rsid w:val="00901107"/>
    <w:rsid w:val="00901E84"/>
    <w:rsid w:val="00901ECB"/>
    <w:rsid w:val="009023C2"/>
    <w:rsid w:val="00902BCB"/>
    <w:rsid w:val="00903252"/>
    <w:rsid w:val="009033A2"/>
    <w:rsid w:val="00903569"/>
    <w:rsid w:val="00903C09"/>
    <w:rsid w:val="0090409A"/>
    <w:rsid w:val="009043B7"/>
    <w:rsid w:val="0090459F"/>
    <w:rsid w:val="00904FA4"/>
    <w:rsid w:val="009051B5"/>
    <w:rsid w:val="009054DF"/>
    <w:rsid w:val="0090675B"/>
    <w:rsid w:val="00906E70"/>
    <w:rsid w:val="009071A5"/>
    <w:rsid w:val="009073DD"/>
    <w:rsid w:val="00907959"/>
    <w:rsid w:val="00907C4B"/>
    <w:rsid w:val="00910F05"/>
    <w:rsid w:val="00910FBF"/>
    <w:rsid w:val="00911088"/>
    <w:rsid w:val="0091114C"/>
    <w:rsid w:val="00911451"/>
    <w:rsid w:val="009117E7"/>
    <w:rsid w:val="0091254A"/>
    <w:rsid w:val="009126B6"/>
    <w:rsid w:val="00912ABA"/>
    <w:rsid w:val="00912B84"/>
    <w:rsid w:val="00912DFE"/>
    <w:rsid w:val="00912E3A"/>
    <w:rsid w:val="00913029"/>
    <w:rsid w:val="00913754"/>
    <w:rsid w:val="00913967"/>
    <w:rsid w:val="00913CCF"/>
    <w:rsid w:val="00913F7A"/>
    <w:rsid w:val="00915545"/>
    <w:rsid w:val="009155BD"/>
    <w:rsid w:val="0091656C"/>
    <w:rsid w:val="00916C78"/>
    <w:rsid w:val="00917153"/>
    <w:rsid w:val="00917789"/>
    <w:rsid w:val="009177E2"/>
    <w:rsid w:val="00917B71"/>
    <w:rsid w:val="009200C4"/>
    <w:rsid w:val="0092105C"/>
    <w:rsid w:val="00921287"/>
    <w:rsid w:val="0092133B"/>
    <w:rsid w:val="00921B7D"/>
    <w:rsid w:val="00923446"/>
    <w:rsid w:val="0092388A"/>
    <w:rsid w:val="00923DAC"/>
    <w:rsid w:val="00923DB3"/>
    <w:rsid w:val="0092400D"/>
    <w:rsid w:val="0092419C"/>
    <w:rsid w:val="00924668"/>
    <w:rsid w:val="00924761"/>
    <w:rsid w:val="0092507E"/>
    <w:rsid w:val="00925447"/>
    <w:rsid w:val="009257E2"/>
    <w:rsid w:val="00925DB1"/>
    <w:rsid w:val="00926BAA"/>
    <w:rsid w:val="00927133"/>
    <w:rsid w:val="00927922"/>
    <w:rsid w:val="00930115"/>
    <w:rsid w:val="0093057D"/>
    <w:rsid w:val="00930A6A"/>
    <w:rsid w:val="00930C08"/>
    <w:rsid w:val="00930CD1"/>
    <w:rsid w:val="00931025"/>
    <w:rsid w:val="009314DA"/>
    <w:rsid w:val="00931BDA"/>
    <w:rsid w:val="00931E3B"/>
    <w:rsid w:val="0093309B"/>
    <w:rsid w:val="0093317E"/>
    <w:rsid w:val="0093383A"/>
    <w:rsid w:val="0093394B"/>
    <w:rsid w:val="00933A40"/>
    <w:rsid w:val="0093433E"/>
    <w:rsid w:val="00934D85"/>
    <w:rsid w:val="00934ECD"/>
    <w:rsid w:val="009350CF"/>
    <w:rsid w:val="0093513C"/>
    <w:rsid w:val="0093514C"/>
    <w:rsid w:val="009351A8"/>
    <w:rsid w:val="0093580A"/>
    <w:rsid w:val="00935FC9"/>
    <w:rsid w:val="00936043"/>
    <w:rsid w:val="00936218"/>
    <w:rsid w:val="0093664F"/>
    <w:rsid w:val="009371EA"/>
    <w:rsid w:val="00937524"/>
    <w:rsid w:val="00940308"/>
    <w:rsid w:val="00940429"/>
    <w:rsid w:val="00940620"/>
    <w:rsid w:val="00940877"/>
    <w:rsid w:val="009409CD"/>
    <w:rsid w:val="009414FB"/>
    <w:rsid w:val="009417A7"/>
    <w:rsid w:val="009423CF"/>
    <w:rsid w:val="00942A62"/>
    <w:rsid w:val="009439AB"/>
    <w:rsid w:val="00943BDE"/>
    <w:rsid w:val="00943CEB"/>
    <w:rsid w:val="0094439B"/>
    <w:rsid w:val="009445EF"/>
    <w:rsid w:val="009452F7"/>
    <w:rsid w:val="00945A83"/>
    <w:rsid w:val="00945AFA"/>
    <w:rsid w:val="00945C5E"/>
    <w:rsid w:val="00945CDF"/>
    <w:rsid w:val="00945DCB"/>
    <w:rsid w:val="00945F5F"/>
    <w:rsid w:val="009465C8"/>
    <w:rsid w:val="0095183E"/>
    <w:rsid w:val="00951AFC"/>
    <w:rsid w:val="00951D10"/>
    <w:rsid w:val="00951E62"/>
    <w:rsid w:val="009523B7"/>
    <w:rsid w:val="00952559"/>
    <w:rsid w:val="009525FF"/>
    <w:rsid w:val="00953170"/>
    <w:rsid w:val="00954B2B"/>
    <w:rsid w:val="00954E0F"/>
    <w:rsid w:val="00955018"/>
    <w:rsid w:val="00955359"/>
    <w:rsid w:val="009555C5"/>
    <w:rsid w:val="00955BAD"/>
    <w:rsid w:val="00955FDA"/>
    <w:rsid w:val="009561E4"/>
    <w:rsid w:val="009574A4"/>
    <w:rsid w:val="00957749"/>
    <w:rsid w:val="00957C79"/>
    <w:rsid w:val="00957CF8"/>
    <w:rsid w:val="00960629"/>
    <w:rsid w:val="00960D3C"/>
    <w:rsid w:val="0096129A"/>
    <w:rsid w:val="00961CE6"/>
    <w:rsid w:val="0096235A"/>
    <w:rsid w:val="00962F10"/>
    <w:rsid w:val="009639A3"/>
    <w:rsid w:val="00963A97"/>
    <w:rsid w:val="00964081"/>
    <w:rsid w:val="009642F5"/>
    <w:rsid w:val="009645C5"/>
    <w:rsid w:val="00964F32"/>
    <w:rsid w:val="00965463"/>
    <w:rsid w:val="00965BE0"/>
    <w:rsid w:val="00965C80"/>
    <w:rsid w:val="00965EAE"/>
    <w:rsid w:val="009660D0"/>
    <w:rsid w:val="00966E9F"/>
    <w:rsid w:val="00970503"/>
    <w:rsid w:val="00970554"/>
    <w:rsid w:val="00970860"/>
    <w:rsid w:val="00970A56"/>
    <w:rsid w:val="00971D8F"/>
    <w:rsid w:val="00971FCF"/>
    <w:rsid w:val="0097279D"/>
    <w:rsid w:val="00972E04"/>
    <w:rsid w:val="00973426"/>
    <w:rsid w:val="009736B1"/>
    <w:rsid w:val="00973997"/>
    <w:rsid w:val="00973D68"/>
    <w:rsid w:val="00973DD6"/>
    <w:rsid w:val="00974063"/>
    <w:rsid w:val="00974A1F"/>
    <w:rsid w:val="00975361"/>
    <w:rsid w:val="00975E72"/>
    <w:rsid w:val="00975E7C"/>
    <w:rsid w:val="00975F65"/>
    <w:rsid w:val="00976094"/>
    <w:rsid w:val="00976CEF"/>
    <w:rsid w:val="00976FF1"/>
    <w:rsid w:val="00977402"/>
    <w:rsid w:val="00977500"/>
    <w:rsid w:val="009800BF"/>
    <w:rsid w:val="00980672"/>
    <w:rsid w:val="00980B92"/>
    <w:rsid w:val="00980D1C"/>
    <w:rsid w:val="00980D92"/>
    <w:rsid w:val="00981010"/>
    <w:rsid w:val="0098138B"/>
    <w:rsid w:val="009816E0"/>
    <w:rsid w:val="00981822"/>
    <w:rsid w:val="0098182E"/>
    <w:rsid w:val="0098206C"/>
    <w:rsid w:val="009820EC"/>
    <w:rsid w:val="0098221E"/>
    <w:rsid w:val="009827F8"/>
    <w:rsid w:val="00982E3A"/>
    <w:rsid w:val="009835C8"/>
    <w:rsid w:val="00983618"/>
    <w:rsid w:val="009839EA"/>
    <w:rsid w:val="009841EE"/>
    <w:rsid w:val="009846F9"/>
    <w:rsid w:val="009848AB"/>
    <w:rsid w:val="009849C1"/>
    <w:rsid w:val="00984DE6"/>
    <w:rsid w:val="00985047"/>
    <w:rsid w:val="009853F1"/>
    <w:rsid w:val="00985668"/>
    <w:rsid w:val="00985A9B"/>
    <w:rsid w:val="00985DD3"/>
    <w:rsid w:val="00986CA1"/>
    <w:rsid w:val="00986DC0"/>
    <w:rsid w:val="00986F70"/>
    <w:rsid w:val="00987804"/>
    <w:rsid w:val="00987B05"/>
    <w:rsid w:val="00987DCD"/>
    <w:rsid w:val="00990032"/>
    <w:rsid w:val="00990854"/>
    <w:rsid w:val="009908D6"/>
    <w:rsid w:val="00990921"/>
    <w:rsid w:val="0099098E"/>
    <w:rsid w:val="00990E5D"/>
    <w:rsid w:val="00990E6A"/>
    <w:rsid w:val="00991513"/>
    <w:rsid w:val="0099177F"/>
    <w:rsid w:val="00991783"/>
    <w:rsid w:val="00991800"/>
    <w:rsid w:val="00991EAD"/>
    <w:rsid w:val="009922F0"/>
    <w:rsid w:val="00992614"/>
    <w:rsid w:val="00992746"/>
    <w:rsid w:val="00992A91"/>
    <w:rsid w:val="00992E89"/>
    <w:rsid w:val="00993136"/>
    <w:rsid w:val="00994057"/>
    <w:rsid w:val="00994099"/>
    <w:rsid w:val="0099424D"/>
    <w:rsid w:val="00994365"/>
    <w:rsid w:val="00994487"/>
    <w:rsid w:val="00994F5D"/>
    <w:rsid w:val="009951B8"/>
    <w:rsid w:val="00995553"/>
    <w:rsid w:val="00995B4B"/>
    <w:rsid w:val="00995F96"/>
    <w:rsid w:val="00996101"/>
    <w:rsid w:val="00996D79"/>
    <w:rsid w:val="00996DE5"/>
    <w:rsid w:val="00996EE0"/>
    <w:rsid w:val="00996FE1"/>
    <w:rsid w:val="00997107"/>
    <w:rsid w:val="00997331"/>
    <w:rsid w:val="0099764A"/>
    <w:rsid w:val="00997C82"/>
    <w:rsid w:val="00997DB8"/>
    <w:rsid w:val="009A0939"/>
    <w:rsid w:val="009A0BBB"/>
    <w:rsid w:val="009A1062"/>
    <w:rsid w:val="009A1423"/>
    <w:rsid w:val="009A1818"/>
    <w:rsid w:val="009A1CDF"/>
    <w:rsid w:val="009A2179"/>
    <w:rsid w:val="009A305C"/>
    <w:rsid w:val="009A41F6"/>
    <w:rsid w:val="009A4C45"/>
    <w:rsid w:val="009A4EA1"/>
    <w:rsid w:val="009A4F91"/>
    <w:rsid w:val="009A4FBA"/>
    <w:rsid w:val="009A52A2"/>
    <w:rsid w:val="009A544A"/>
    <w:rsid w:val="009A57F0"/>
    <w:rsid w:val="009A5D29"/>
    <w:rsid w:val="009A5E21"/>
    <w:rsid w:val="009A6A25"/>
    <w:rsid w:val="009A7370"/>
    <w:rsid w:val="009A75AF"/>
    <w:rsid w:val="009A7763"/>
    <w:rsid w:val="009A7F45"/>
    <w:rsid w:val="009A7FB5"/>
    <w:rsid w:val="009B009E"/>
    <w:rsid w:val="009B0BC4"/>
    <w:rsid w:val="009B0EDA"/>
    <w:rsid w:val="009B11AD"/>
    <w:rsid w:val="009B17A9"/>
    <w:rsid w:val="009B1F41"/>
    <w:rsid w:val="009B236A"/>
    <w:rsid w:val="009B2B2A"/>
    <w:rsid w:val="009B32EF"/>
    <w:rsid w:val="009B3495"/>
    <w:rsid w:val="009B360E"/>
    <w:rsid w:val="009B36C7"/>
    <w:rsid w:val="009B3A46"/>
    <w:rsid w:val="009B41A3"/>
    <w:rsid w:val="009B453A"/>
    <w:rsid w:val="009B4678"/>
    <w:rsid w:val="009B47D8"/>
    <w:rsid w:val="009B4820"/>
    <w:rsid w:val="009B48F4"/>
    <w:rsid w:val="009B5BA4"/>
    <w:rsid w:val="009B5FC6"/>
    <w:rsid w:val="009B62FD"/>
    <w:rsid w:val="009B6A9F"/>
    <w:rsid w:val="009B6DA1"/>
    <w:rsid w:val="009B742B"/>
    <w:rsid w:val="009B7F8F"/>
    <w:rsid w:val="009C0A63"/>
    <w:rsid w:val="009C1A88"/>
    <w:rsid w:val="009C1C2E"/>
    <w:rsid w:val="009C1C4D"/>
    <w:rsid w:val="009C21C9"/>
    <w:rsid w:val="009C2635"/>
    <w:rsid w:val="009C37CD"/>
    <w:rsid w:val="009C39E4"/>
    <w:rsid w:val="009C3AD2"/>
    <w:rsid w:val="009C3E27"/>
    <w:rsid w:val="009C40C3"/>
    <w:rsid w:val="009C4479"/>
    <w:rsid w:val="009C4828"/>
    <w:rsid w:val="009C4832"/>
    <w:rsid w:val="009C4EF3"/>
    <w:rsid w:val="009C5195"/>
    <w:rsid w:val="009C5AEC"/>
    <w:rsid w:val="009C5D7D"/>
    <w:rsid w:val="009C638E"/>
    <w:rsid w:val="009C656E"/>
    <w:rsid w:val="009C6737"/>
    <w:rsid w:val="009C717B"/>
    <w:rsid w:val="009D045C"/>
    <w:rsid w:val="009D0B3E"/>
    <w:rsid w:val="009D180D"/>
    <w:rsid w:val="009D1B83"/>
    <w:rsid w:val="009D1D32"/>
    <w:rsid w:val="009D2519"/>
    <w:rsid w:val="009D2838"/>
    <w:rsid w:val="009D283D"/>
    <w:rsid w:val="009D2A9F"/>
    <w:rsid w:val="009D33DF"/>
    <w:rsid w:val="009D3821"/>
    <w:rsid w:val="009D3B88"/>
    <w:rsid w:val="009D4D2B"/>
    <w:rsid w:val="009D4EC8"/>
    <w:rsid w:val="009D56F7"/>
    <w:rsid w:val="009D593C"/>
    <w:rsid w:val="009D5CDA"/>
    <w:rsid w:val="009D6639"/>
    <w:rsid w:val="009D77B0"/>
    <w:rsid w:val="009D790A"/>
    <w:rsid w:val="009E028C"/>
    <w:rsid w:val="009E0529"/>
    <w:rsid w:val="009E0B86"/>
    <w:rsid w:val="009E0BFF"/>
    <w:rsid w:val="009E10CA"/>
    <w:rsid w:val="009E1BE7"/>
    <w:rsid w:val="009E1DCB"/>
    <w:rsid w:val="009E1F3F"/>
    <w:rsid w:val="009E20C9"/>
    <w:rsid w:val="009E2FD8"/>
    <w:rsid w:val="009E3221"/>
    <w:rsid w:val="009E3358"/>
    <w:rsid w:val="009E3422"/>
    <w:rsid w:val="009E3B80"/>
    <w:rsid w:val="009E4504"/>
    <w:rsid w:val="009E498A"/>
    <w:rsid w:val="009E5572"/>
    <w:rsid w:val="009E55CA"/>
    <w:rsid w:val="009E598A"/>
    <w:rsid w:val="009E5A25"/>
    <w:rsid w:val="009E5A53"/>
    <w:rsid w:val="009E624F"/>
    <w:rsid w:val="009E65D5"/>
    <w:rsid w:val="009E67E6"/>
    <w:rsid w:val="009E6F6E"/>
    <w:rsid w:val="009E700E"/>
    <w:rsid w:val="009E7522"/>
    <w:rsid w:val="009E7E7D"/>
    <w:rsid w:val="009F0F29"/>
    <w:rsid w:val="009F1168"/>
    <w:rsid w:val="009F1BC6"/>
    <w:rsid w:val="009F27A1"/>
    <w:rsid w:val="009F2F90"/>
    <w:rsid w:val="009F3ABA"/>
    <w:rsid w:val="009F3CA9"/>
    <w:rsid w:val="009F5071"/>
    <w:rsid w:val="009F6331"/>
    <w:rsid w:val="009F6363"/>
    <w:rsid w:val="009F6591"/>
    <w:rsid w:val="009F6750"/>
    <w:rsid w:val="009F67AB"/>
    <w:rsid w:val="009F745B"/>
    <w:rsid w:val="009F7999"/>
    <w:rsid w:val="009F7AAA"/>
    <w:rsid w:val="009F7C7D"/>
    <w:rsid w:val="00A0137D"/>
    <w:rsid w:val="00A01A54"/>
    <w:rsid w:val="00A02001"/>
    <w:rsid w:val="00A02A5F"/>
    <w:rsid w:val="00A03569"/>
    <w:rsid w:val="00A03FBC"/>
    <w:rsid w:val="00A049C4"/>
    <w:rsid w:val="00A04A5A"/>
    <w:rsid w:val="00A04CC9"/>
    <w:rsid w:val="00A0510F"/>
    <w:rsid w:val="00A053C8"/>
    <w:rsid w:val="00A054AA"/>
    <w:rsid w:val="00A05A1B"/>
    <w:rsid w:val="00A06982"/>
    <w:rsid w:val="00A07028"/>
    <w:rsid w:val="00A07549"/>
    <w:rsid w:val="00A077D5"/>
    <w:rsid w:val="00A1013F"/>
    <w:rsid w:val="00A10353"/>
    <w:rsid w:val="00A10374"/>
    <w:rsid w:val="00A1054C"/>
    <w:rsid w:val="00A105C3"/>
    <w:rsid w:val="00A106CA"/>
    <w:rsid w:val="00A108D1"/>
    <w:rsid w:val="00A10998"/>
    <w:rsid w:val="00A117DC"/>
    <w:rsid w:val="00A124B1"/>
    <w:rsid w:val="00A12C5E"/>
    <w:rsid w:val="00A13E7B"/>
    <w:rsid w:val="00A142E1"/>
    <w:rsid w:val="00A144F9"/>
    <w:rsid w:val="00A14A2D"/>
    <w:rsid w:val="00A14DC8"/>
    <w:rsid w:val="00A1576A"/>
    <w:rsid w:val="00A1622B"/>
    <w:rsid w:val="00A16336"/>
    <w:rsid w:val="00A16817"/>
    <w:rsid w:val="00A16EB7"/>
    <w:rsid w:val="00A17362"/>
    <w:rsid w:val="00A17E81"/>
    <w:rsid w:val="00A205EB"/>
    <w:rsid w:val="00A20870"/>
    <w:rsid w:val="00A20C55"/>
    <w:rsid w:val="00A20F09"/>
    <w:rsid w:val="00A221A0"/>
    <w:rsid w:val="00A229D4"/>
    <w:rsid w:val="00A22AF0"/>
    <w:rsid w:val="00A22D62"/>
    <w:rsid w:val="00A22D70"/>
    <w:rsid w:val="00A2318A"/>
    <w:rsid w:val="00A239B2"/>
    <w:rsid w:val="00A23B18"/>
    <w:rsid w:val="00A23C95"/>
    <w:rsid w:val="00A23CF7"/>
    <w:rsid w:val="00A23D00"/>
    <w:rsid w:val="00A23E49"/>
    <w:rsid w:val="00A25070"/>
    <w:rsid w:val="00A25229"/>
    <w:rsid w:val="00A26242"/>
    <w:rsid w:val="00A264FF"/>
    <w:rsid w:val="00A2653F"/>
    <w:rsid w:val="00A266B4"/>
    <w:rsid w:val="00A26B92"/>
    <w:rsid w:val="00A2765F"/>
    <w:rsid w:val="00A307FA"/>
    <w:rsid w:val="00A30F21"/>
    <w:rsid w:val="00A319F1"/>
    <w:rsid w:val="00A32296"/>
    <w:rsid w:val="00A32A8C"/>
    <w:rsid w:val="00A33343"/>
    <w:rsid w:val="00A3379F"/>
    <w:rsid w:val="00A343BA"/>
    <w:rsid w:val="00A34F79"/>
    <w:rsid w:val="00A35F5B"/>
    <w:rsid w:val="00A36390"/>
    <w:rsid w:val="00A363D2"/>
    <w:rsid w:val="00A36671"/>
    <w:rsid w:val="00A36751"/>
    <w:rsid w:val="00A3723C"/>
    <w:rsid w:val="00A37312"/>
    <w:rsid w:val="00A37C31"/>
    <w:rsid w:val="00A37C8B"/>
    <w:rsid w:val="00A37EE6"/>
    <w:rsid w:val="00A402D6"/>
    <w:rsid w:val="00A4090D"/>
    <w:rsid w:val="00A41942"/>
    <w:rsid w:val="00A41C92"/>
    <w:rsid w:val="00A420A6"/>
    <w:rsid w:val="00A4236E"/>
    <w:rsid w:val="00A4267A"/>
    <w:rsid w:val="00A42B55"/>
    <w:rsid w:val="00A42BE6"/>
    <w:rsid w:val="00A42F7A"/>
    <w:rsid w:val="00A4305F"/>
    <w:rsid w:val="00A43557"/>
    <w:rsid w:val="00A43D89"/>
    <w:rsid w:val="00A43FFD"/>
    <w:rsid w:val="00A448EC"/>
    <w:rsid w:val="00A44AF2"/>
    <w:rsid w:val="00A45B61"/>
    <w:rsid w:val="00A45DB8"/>
    <w:rsid w:val="00A4601B"/>
    <w:rsid w:val="00A46D8B"/>
    <w:rsid w:val="00A46F81"/>
    <w:rsid w:val="00A47967"/>
    <w:rsid w:val="00A47E2E"/>
    <w:rsid w:val="00A506DD"/>
    <w:rsid w:val="00A50AC0"/>
    <w:rsid w:val="00A50C23"/>
    <w:rsid w:val="00A514D5"/>
    <w:rsid w:val="00A517EF"/>
    <w:rsid w:val="00A51B0D"/>
    <w:rsid w:val="00A51B9A"/>
    <w:rsid w:val="00A51FA8"/>
    <w:rsid w:val="00A52718"/>
    <w:rsid w:val="00A53156"/>
    <w:rsid w:val="00A53731"/>
    <w:rsid w:val="00A54369"/>
    <w:rsid w:val="00A5448B"/>
    <w:rsid w:val="00A547AE"/>
    <w:rsid w:val="00A552CC"/>
    <w:rsid w:val="00A5540E"/>
    <w:rsid w:val="00A55B91"/>
    <w:rsid w:val="00A564AC"/>
    <w:rsid w:val="00A56C5A"/>
    <w:rsid w:val="00A5704E"/>
    <w:rsid w:val="00A5769D"/>
    <w:rsid w:val="00A57963"/>
    <w:rsid w:val="00A57ABD"/>
    <w:rsid w:val="00A57B4A"/>
    <w:rsid w:val="00A60FD9"/>
    <w:rsid w:val="00A62FCD"/>
    <w:rsid w:val="00A63EE5"/>
    <w:rsid w:val="00A641A4"/>
    <w:rsid w:val="00A6437D"/>
    <w:rsid w:val="00A64C14"/>
    <w:rsid w:val="00A64C58"/>
    <w:rsid w:val="00A65575"/>
    <w:rsid w:val="00A655BB"/>
    <w:rsid w:val="00A657A9"/>
    <w:rsid w:val="00A65AD7"/>
    <w:rsid w:val="00A65F4A"/>
    <w:rsid w:val="00A66417"/>
    <w:rsid w:val="00A66CF5"/>
    <w:rsid w:val="00A66DF5"/>
    <w:rsid w:val="00A67BDF"/>
    <w:rsid w:val="00A70151"/>
    <w:rsid w:val="00A709DC"/>
    <w:rsid w:val="00A71378"/>
    <w:rsid w:val="00A71CB8"/>
    <w:rsid w:val="00A72BD6"/>
    <w:rsid w:val="00A731BC"/>
    <w:rsid w:val="00A7391D"/>
    <w:rsid w:val="00A739A0"/>
    <w:rsid w:val="00A73A6C"/>
    <w:rsid w:val="00A741E1"/>
    <w:rsid w:val="00A74914"/>
    <w:rsid w:val="00A74CC0"/>
    <w:rsid w:val="00A74E71"/>
    <w:rsid w:val="00A750C2"/>
    <w:rsid w:val="00A7511B"/>
    <w:rsid w:val="00A75C37"/>
    <w:rsid w:val="00A75DDF"/>
    <w:rsid w:val="00A761F3"/>
    <w:rsid w:val="00A76248"/>
    <w:rsid w:val="00A76431"/>
    <w:rsid w:val="00A7659D"/>
    <w:rsid w:val="00A76A1A"/>
    <w:rsid w:val="00A76B2B"/>
    <w:rsid w:val="00A76C0E"/>
    <w:rsid w:val="00A77344"/>
    <w:rsid w:val="00A77376"/>
    <w:rsid w:val="00A77836"/>
    <w:rsid w:val="00A8153A"/>
    <w:rsid w:val="00A81A83"/>
    <w:rsid w:val="00A81D1A"/>
    <w:rsid w:val="00A8242E"/>
    <w:rsid w:val="00A82CA6"/>
    <w:rsid w:val="00A834D4"/>
    <w:rsid w:val="00A83806"/>
    <w:rsid w:val="00A83AE7"/>
    <w:rsid w:val="00A83D2F"/>
    <w:rsid w:val="00A83E4E"/>
    <w:rsid w:val="00A83FA1"/>
    <w:rsid w:val="00A8415A"/>
    <w:rsid w:val="00A85251"/>
    <w:rsid w:val="00A863D7"/>
    <w:rsid w:val="00A86ABD"/>
    <w:rsid w:val="00A87827"/>
    <w:rsid w:val="00A90FE8"/>
    <w:rsid w:val="00A9126E"/>
    <w:rsid w:val="00A91BEF"/>
    <w:rsid w:val="00A923E4"/>
    <w:rsid w:val="00A92902"/>
    <w:rsid w:val="00A92D59"/>
    <w:rsid w:val="00A92DCA"/>
    <w:rsid w:val="00A939B5"/>
    <w:rsid w:val="00A93ECC"/>
    <w:rsid w:val="00A9414B"/>
    <w:rsid w:val="00A941A7"/>
    <w:rsid w:val="00A94472"/>
    <w:rsid w:val="00A948D4"/>
    <w:rsid w:val="00A96438"/>
    <w:rsid w:val="00A9668D"/>
    <w:rsid w:val="00A96C2F"/>
    <w:rsid w:val="00A96DFF"/>
    <w:rsid w:val="00A9763A"/>
    <w:rsid w:val="00A97B1C"/>
    <w:rsid w:val="00A97C5E"/>
    <w:rsid w:val="00AA0271"/>
    <w:rsid w:val="00AA027F"/>
    <w:rsid w:val="00AA1036"/>
    <w:rsid w:val="00AA19CD"/>
    <w:rsid w:val="00AA2AC8"/>
    <w:rsid w:val="00AA2CC1"/>
    <w:rsid w:val="00AA2EBB"/>
    <w:rsid w:val="00AA356D"/>
    <w:rsid w:val="00AA3B93"/>
    <w:rsid w:val="00AA405E"/>
    <w:rsid w:val="00AA4243"/>
    <w:rsid w:val="00AA4A24"/>
    <w:rsid w:val="00AA4C43"/>
    <w:rsid w:val="00AA4FE6"/>
    <w:rsid w:val="00AA56B0"/>
    <w:rsid w:val="00AA59F6"/>
    <w:rsid w:val="00AA5E55"/>
    <w:rsid w:val="00AA61B3"/>
    <w:rsid w:val="00AA6684"/>
    <w:rsid w:val="00AA77FC"/>
    <w:rsid w:val="00AA7B13"/>
    <w:rsid w:val="00AB01CE"/>
    <w:rsid w:val="00AB06CD"/>
    <w:rsid w:val="00AB085F"/>
    <w:rsid w:val="00AB0B3B"/>
    <w:rsid w:val="00AB0D6F"/>
    <w:rsid w:val="00AB1122"/>
    <w:rsid w:val="00AB1441"/>
    <w:rsid w:val="00AB1863"/>
    <w:rsid w:val="00AB2CF1"/>
    <w:rsid w:val="00AB3029"/>
    <w:rsid w:val="00AB3221"/>
    <w:rsid w:val="00AB3579"/>
    <w:rsid w:val="00AB3E80"/>
    <w:rsid w:val="00AB3EF9"/>
    <w:rsid w:val="00AB4396"/>
    <w:rsid w:val="00AB548E"/>
    <w:rsid w:val="00AB604D"/>
    <w:rsid w:val="00AB649C"/>
    <w:rsid w:val="00AB6A65"/>
    <w:rsid w:val="00AB6D05"/>
    <w:rsid w:val="00AB75A7"/>
    <w:rsid w:val="00AB7802"/>
    <w:rsid w:val="00AC04D0"/>
    <w:rsid w:val="00AC0789"/>
    <w:rsid w:val="00AC11BE"/>
    <w:rsid w:val="00AC17C7"/>
    <w:rsid w:val="00AC1967"/>
    <w:rsid w:val="00AC22BC"/>
    <w:rsid w:val="00AC3283"/>
    <w:rsid w:val="00AC344C"/>
    <w:rsid w:val="00AC350F"/>
    <w:rsid w:val="00AC377A"/>
    <w:rsid w:val="00AC43A1"/>
    <w:rsid w:val="00AC44C8"/>
    <w:rsid w:val="00AC46CA"/>
    <w:rsid w:val="00AC4781"/>
    <w:rsid w:val="00AC495F"/>
    <w:rsid w:val="00AC548D"/>
    <w:rsid w:val="00AC5B15"/>
    <w:rsid w:val="00AC686C"/>
    <w:rsid w:val="00AC6DFA"/>
    <w:rsid w:val="00AC70D1"/>
    <w:rsid w:val="00AD1BE1"/>
    <w:rsid w:val="00AD287E"/>
    <w:rsid w:val="00AD3560"/>
    <w:rsid w:val="00AD408A"/>
    <w:rsid w:val="00AD42D3"/>
    <w:rsid w:val="00AD4E76"/>
    <w:rsid w:val="00AD5404"/>
    <w:rsid w:val="00AD559C"/>
    <w:rsid w:val="00AD55FF"/>
    <w:rsid w:val="00AD5915"/>
    <w:rsid w:val="00AD5D30"/>
    <w:rsid w:val="00AD6620"/>
    <w:rsid w:val="00AD68C9"/>
    <w:rsid w:val="00AD6AE5"/>
    <w:rsid w:val="00AD714F"/>
    <w:rsid w:val="00AD739A"/>
    <w:rsid w:val="00AD743D"/>
    <w:rsid w:val="00AD74F5"/>
    <w:rsid w:val="00AD7CA7"/>
    <w:rsid w:val="00AE0019"/>
    <w:rsid w:val="00AE0502"/>
    <w:rsid w:val="00AE0534"/>
    <w:rsid w:val="00AE174F"/>
    <w:rsid w:val="00AE1DA0"/>
    <w:rsid w:val="00AE1EB4"/>
    <w:rsid w:val="00AE204C"/>
    <w:rsid w:val="00AE2342"/>
    <w:rsid w:val="00AE258A"/>
    <w:rsid w:val="00AE2FAC"/>
    <w:rsid w:val="00AE3146"/>
    <w:rsid w:val="00AE4E0C"/>
    <w:rsid w:val="00AE58DD"/>
    <w:rsid w:val="00AE59D7"/>
    <w:rsid w:val="00AE5B59"/>
    <w:rsid w:val="00AE5B9D"/>
    <w:rsid w:val="00AE5BEE"/>
    <w:rsid w:val="00AE5D12"/>
    <w:rsid w:val="00AE5DC4"/>
    <w:rsid w:val="00AE6A5D"/>
    <w:rsid w:val="00AE73F9"/>
    <w:rsid w:val="00AE75BF"/>
    <w:rsid w:val="00AE775E"/>
    <w:rsid w:val="00AE77A6"/>
    <w:rsid w:val="00AE7C17"/>
    <w:rsid w:val="00AE7CDC"/>
    <w:rsid w:val="00AE7D5E"/>
    <w:rsid w:val="00AF085F"/>
    <w:rsid w:val="00AF0926"/>
    <w:rsid w:val="00AF138F"/>
    <w:rsid w:val="00AF189F"/>
    <w:rsid w:val="00AF1B82"/>
    <w:rsid w:val="00AF1F83"/>
    <w:rsid w:val="00AF2B80"/>
    <w:rsid w:val="00AF4842"/>
    <w:rsid w:val="00AF495D"/>
    <w:rsid w:val="00AF4F6B"/>
    <w:rsid w:val="00AF5015"/>
    <w:rsid w:val="00AF5148"/>
    <w:rsid w:val="00AF5671"/>
    <w:rsid w:val="00AF5D09"/>
    <w:rsid w:val="00AF5F09"/>
    <w:rsid w:val="00AF5F93"/>
    <w:rsid w:val="00AF67EB"/>
    <w:rsid w:val="00AF6CD0"/>
    <w:rsid w:val="00AF6F10"/>
    <w:rsid w:val="00AF70C5"/>
    <w:rsid w:val="00AF710B"/>
    <w:rsid w:val="00AF7EA2"/>
    <w:rsid w:val="00B0028A"/>
    <w:rsid w:val="00B0041F"/>
    <w:rsid w:val="00B00BCE"/>
    <w:rsid w:val="00B01259"/>
    <w:rsid w:val="00B01316"/>
    <w:rsid w:val="00B018F4"/>
    <w:rsid w:val="00B01C49"/>
    <w:rsid w:val="00B02708"/>
    <w:rsid w:val="00B0298F"/>
    <w:rsid w:val="00B03113"/>
    <w:rsid w:val="00B0332E"/>
    <w:rsid w:val="00B03672"/>
    <w:rsid w:val="00B04314"/>
    <w:rsid w:val="00B05621"/>
    <w:rsid w:val="00B058A4"/>
    <w:rsid w:val="00B05922"/>
    <w:rsid w:val="00B06460"/>
    <w:rsid w:val="00B06827"/>
    <w:rsid w:val="00B06AEF"/>
    <w:rsid w:val="00B06CC5"/>
    <w:rsid w:val="00B077E6"/>
    <w:rsid w:val="00B07F00"/>
    <w:rsid w:val="00B100BD"/>
    <w:rsid w:val="00B10AA6"/>
    <w:rsid w:val="00B10D03"/>
    <w:rsid w:val="00B1126A"/>
    <w:rsid w:val="00B11435"/>
    <w:rsid w:val="00B122F5"/>
    <w:rsid w:val="00B1233C"/>
    <w:rsid w:val="00B12528"/>
    <w:rsid w:val="00B12CC1"/>
    <w:rsid w:val="00B13DE7"/>
    <w:rsid w:val="00B1450A"/>
    <w:rsid w:val="00B1485F"/>
    <w:rsid w:val="00B14A86"/>
    <w:rsid w:val="00B14C84"/>
    <w:rsid w:val="00B14E00"/>
    <w:rsid w:val="00B152FB"/>
    <w:rsid w:val="00B157D5"/>
    <w:rsid w:val="00B15D53"/>
    <w:rsid w:val="00B164CD"/>
    <w:rsid w:val="00B16A59"/>
    <w:rsid w:val="00B17C6B"/>
    <w:rsid w:val="00B17E9E"/>
    <w:rsid w:val="00B20B10"/>
    <w:rsid w:val="00B20C96"/>
    <w:rsid w:val="00B20CB2"/>
    <w:rsid w:val="00B22629"/>
    <w:rsid w:val="00B226B7"/>
    <w:rsid w:val="00B22B0F"/>
    <w:rsid w:val="00B22D77"/>
    <w:rsid w:val="00B22EB7"/>
    <w:rsid w:val="00B22EBD"/>
    <w:rsid w:val="00B22FDA"/>
    <w:rsid w:val="00B230A4"/>
    <w:rsid w:val="00B23563"/>
    <w:rsid w:val="00B23933"/>
    <w:rsid w:val="00B23CDE"/>
    <w:rsid w:val="00B23D0B"/>
    <w:rsid w:val="00B23FD8"/>
    <w:rsid w:val="00B242BE"/>
    <w:rsid w:val="00B243AA"/>
    <w:rsid w:val="00B247E6"/>
    <w:rsid w:val="00B24969"/>
    <w:rsid w:val="00B24A0F"/>
    <w:rsid w:val="00B24F1C"/>
    <w:rsid w:val="00B26662"/>
    <w:rsid w:val="00B26A09"/>
    <w:rsid w:val="00B27CB8"/>
    <w:rsid w:val="00B30F58"/>
    <w:rsid w:val="00B31330"/>
    <w:rsid w:val="00B316A3"/>
    <w:rsid w:val="00B3247B"/>
    <w:rsid w:val="00B32744"/>
    <w:rsid w:val="00B32CDB"/>
    <w:rsid w:val="00B32D17"/>
    <w:rsid w:val="00B330ED"/>
    <w:rsid w:val="00B33C93"/>
    <w:rsid w:val="00B341FB"/>
    <w:rsid w:val="00B35807"/>
    <w:rsid w:val="00B35A61"/>
    <w:rsid w:val="00B360FC"/>
    <w:rsid w:val="00B36156"/>
    <w:rsid w:val="00B363CB"/>
    <w:rsid w:val="00B366F6"/>
    <w:rsid w:val="00B3711E"/>
    <w:rsid w:val="00B403F9"/>
    <w:rsid w:val="00B40F27"/>
    <w:rsid w:val="00B41142"/>
    <w:rsid w:val="00B4135C"/>
    <w:rsid w:val="00B41868"/>
    <w:rsid w:val="00B41B67"/>
    <w:rsid w:val="00B42C78"/>
    <w:rsid w:val="00B42F84"/>
    <w:rsid w:val="00B4328B"/>
    <w:rsid w:val="00B44368"/>
    <w:rsid w:val="00B445F4"/>
    <w:rsid w:val="00B4461C"/>
    <w:rsid w:val="00B451CA"/>
    <w:rsid w:val="00B4549C"/>
    <w:rsid w:val="00B45A33"/>
    <w:rsid w:val="00B4604C"/>
    <w:rsid w:val="00B4632C"/>
    <w:rsid w:val="00B467A0"/>
    <w:rsid w:val="00B46E2C"/>
    <w:rsid w:val="00B46F6D"/>
    <w:rsid w:val="00B471C7"/>
    <w:rsid w:val="00B500D1"/>
    <w:rsid w:val="00B50A57"/>
    <w:rsid w:val="00B50BBA"/>
    <w:rsid w:val="00B513DB"/>
    <w:rsid w:val="00B51E99"/>
    <w:rsid w:val="00B52276"/>
    <w:rsid w:val="00B52B1E"/>
    <w:rsid w:val="00B53450"/>
    <w:rsid w:val="00B53559"/>
    <w:rsid w:val="00B53C90"/>
    <w:rsid w:val="00B54004"/>
    <w:rsid w:val="00B5429E"/>
    <w:rsid w:val="00B543EA"/>
    <w:rsid w:val="00B54D89"/>
    <w:rsid w:val="00B54EC7"/>
    <w:rsid w:val="00B55975"/>
    <w:rsid w:val="00B56465"/>
    <w:rsid w:val="00B570A9"/>
    <w:rsid w:val="00B57513"/>
    <w:rsid w:val="00B600C4"/>
    <w:rsid w:val="00B6024A"/>
    <w:rsid w:val="00B6039F"/>
    <w:rsid w:val="00B60601"/>
    <w:rsid w:val="00B61636"/>
    <w:rsid w:val="00B61A9A"/>
    <w:rsid w:val="00B62BAB"/>
    <w:rsid w:val="00B6336F"/>
    <w:rsid w:val="00B64911"/>
    <w:rsid w:val="00B658B5"/>
    <w:rsid w:val="00B65BA8"/>
    <w:rsid w:val="00B65CDB"/>
    <w:rsid w:val="00B65D20"/>
    <w:rsid w:val="00B65D7B"/>
    <w:rsid w:val="00B66297"/>
    <w:rsid w:val="00B665AA"/>
    <w:rsid w:val="00B66712"/>
    <w:rsid w:val="00B703E1"/>
    <w:rsid w:val="00B705F4"/>
    <w:rsid w:val="00B71453"/>
    <w:rsid w:val="00B715A4"/>
    <w:rsid w:val="00B71B25"/>
    <w:rsid w:val="00B7266E"/>
    <w:rsid w:val="00B7285A"/>
    <w:rsid w:val="00B7376F"/>
    <w:rsid w:val="00B739FD"/>
    <w:rsid w:val="00B758D5"/>
    <w:rsid w:val="00B7661F"/>
    <w:rsid w:val="00B76B34"/>
    <w:rsid w:val="00B76E89"/>
    <w:rsid w:val="00B77182"/>
    <w:rsid w:val="00B8071F"/>
    <w:rsid w:val="00B8090E"/>
    <w:rsid w:val="00B80912"/>
    <w:rsid w:val="00B80B47"/>
    <w:rsid w:val="00B819B7"/>
    <w:rsid w:val="00B82218"/>
    <w:rsid w:val="00B8253F"/>
    <w:rsid w:val="00B8282A"/>
    <w:rsid w:val="00B82DE8"/>
    <w:rsid w:val="00B82F43"/>
    <w:rsid w:val="00B83439"/>
    <w:rsid w:val="00B83AED"/>
    <w:rsid w:val="00B84565"/>
    <w:rsid w:val="00B84B98"/>
    <w:rsid w:val="00B85675"/>
    <w:rsid w:val="00B85712"/>
    <w:rsid w:val="00B85888"/>
    <w:rsid w:val="00B85EDD"/>
    <w:rsid w:val="00B8687C"/>
    <w:rsid w:val="00B873B5"/>
    <w:rsid w:val="00B87487"/>
    <w:rsid w:val="00B910CA"/>
    <w:rsid w:val="00B9145F"/>
    <w:rsid w:val="00B914E8"/>
    <w:rsid w:val="00B91D95"/>
    <w:rsid w:val="00B920CA"/>
    <w:rsid w:val="00B9217E"/>
    <w:rsid w:val="00B923B6"/>
    <w:rsid w:val="00B924C6"/>
    <w:rsid w:val="00B9289E"/>
    <w:rsid w:val="00B928E0"/>
    <w:rsid w:val="00B92A72"/>
    <w:rsid w:val="00B92E12"/>
    <w:rsid w:val="00B9385A"/>
    <w:rsid w:val="00B938F6"/>
    <w:rsid w:val="00B93E39"/>
    <w:rsid w:val="00B942CC"/>
    <w:rsid w:val="00B9568A"/>
    <w:rsid w:val="00B95B21"/>
    <w:rsid w:val="00B95F50"/>
    <w:rsid w:val="00B96547"/>
    <w:rsid w:val="00B9662C"/>
    <w:rsid w:val="00B9687D"/>
    <w:rsid w:val="00B96A86"/>
    <w:rsid w:val="00B97FCC"/>
    <w:rsid w:val="00BA1161"/>
    <w:rsid w:val="00BA1208"/>
    <w:rsid w:val="00BA17C5"/>
    <w:rsid w:val="00BA1BE5"/>
    <w:rsid w:val="00BA20D8"/>
    <w:rsid w:val="00BA34A2"/>
    <w:rsid w:val="00BA3C43"/>
    <w:rsid w:val="00BA593B"/>
    <w:rsid w:val="00BA59B8"/>
    <w:rsid w:val="00BA61E0"/>
    <w:rsid w:val="00BA6FE6"/>
    <w:rsid w:val="00BA7558"/>
    <w:rsid w:val="00BA7594"/>
    <w:rsid w:val="00BA761D"/>
    <w:rsid w:val="00BA77D6"/>
    <w:rsid w:val="00BB0070"/>
    <w:rsid w:val="00BB1DC7"/>
    <w:rsid w:val="00BB23EB"/>
    <w:rsid w:val="00BB29F9"/>
    <w:rsid w:val="00BB2DF8"/>
    <w:rsid w:val="00BB2F29"/>
    <w:rsid w:val="00BB3D8F"/>
    <w:rsid w:val="00BB3EE7"/>
    <w:rsid w:val="00BB429D"/>
    <w:rsid w:val="00BB5CB0"/>
    <w:rsid w:val="00BB60BA"/>
    <w:rsid w:val="00BB633B"/>
    <w:rsid w:val="00BB65AF"/>
    <w:rsid w:val="00BB6A87"/>
    <w:rsid w:val="00BB6E03"/>
    <w:rsid w:val="00BB73B8"/>
    <w:rsid w:val="00BC0ADA"/>
    <w:rsid w:val="00BC0B6E"/>
    <w:rsid w:val="00BC1CFC"/>
    <w:rsid w:val="00BC2371"/>
    <w:rsid w:val="00BC2496"/>
    <w:rsid w:val="00BC3028"/>
    <w:rsid w:val="00BC3E57"/>
    <w:rsid w:val="00BC423D"/>
    <w:rsid w:val="00BC4DD2"/>
    <w:rsid w:val="00BC5514"/>
    <w:rsid w:val="00BC5C6E"/>
    <w:rsid w:val="00BC64F1"/>
    <w:rsid w:val="00BC6616"/>
    <w:rsid w:val="00BC665A"/>
    <w:rsid w:val="00BC6794"/>
    <w:rsid w:val="00BC6DF5"/>
    <w:rsid w:val="00BC6ECB"/>
    <w:rsid w:val="00BC753B"/>
    <w:rsid w:val="00BC79C9"/>
    <w:rsid w:val="00BC7ADA"/>
    <w:rsid w:val="00BC7C8F"/>
    <w:rsid w:val="00BC7F93"/>
    <w:rsid w:val="00BD032B"/>
    <w:rsid w:val="00BD14B6"/>
    <w:rsid w:val="00BD1BCA"/>
    <w:rsid w:val="00BD1D71"/>
    <w:rsid w:val="00BD22CF"/>
    <w:rsid w:val="00BD2825"/>
    <w:rsid w:val="00BD2DA8"/>
    <w:rsid w:val="00BD3109"/>
    <w:rsid w:val="00BD318E"/>
    <w:rsid w:val="00BD3759"/>
    <w:rsid w:val="00BD4CC4"/>
    <w:rsid w:val="00BD4E0F"/>
    <w:rsid w:val="00BD4E6C"/>
    <w:rsid w:val="00BD5374"/>
    <w:rsid w:val="00BD5A0D"/>
    <w:rsid w:val="00BD5B9F"/>
    <w:rsid w:val="00BD5D2F"/>
    <w:rsid w:val="00BD6200"/>
    <w:rsid w:val="00BD6B7A"/>
    <w:rsid w:val="00BD6F6F"/>
    <w:rsid w:val="00BD75FE"/>
    <w:rsid w:val="00BD7EE8"/>
    <w:rsid w:val="00BD7FBE"/>
    <w:rsid w:val="00BE0306"/>
    <w:rsid w:val="00BE0968"/>
    <w:rsid w:val="00BE12C6"/>
    <w:rsid w:val="00BE1334"/>
    <w:rsid w:val="00BE2446"/>
    <w:rsid w:val="00BE2A74"/>
    <w:rsid w:val="00BE2ACA"/>
    <w:rsid w:val="00BE2F80"/>
    <w:rsid w:val="00BE306D"/>
    <w:rsid w:val="00BE3702"/>
    <w:rsid w:val="00BE4739"/>
    <w:rsid w:val="00BE475F"/>
    <w:rsid w:val="00BE57F8"/>
    <w:rsid w:val="00BE5AFE"/>
    <w:rsid w:val="00BE6FEA"/>
    <w:rsid w:val="00BE7336"/>
    <w:rsid w:val="00BE7338"/>
    <w:rsid w:val="00BF000E"/>
    <w:rsid w:val="00BF1023"/>
    <w:rsid w:val="00BF18DB"/>
    <w:rsid w:val="00BF20DE"/>
    <w:rsid w:val="00BF28D3"/>
    <w:rsid w:val="00BF2B9E"/>
    <w:rsid w:val="00BF2D77"/>
    <w:rsid w:val="00BF33D3"/>
    <w:rsid w:val="00BF3528"/>
    <w:rsid w:val="00BF3712"/>
    <w:rsid w:val="00BF3CDD"/>
    <w:rsid w:val="00BF408A"/>
    <w:rsid w:val="00BF438D"/>
    <w:rsid w:val="00BF446C"/>
    <w:rsid w:val="00BF469C"/>
    <w:rsid w:val="00BF4F70"/>
    <w:rsid w:val="00BF5044"/>
    <w:rsid w:val="00BF508B"/>
    <w:rsid w:val="00BF50E3"/>
    <w:rsid w:val="00BF54E7"/>
    <w:rsid w:val="00BF5934"/>
    <w:rsid w:val="00BF5A85"/>
    <w:rsid w:val="00BF5AE9"/>
    <w:rsid w:val="00BF64AE"/>
    <w:rsid w:val="00BF675E"/>
    <w:rsid w:val="00BF6AE0"/>
    <w:rsid w:val="00BF703B"/>
    <w:rsid w:val="00BF73CB"/>
    <w:rsid w:val="00BF7648"/>
    <w:rsid w:val="00BF7C49"/>
    <w:rsid w:val="00BF7FAC"/>
    <w:rsid w:val="00C00036"/>
    <w:rsid w:val="00C00ABA"/>
    <w:rsid w:val="00C00BB4"/>
    <w:rsid w:val="00C00C63"/>
    <w:rsid w:val="00C01879"/>
    <w:rsid w:val="00C01B16"/>
    <w:rsid w:val="00C01BDF"/>
    <w:rsid w:val="00C01CC6"/>
    <w:rsid w:val="00C02322"/>
    <w:rsid w:val="00C026AB"/>
    <w:rsid w:val="00C02914"/>
    <w:rsid w:val="00C02A3E"/>
    <w:rsid w:val="00C02CC8"/>
    <w:rsid w:val="00C03561"/>
    <w:rsid w:val="00C039EB"/>
    <w:rsid w:val="00C03D04"/>
    <w:rsid w:val="00C041FA"/>
    <w:rsid w:val="00C04461"/>
    <w:rsid w:val="00C04477"/>
    <w:rsid w:val="00C04CC0"/>
    <w:rsid w:val="00C04E41"/>
    <w:rsid w:val="00C05059"/>
    <w:rsid w:val="00C052A3"/>
    <w:rsid w:val="00C06284"/>
    <w:rsid w:val="00C06343"/>
    <w:rsid w:val="00C06B2B"/>
    <w:rsid w:val="00C07C31"/>
    <w:rsid w:val="00C10022"/>
    <w:rsid w:val="00C1011E"/>
    <w:rsid w:val="00C1035A"/>
    <w:rsid w:val="00C10AAD"/>
    <w:rsid w:val="00C10F70"/>
    <w:rsid w:val="00C12EC4"/>
    <w:rsid w:val="00C1386F"/>
    <w:rsid w:val="00C13A82"/>
    <w:rsid w:val="00C13A8A"/>
    <w:rsid w:val="00C14F5D"/>
    <w:rsid w:val="00C1559A"/>
    <w:rsid w:val="00C157B3"/>
    <w:rsid w:val="00C159ED"/>
    <w:rsid w:val="00C15D7B"/>
    <w:rsid w:val="00C15E26"/>
    <w:rsid w:val="00C15EF8"/>
    <w:rsid w:val="00C16385"/>
    <w:rsid w:val="00C163D9"/>
    <w:rsid w:val="00C16A85"/>
    <w:rsid w:val="00C1758D"/>
    <w:rsid w:val="00C2079D"/>
    <w:rsid w:val="00C20B50"/>
    <w:rsid w:val="00C20E19"/>
    <w:rsid w:val="00C210B3"/>
    <w:rsid w:val="00C21979"/>
    <w:rsid w:val="00C21DB5"/>
    <w:rsid w:val="00C223C6"/>
    <w:rsid w:val="00C227C9"/>
    <w:rsid w:val="00C22A55"/>
    <w:rsid w:val="00C2308F"/>
    <w:rsid w:val="00C231EC"/>
    <w:rsid w:val="00C233FD"/>
    <w:rsid w:val="00C23521"/>
    <w:rsid w:val="00C23628"/>
    <w:rsid w:val="00C23867"/>
    <w:rsid w:val="00C23944"/>
    <w:rsid w:val="00C23AF7"/>
    <w:rsid w:val="00C23D01"/>
    <w:rsid w:val="00C23E9E"/>
    <w:rsid w:val="00C2402D"/>
    <w:rsid w:val="00C2481B"/>
    <w:rsid w:val="00C24AD8"/>
    <w:rsid w:val="00C25078"/>
    <w:rsid w:val="00C2513F"/>
    <w:rsid w:val="00C25F30"/>
    <w:rsid w:val="00C2619D"/>
    <w:rsid w:val="00C26209"/>
    <w:rsid w:val="00C263E4"/>
    <w:rsid w:val="00C26596"/>
    <w:rsid w:val="00C2698F"/>
    <w:rsid w:val="00C26C15"/>
    <w:rsid w:val="00C3019C"/>
    <w:rsid w:val="00C3055A"/>
    <w:rsid w:val="00C3142F"/>
    <w:rsid w:val="00C319A8"/>
    <w:rsid w:val="00C3257D"/>
    <w:rsid w:val="00C32BC7"/>
    <w:rsid w:val="00C32C0D"/>
    <w:rsid w:val="00C3301B"/>
    <w:rsid w:val="00C3302C"/>
    <w:rsid w:val="00C33C6F"/>
    <w:rsid w:val="00C33CBC"/>
    <w:rsid w:val="00C34091"/>
    <w:rsid w:val="00C340F3"/>
    <w:rsid w:val="00C348E1"/>
    <w:rsid w:val="00C34BC8"/>
    <w:rsid w:val="00C34CE9"/>
    <w:rsid w:val="00C353F5"/>
    <w:rsid w:val="00C354D7"/>
    <w:rsid w:val="00C35688"/>
    <w:rsid w:val="00C357C5"/>
    <w:rsid w:val="00C35BA6"/>
    <w:rsid w:val="00C35C65"/>
    <w:rsid w:val="00C36159"/>
    <w:rsid w:val="00C361AA"/>
    <w:rsid w:val="00C366C6"/>
    <w:rsid w:val="00C36C88"/>
    <w:rsid w:val="00C36E0F"/>
    <w:rsid w:val="00C36F7B"/>
    <w:rsid w:val="00C37193"/>
    <w:rsid w:val="00C3738D"/>
    <w:rsid w:val="00C378D7"/>
    <w:rsid w:val="00C37C3E"/>
    <w:rsid w:val="00C40D4F"/>
    <w:rsid w:val="00C41793"/>
    <w:rsid w:val="00C4193D"/>
    <w:rsid w:val="00C41B95"/>
    <w:rsid w:val="00C41EDD"/>
    <w:rsid w:val="00C4218A"/>
    <w:rsid w:val="00C422AA"/>
    <w:rsid w:val="00C437C1"/>
    <w:rsid w:val="00C438A9"/>
    <w:rsid w:val="00C4416C"/>
    <w:rsid w:val="00C446CC"/>
    <w:rsid w:val="00C44AD5"/>
    <w:rsid w:val="00C44D01"/>
    <w:rsid w:val="00C44F0F"/>
    <w:rsid w:val="00C450EC"/>
    <w:rsid w:val="00C45EBC"/>
    <w:rsid w:val="00C4632E"/>
    <w:rsid w:val="00C463AE"/>
    <w:rsid w:val="00C47921"/>
    <w:rsid w:val="00C47990"/>
    <w:rsid w:val="00C47A74"/>
    <w:rsid w:val="00C47BDA"/>
    <w:rsid w:val="00C47D1C"/>
    <w:rsid w:val="00C47DF4"/>
    <w:rsid w:val="00C503BE"/>
    <w:rsid w:val="00C50781"/>
    <w:rsid w:val="00C507F0"/>
    <w:rsid w:val="00C50890"/>
    <w:rsid w:val="00C51164"/>
    <w:rsid w:val="00C514E1"/>
    <w:rsid w:val="00C51E99"/>
    <w:rsid w:val="00C524CE"/>
    <w:rsid w:val="00C525AF"/>
    <w:rsid w:val="00C528D7"/>
    <w:rsid w:val="00C52D99"/>
    <w:rsid w:val="00C53196"/>
    <w:rsid w:val="00C53B66"/>
    <w:rsid w:val="00C54033"/>
    <w:rsid w:val="00C54E14"/>
    <w:rsid w:val="00C55043"/>
    <w:rsid w:val="00C551A7"/>
    <w:rsid w:val="00C557D9"/>
    <w:rsid w:val="00C55B89"/>
    <w:rsid w:val="00C55D55"/>
    <w:rsid w:val="00C560B6"/>
    <w:rsid w:val="00C563E4"/>
    <w:rsid w:val="00C56CCE"/>
    <w:rsid w:val="00C56F44"/>
    <w:rsid w:val="00C57572"/>
    <w:rsid w:val="00C601AD"/>
    <w:rsid w:val="00C605C3"/>
    <w:rsid w:val="00C60CD2"/>
    <w:rsid w:val="00C610B5"/>
    <w:rsid w:val="00C614A4"/>
    <w:rsid w:val="00C61949"/>
    <w:rsid w:val="00C619D4"/>
    <w:rsid w:val="00C61EC0"/>
    <w:rsid w:val="00C61F8E"/>
    <w:rsid w:val="00C62515"/>
    <w:rsid w:val="00C62547"/>
    <w:rsid w:val="00C62690"/>
    <w:rsid w:val="00C626A5"/>
    <w:rsid w:val="00C62C64"/>
    <w:rsid w:val="00C62CD3"/>
    <w:rsid w:val="00C638C9"/>
    <w:rsid w:val="00C63901"/>
    <w:rsid w:val="00C639FA"/>
    <w:rsid w:val="00C63EE9"/>
    <w:rsid w:val="00C64A1F"/>
    <w:rsid w:val="00C64B8A"/>
    <w:rsid w:val="00C64C7C"/>
    <w:rsid w:val="00C64E33"/>
    <w:rsid w:val="00C6555D"/>
    <w:rsid w:val="00C65803"/>
    <w:rsid w:val="00C65DE2"/>
    <w:rsid w:val="00C65DF5"/>
    <w:rsid w:val="00C66277"/>
    <w:rsid w:val="00C665F0"/>
    <w:rsid w:val="00C6772C"/>
    <w:rsid w:val="00C6774F"/>
    <w:rsid w:val="00C67AC0"/>
    <w:rsid w:val="00C7036A"/>
    <w:rsid w:val="00C703BA"/>
    <w:rsid w:val="00C70AB5"/>
    <w:rsid w:val="00C70FAD"/>
    <w:rsid w:val="00C70FC0"/>
    <w:rsid w:val="00C713AD"/>
    <w:rsid w:val="00C71528"/>
    <w:rsid w:val="00C734C3"/>
    <w:rsid w:val="00C7410B"/>
    <w:rsid w:val="00C74510"/>
    <w:rsid w:val="00C748B8"/>
    <w:rsid w:val="00C750EA"/>
    <w:rsid w:val="00C75343"/>
    <w:rsid w:val="00C75A28"/>
    <w:rsid w:val="00C762B9"/>
    <w:rsid w:val="00C76336"/>
    <w:rsid w:val="00C76759"/>
    <w:rsid w:val="00C76B41"/>
    <w:rsid w:val="00C76DEC"/>
    <w:rsid w:val="00C77D1A"/>
    <w:rsid w:val="00C80B04"/>
    <w:rsid w:val="00C815DE"/>
    <w:rsid w:val="00C8204C"/>
    <w:rsid w:val="00C824D3"/>
    <w:rsid w:val="00C83B6E"/>
    <w:rsid w:val="00C83D2E"/>
    <w:rsid w:val="00C83F4D"/>
    <w:rsid w:val="00C84BBD"/>
    <w:rsid w:val="00C8532A"/>
    <w:rsid w:val="00C853C4"/>
    <w:rsid w:val="00C854EF"/>
    <w:rsid w:val="00C85623"/>
    <w:rsid w:val="00C85BC6"/>
    <w:rsid w:val="00C85F63"/>
    <w:rsid w:val="00C868DB"/>
    <w:rsid w:val="00C86FDA"/>
    <w:rsid w:val="00C87014"/>
    <w:rsid w:val="00C87613"/>
    <w:rsid w:val="00C8779B"/>
    <w:rsid w:val="00C87A43"/>
    <w:rsid w:val="00C87C02"/>
    <w:rsid w:val="00C904E6"/>
    <w:rsid w:val="00C907DC"/>
    <w:rsid w:val="00C911AD"/>
    <w:rsid w:val="00C913A8"/>
    <w:rsid w:val="00C91497"/>
    <w:rsid w:val="00C916EF"/>
    <w:rsid w:val="00C91D8D"/>
    <w:rsid w:val="00C9245F"/>
    <w:rsid w:val="00C924F6"/>
    <w:rsid w:val="00C926FD"/>
    <w:rsid w:val="00C92824"/>
    <w:rsid w:val="00C93C79"/>
    <w:rsid w:val="00C946FF"/>
    <w:rsid w:val="00C94A52"/>
    <w:rsid w:val="00C94D06"/>
    <w:rsid w:val="00C94DEA"/>
    <w:rsid w:val="00C94E08"/>
    <w:rsid w:val="00C958DA"/>
    <w:rsid w:val="00C96204"/>
    <w:rsid w:val="00C97073"/>
    <w:rsid w:val="00C9707E"/>
    <w:rsid w:val="00C97773"/>
    <w:rsid w:val="00C97B4F"/>
    <w:rsid w:val="00C97B98"/>
    <w:rsid w:val="00C97BDD"/>
    <w:rsid w:val="00CA1B60"/>
    <w:rsid w:val="00CA1C04"/>
    <w:rsid w:val="00CA28A4"/>
    <w:rsid w:val="00CA28DD"/>
    <w:rsid w:val="00CA29A6"/>
    <w:rsid w:val="00CA3534"/>
    <w:rsid w:val="00CA36C5"/>
    <w:rsid w:val="00CA4F77"/>
    <w:rsid w:val="00CA529A"/>
    <w:rsid w:val="00CA5557"/>
    <w:rsid w:val="00CA55D5"/>
    <w:rsid w:val="00CA5C4A"/>
    <w:rsid w:val="00CA6F86"/>
    <w:rsid w:val="00CA70B0"/>
    <w:rsid w:val="00CA70C9"/>
    <w:rsid w:val="00CA751C"/>
    <w:rsid w:val="00CA7573"/>
    <w:rsid w:val="00CA7C8F"/>
    <w:rsid w:val="00CB04D4"/>
    <w:rsid w:val="00CB0A08"/>
    <w:rsid w:val="00CB0ADD"/>
    <w:rsid w:val="00CB18BC"/>
    <w:rsid w:val="00CB1C43"/>
    <w:rsid w:val="00CB211F"/>
    <w:rsid w:val="00CB232D"/>
    <w:rsid w:val="00CB2D47"/>
    <w:rsid w:val="00CB3AA8"/>
    <w:rsid w:val="00CB3D32"/>
    <w:rsid w:val="00CB3EB9"/>
    <w:rsid w:val="00CB3FE9"/>
    <w:rsid w:val="00CB4DAB"/>
    <w:rsid w:val="00CB5104"/>
    <w:rsid w:val="00CB5A23"/>
    <w:rsid w:val="00CB5B3B"/>
    <w:rsid w:val="00CB5C93"/>
    <w:rsid w:val="00CB6153"/>
    <w:rsid w:val="00CB639B"/>
    <w:rsid w:val="00CB67E3"/>
    <w:rsid w:val="00CB6F6F"/>
    <w:rsid w:val="00CB769D"/>
    <w:rsid w:val="00CB76B3"/>
    <w:rsid w:val="00CB7EF0"/>
    <w:rsid w:val="00CC06DC"/>
    <w:rsid w:val="00CC1585"/>
    <w:rsid w:val="00CC1E0B"/>
    <w:rsid w:val="00CC2091"/>
    <w:rsid w:val="00CC22F1"/>
    <w:rsid w:val="00CC28A4"/>
    <w:rsid w:val="00CC3A33"/>
    <w:rsid w:val="00CC4335"/>
    <w:rsid w:val="00CC45FF"/>
    <w:rsid w:val="00CC4B8F"/>
    <w:rsid w:val="00CC5550"/>
    <w:rsid w:val="00CC5F43"/>
    <w:rsid w:val="00CC63B2"/>
    <w:rsid w:val="00CC6607"/>
    <w:rsid w:val="00CC794C"/>
    <w:rsid w:val="00CD0831"/>
    <w:rsid w:val="00CD0D78"/>
    <w:rsid w:val="00CD0EC3"/>
    <w:rsid w:val="00CD110C"/>
    <w:rsid w:val="00CD261F"/>
    <w:rsid w:val="00CD2917"/>
    <w:rsid w:val="00CD2FA1"/>
    <w:rsid w:val="00CD3091"/>
    <w:rsid w:val="00CD32D6"/>
    <w:rsid w:val="00CD3673"/>
    <w:rsid w:val="00CD3957"/>
    <w:rsid w:val="00CD4D4B"/>
    <w:rsid w:val="00CD5C84"/>
    <w:rsid w:val="00CD65C9"/>
    <w:rsid w:val="00CD685D"/>
    <w:rsid w:val="00CD68B9"/>
    <w:rsid w:val="00CD6D49"/>
    <w:rsid w:val="00CD7A85"/>
    <w:rsid w:val="00CD7B4C"/>
    <w:rsid w:val="00CE05AB"/>
    <w:rsid w:val="00CE0C8E"/>
    <w:rsid w:val="00CE0EA0"/>
    <w:rsid w:val="00CE110D"/>
    <w:rsid w:val="00CE1A67"/>
    <w:rsid w:val="00CE1C68"/>
    <w:rsid w:val="00CE24D0"/>
    <w:rsid w:val="00CE2A7C"/>
    <w:rsid w:val="00CE339D"/>
    <w:rsid w:val="00CE3785"/>
    <w:rsid w:val="00CE3D4D"/>
    <w:rsid w:val="00CE5346"/>
    <w:rsid w:val="00CE5461"/>
    <w:rsid w:val="00CE54C2"/>
    <w:rsid w:val="00CE60EC"/>
    <w:rsid w:val="00CE6B7A"/>
    <w:rsid w:val="00CE7560"/>
    <w:rsid w:val="00CE7E3C"/>
    <w:rsid w:val="00CF12EF"/>
    <w:rsid w:val="00CF1393"/>
    <w:rsid w:val="00CF1517"/>
    <w:rsid w:val="00CF233B"/>
    <w:rsid w:val="00CF24AB"/>
    <w:rsid w:val="00CF25AD"/>
    <w:rsid w:val="00CF26BD"/>
    <w:rsid w:val="00CF28AD"/>
    <w:rsid w:val="00CF2E41"/>
    <w:rsid w:val="00CF2EAB"/>
    <w:rsid w:val="00CF2F58"/>
    <w:rsid w:val="00CF362D"/>
    <w:rsid w:val="00CF376E"/>
    <w:rsid w:val="00CF3A97"/>
    <w:rsid w:val="00CF4086"/>
    <w:rsid w:val="00CF4741"/>
    <w:rsid w:val="00CF6107"/>
    <w:rsid w:val="00CF6444"/>
    <w:rsid w:val="00CF6DC1"/>
    <w:rsid w:val="00CF73ED"/>
    <w:rsid w:val="00CF7B22"/>
    <w:rsid w:val="00D00720"/>
    <w:rsid w:val="00D02106"/>
    <w:rsid w:val="00D0243E"/>
    <w:rsid w:val="00D03C7D"/>
    <w:rsid w:val="00D03D9E"/>
    <w:rsid w:val="00D03EDD"/>
    <w:rsid w:val="00D04E25"/>
    <w:rsid w:val="00D05CF8"/>
    <w:rsid w:val="00D05DBB"/>
    <w:rsid w:val="00D06421"/>
    <w:rsid w:val="00D0716C"/>
    <w:rsid w:val="00D07461"/>
    <w:rsid w:val="00D077CD"/>
    <w:rsid w:val="00D10445"/>
    <w:rsid w:val="00D1161F"/>
    <w:rsid w:val="00D11A6D"/>
    <w:rsid w:val="00D12197"/>
    <w:rsid w:val="00D12AF5"/>
    <w:rsid w:val="00D136ED"/>
    <w:rsid w:val="00D13817"/>
    <w:rsid w:val="00D13BCC"/>
    <w:rsid w:val="00D13F69"/>
    <w:rsid w:val="00D140A6"/>
    <w:rsid w:val="00D145A9"/>
    <w:rsid w:val="00D148A8"/>
    <w:rsid w:val="00D14B00"/>
    <w:rsid w:val="00D153E1"/>
    <w:rsid w:val="00D1656B"/>
    <w:rsid w:val="00D1663D"/>
    <w:rsid w:val="00D1665D"/>
    <w:rsid w:val="00D1665E"/>
    <w:rsid w:val="00D16BAD"/>
    <w:rsid w:val="00D16CEF"/>
    <w:rsid w:val="00D173F7"/>
    <w:rsid w:val="00D17E2B"/>
    <w:rsid w:val="00D206C8"/>
    <w:rsid w:val="00D2077E"/>
    <w:rsid w:val="00D20782"/>
    <w:rsid w:val="00D20839"/>
    <w:rsid w:val="00D20C2C"/>
    <w:rsid w:val="00D20E24"/>
    <w:rsid w:val="00D21172"/>
    <w:rsid w:val="00D2117B"/>
    <w:rsid w:val="00D22472"/>
    <w:rsid w:val="00D22E5A"/>
    <w:rsid w:val="00D236AE"/>
    <w:rsid w:val="00D23DB6"/>
    <w:rsid w:val="00D23E0C"/>
    <w:rsid w:val="00D24492"/>
    <w:rsid w:val="00D24816"/>
    <w:rsid w:val="00D25154"/>
    <w:rsid w:val="00D25993"/>
    <w:rsid w:val="00D25EC1"/>
    <w:rsid w:val="00D261C1"/>
    <w:rsid w:val="00D2623A"/>
    <w:rsid w:val="00D263A7"/>
    <w:rsid w:val="00D270C8"/>
    <w:rsid w:val="00D271FF"/>
    <w:rsid w:val="00D27FAE"/>
    <w:rsid w:val="00D3076F"/>
    <w:rsid w:val="00D3086C"/>
    <w:rsid w:val="00D308DF"/>
    <w:rsid w:val="00D311EF"/>
    <w:rsid w:val="00D31530"/>
    <w:rsid w:val="00D32078"/>
    <w:rsid w:val="00D320BF"/>
    <w:rsid w:val="00D321CF"/>
    <w:rsid w:val="00D3359B"/>
    <w:rsid w:val="00D33874"/>
    <w:rsid w:val="00D34967"/>
    <w:rsid w:val="00D3499F"/>
    <w:rsid w:val="00D34EE1"/>
    <w:rsid w:val="00D3518C"/>
    <w:rsid w:val="00D35203"/>
    <w:rsid w:val="00D3531D"/>
    <w:rsid w:val="00D356D2"/>
    <w:rsid w:val="00D3581F"/>
    <w:rsid w:val="00D359F1"/>
    <w:rsid w:val="00D35CE1"/>
    <w:rsid w:val="00D35F66"/>
    <w:rsid w:val="00D36CBA"/>
    <w:rsid w:val="00D36FA4"/>
    <w:rsid w:val="00D37DF4"/>
    <w:rsid w:val="00D40486"/>
    <w:rsid w:val="00D41001"/>
    <w:rsid w:val="00D4110C"/>
    <w:rsid w:val="00D41EEB"/>
    <w:rsid w:val="00D420CD"/>
    <w:rsid w:val="00D42C0D"/>
    <w:rsid w:val="00D42E62"/>
    <w:rsid w:val="00D432AC"/>
    <w:rsid w:val="00D43653"/>
    <w:rsid w:val="00D441A7"/>
    <w:rsid w:val="00D44299"/>
    <w:rsid w:val="00D44436"/>
    <w:rsid w:val="00D44538"/>
    <w:rsid w:val="00D449C9"/>
    <w:rsid w:val="00D44C18"/>
    <w:rsid w:val="00D45CDA"/>
    <w:rsid w:val="00D45D14"/>
    <w:rsid w:val="00D45ED2"/>
    <w:rsid w:val="00D45F26"/>
    <w:rsid w:val="00D46292"/>
    <w:rsid w:val="00D46313"/>
    <w:rsid w:val="00D46853"/>
    <w:rsid w:val="00D46900"/>
    <w:rsid w:val="00D46B6E"/>
    <w:rsid w:val="00D46D60"/>
    <w:rsid w:val="00D46E2D"/>
    <w:rsid w:val="00D4752B"/>
    <w:rsid w:val="00D47620"/>
    <w:rsid w:val="00D477FC"/>
    <w:rsid w:val="00D47837"/>
    <w:rsid w:val="00D478AE"/>
    <w:rsid w:val="00D4799C"/>
    <w:rsid w:val="00D47DDA"/>
    <w:rsid w:val="00D508B6"/>
    <w:rsid w:val="00D50C70"/>
    <w:rsid w:val="00D50E60"/>
    <w:rsid w:val="00D5118A"/>
    <w:rsid w:val="00D51822"/>
    <w:rsid w:val="00D51A0E"/>
    <w:rsid w:val="00D52514"/>
    <w:rsid w:val="00D525EB"/>
    <w:rsid w:val="00D52BF8"/>
    <w:rsid w:val="00D53340"/>
    <w:rsid w:val="00D5427D"/>
    <w:rsid w:val="00D55086"/>
    <w:rsid w:val="00D551AB"/>
    <w:rsid w:val="00D55768"/>
    <w:rsid w:val="00D55782"/>
    <w:rsid w:val="00D56278"/>
    <w:rsid w:val="00D562CE"/>
    <w:rsid w:val="00D5663D"/>
    <w:rsid w:val="00D56756"/>
    <w:rsid w:val="00D56923"/>
    <w:rsid w:val="00D57214"/>
    <w:rsid w:val="00D60177"/>
    <w:rsid w:val="00D6054C"/>
    <w:rsid w:val="00D611FB"/>
    <w:rsid w:val="00D613D9"/>
    <w:rsid w:val="00D62690"/>
    <w:rsid w:val="00D6313A"/>
    <w:rsid w:val="00D63E32"/>
    <w:rsid w:val="00D64A16"/>
    <w:rsid w:val="00D64B4C"/>
    <w:rsid w:val="00D64D62"/>
    <w:rsid w:val="00D64DAC"/>
    <w:rsid w:val="00D64EE7"/>
    <w:rsid w:val="00D653A4"/>
    <w:rsid w:val="00D654FB"/>
    <w:rsid w:val="00D65746"/>
    <w:rsid w:val="00D65860"/>
    <w:rsid w:val="00D65C32"/>
    <w:rsid w:val="00D65CF0"/>
    <w:rsid w:val="00D66962"/>
    <w:rsid w:val="00D671E3"/>
    <w:rsid w:val="00D6736A"/>
    <w:rsid w:val="00D674F4"/>
    <w:rsid w:val="00D67579"/>
    <w:rsid w:val="00D67600"/>
    <w:rsid w:val="00D67AD2"/>
    <w:rsid w:val="00D67FA7"/>
    <w:rsid w:val="00D70EC2"/>
    <w:rsid w:val="00D71F7C"/>
    <w:rsid w:val="00D723A3"/>
    <w:rsid w:val="00D7246A"/>
    <w:rsid w:val="00D729B4"/>
    <w:rsid w:val="00D73016"/>
    <w:rsid w:val="00D73107"/>
    <w:rsid w:val="00D7322F"/>
    <w:rsid w:val="00D73BE6"/>
    <w:rsid w:val="00D73E3B"/>
    <w:rsid w:val="00D7485B"/>
    <w:rsid w:val="00D749C6"/>
    <w:rsid w:val="00D75202"/>
    <w:rsid w:val="00D752DC"/>
    <w:rsid w:val="00D7552E"/>
    <w:rsid w:val="00D76364"/>
    <w:rsid w:val="00D766E0"/>
    <w:rsid w:val="00D76711"/>
    <w:rsid w:val="00D76DA7"/>
    <w:rsid w:val="00D77F9D"/>
    <w:rsid w:val="00D801D6"/>
    <w:rsid w:val="00D8068F"/>
    <w:rsid w:val="00D80849"/>
    <w:rsid w:val="00D80854"/>
    <w:rsid w:val="00D809FC"/>
    <w:rsid w:val="00D81610"/>
    <w:rsid w:val="00D816A9"/>
    <w:rsid w:val="00D81738"/>
    <w:rsid w:val="00D817FF"/>
    <w:rsid w:val="00D81CE9"/>
    <w:rsid w:val="00D8207F"/>
    <w:rsid w:val="00D82A0A"/>
    <w:rsid w:val="00D82C91"/>
    <w:rsid w:val="00D8340A"/>
    <w:rsid w:val="00D839AA"/>
    <w:rsid w:val="00D84A20"/>
    <w:rsid w:val="00D84DEA"/>
    <w:rsid w:val="00D85478"/>
    <w:rsid w:val="00D8554B"/>
    <w:rsid w:val="00D864E1"/>
    <w:rsid w:val="00D865E6"/>
    <w:rsid w:val="00D86EAD"/>
    <w:rsid w:val="00D8765C"/>
    <w:rsid w:val="00D90128"/>
    <w:rsid w:val="00D90A83"/>
    <w:rsid w:val="00D90D51"/>
    <w:rsid w:val="00D9164D"/>
    <w:rsid w:val="00D9273F"/>
    <w:rsid w:val="00D928B3"/>
    <w:rsid w:val="00D92AB5"/>
    <w:rsid w:val="00D92CA3"/>
    <w:rsid w:val="00D93886"/>
    <w:rsid w:val="00D93891"/>
    <w:rsid w:val="00D9450C"/>
    <w:rsid w:val="00D94C27"/>
    <w:rsid w:val="00D96A95"/>
    <w:rsid w:val="00D96FA5"/>
    <w:rsid w:val="00D97941"/>
    <w:rsid w:val="00D97F82"/>
    <w:rsid w:val="00DA02F8"/>
    <w:rsid w:val="00DA0EC8"/>
    <w:rsid w:val="00DA125A"/>
    <w:rsid w:val="00DA1382"/>
    <w:rsid w:val="00DA1F7E"/>
    <w:rsid w:val="00DA2357"/>
    <w:rsid w:val="00DA2409"/>
    <w:rsid w:val="00DA3378"/>
    <w:rsid w:val="00DA373B"/>
    <w:rsid w:val="00DA3783"/>
    <w:rsid w:val="00DA3CBB"/>
    <w:rsid w:val="00DA3D1C"/>
    <w:rsid w:val="00DA3D54"/>
    <w:rsid w:val="00DA3FAE"/>
    <w:rsid w:val="00DA4B27"/>
    <w:rsid w:val="00DA5588"/>
    <w:rsid w:val="00DA6188"/>
    <w:rsid w:val="00DA61C2"/>
    <w:rsid w:val="00DA62C1"/>
    <w:rsid w:val="00DA63B7"/>
    <w:rsid w:val="00DA66C5"/>
    <w:rsid w:val="00DA68DA"/>
    <w:rsid w:val="00DA6C42"/>
    <w:rsid w:val="00DA6F38"/>
    <w:rsid w:val="00DA7A0A"/>
    <w:rsid w:val="00DB04D9"/>
    <w:rsid w:val="00DB05EA"/>
    <w:rsid w:val="00DB0CC4"/>
    <w:rsid w:val="00DB0DD0"/>
    <w:rsid w:val="00DB145D"/>
    <w:rsid w:val="00DB196A"/>
    <w:rsid w:val="00DB1E70"/>
    <w:rsid w:val="00DB21C3"/>
    <w:rsid w:val="00DB2382"/>
    <w:rsid w:val="00DB2C80"/>
    <w:rsid w:val="00DB34EE"/>
    <w:rsid w:val="00DB3637"/>
    <w:rsid w:val="00DB3BC6"/>
    <w:rsid w:val="00DB44D1"/>
    <w:rsid w:val="00DB4590"/>
    <w:rsid w:val="00DB4760"/>
    <w:rsid w:val="00DB5311"/>
    <w:rsid w:val="00DB57B8"/>
    <w:rsid w:val="00DB57C1"/>
    <w:rsid w:val="00DB6928"/>
    <w:rsid w:val="00DB6A51"/>
    <w:rsid w:val="00DB6B86"/>
    <w:rsid w:val="00DB7A2B"/>
    <w:rsid w:val="00DB7C25"/>
    <w:rsid w:val="00DC0969"/>
    <w:rsid w:val="00DC1272"/>
    <w:rsid w:val="00DC1E74"/>
    <w:rsid w:val="00DC1EB9"/>
    <w:rsid w:val="00DC377D"/>
    <w:rsid w:val="00DC391E"/>
    <w:rsid w:val="00DC4B3D"/>
    <w:rsid w:val="00DC4E37"/>
    <w:rsid w:val="00DC5B7A"/>
    <w:rsid w:val="00DC5CDC"/>
    <w:rsid w:val="00DC6585"/>
    <w:rsid w:val="00DC6848"/>
    <w:rsid w:val="00DC72CE"/>
    <w:rsid w:val="00DD0776"/>
    <w:rsid w:val="00DD0A1F"/>
    <w:rsid w:val="00DD105B"/>
    <w:rsid w:val="00DD155D"/>
    <w:rsid w:val="00DD2C46"/>
    <w:rsid w:val="00DD3247"/>
    <w:rsid w:val="00DD3F16"/>
    <w:rsid w:val="00DD3FAF"/>
    <w:rsid w:val="00DD437B"/>
    <w:rsid w:val="00DD45F0"/>
    <w:rsid w:val="00DD4C44"/>
    <w:rsid w:val="00DD5046"/>
    <w:rsid w:val="00DD51A0"/>
    <w:rsid w:val="00DD520F"/>
    <w:rsid w:val="00DD53C4"/>
    <w:rsid w:val="00DD5B3F"/>
    <w:rsid w:val="00DD5FC2"/>
    <w:rsid w:val="00DD71EF"/>
    <w:rsid w:val="00DD7442"/>
    <w:rsid w:val="00DD75F4"/>
    <w:rsid w:val="00DE08F9"/>
    <w:rsid w:val="00DE099A"/>
    <w:rsid w:val="00DE13A8"/>
    <w:rsid w:val="00DE13BD"/>
    <w:rsid w:val="00DE1B8E"/>
    <w:rsid w:val="00DE1EE0"/>
    <w:rsid w:val="00DE2054"/>
    <w:rsid w:val="00DE263F"/>
    <w:rsid w:val="00DE2CA6"/>
    <w:rsid w:val="00DE2CFC"/>
    <w:rsid w:val="00DE3A6D"/>
    <w:rsid w:val="00DE4BF1"/>
    <w:rsid w:val="00DE4F14"/>
    <w:rsid w:val="00DE5117"/>
    <w:rsid w:val="00DE512A"/>
    <w:rsid w:val="00DE52DB"/>
    <w:rsid w:val="00DE5678"/>
    <w:rsid w:val="00DE577B"/>
    <w:rsid w:val="00DE5C42"/>
    <w:rsid w:val="00DE5D94"/>
    <w:rsid w:val="00DE605A"/>
    <w:rsid w:val="00DE6BFB"/>
    <w:rsid w:val="00DE7707"/>
    <w:rsid w:val="00DE77C3"/>
    <w:rsid w:val="00DE7C14"/>
    <w:rsid w:val="00DE7E29"/>
    <w:rsid w:val="00DF02C9"/>
    <w:rsid w:val="00DF02CD"/>
    <w:rsid w:val="00DF0EE1"/>
    <w:rsid w:val="00DF0F57"/>
    <w:rsid w:val="00DF1195"/>
    <w:rsid w:val="00DF1243"/>
    <w:rsid w:val="00DF126A"/>
    <w:rsid w:val="00DF12C8"/>
    <w:rsid w:val="00DF1C39"/>
    <w:rsid w:val="00DF1C68"/>
    <w:rsid w:val="00DF1F36"/>
    <w:rsid w:val="00DF2C7E"/>
    <w:rsid w:val="00DF2E41"/>
    <w:rsid w:val="00DF353A"/>
    <w:rsid w:val="00DF3569"/>
    <w:rsid w:val="00DF3667"/>
    <w:rsid w:val="00DF3F08"/>
    <w:rsid w:val="00DF49D9"/>
    <w:rsid w:val="00DF51DD"/>
    <w:rsid w:val="00DF5B06"/>
    <w:rsid w:val="00DF5B0F"/>
    <w:rsid w:val="00DF5BD7"/>
    <w:rsid w:val="00DF6317"/>
    <w:rsid w:val="00DF6698"/>
    <w:rsid w:val="00DF6744"/>
    <w:rsid w:val="00DF6EFB"/>
    <w:rsid w:val="00DF7052"/>
    <w:rsid w:val="00DF73DB"/>
    <w:rsid w:val="00DF7CDC"/>
    <w:rsid w:val="00E00382"/>
    <w:rsid w:val="00E005B4"/>
    <w:rsid w:val="00E00BEE"/>
    <w:rsid w:val="00E01470"/>
    <w:rsid w:val="00E018E9"/>
    <w:rsid w:val="00E01A56"/>
    <w:rsid w:val="00E0285B"/>
    <w:rsid w:val="00E02A6F"/>
    <w:rsid w:val="00E02B28"/>
    <w:rsid w:val="00E02D12"/>
    <w:rsid w:val="00E0304C"/>
    <w:rsid w:val="00E03680"/>
    <w:rsid w:val="00E042FC"/>
    <w:rsid w:val="00E050F5"/>
    <w:rsid w:val="00E05355"/>
    <w:rsid w:val="00E05714"/>
    <w:rsid w:val="00E05C3C"/>
    <w:rsid w:val="00E06158"/>
    <w:rsid w:val="00E06654"/>
    <w:rsid w:val="00E068DE"/>
    <w:rsid w:val="00E0739A"/>
    <w:rsid w:val="00E07880"/>
    <w:rsid w:val="00E1047F"/>
    <w:rsid w:val="00E12213"/>
    <w:rsid w:val="00E12A21"/>
    <w:rsid w:val="00E12F5B"/>
    <w:rsid w:val="00E1321D"/>
    <w:rsid w:val="00E140B2"/>
    <w:rsid w:val="00E14713"/>
    <w:rsid w:val="00E14B4C"/>
    <w:rsid w:val="00E14BD7"/>
    <w:rsid w:val="00E14C66"/>
    <w:rsid w:val="00E15228"/>
    <w:rsid w:val="00E1545B"/>
    <w:rsid w:val="00E155B3"/>
    <w:rsid w:val="00E15D81"/>
    <w:rsid w:val="00E15E32"/>
    <w:rsid w:val="00E160E5"/>
    <w:rsid w:val="00E175EC"/>
    <w:rsid w:val="00E17676"/>
    <w:rsid w:val="00E17735"/>
    <w:rsid w:val="00E202CB"/>
    <w:rsid w:val="00E203C2"/>
    <w:rsid w:val="00E21093"/>
    <w:rsid w:val="00E22186"/>
    <w:rsid w:val="00E22C68"/>
    <w:rsid w:val="00E2346C"/>
    <w:rsid w:val="00E235B2"/>
    <w:rsid w:val="00E2399A"/>
    <w:rsid w:val="00E23F7D"/>
    <w:rsid w:val="00E24175"/>
    <w:rsid w:val="00E24403"/>
    <w:rsid w:val="00E24AD3"/>
    <w:rsid w:val="00E24C16"/>
    <w:rsid w:val="00E24CA4"/>
    <w:rsid w:val="00E24DC5"/>
    <w:rsid w:val="00E254A7"/>
    <w:rsid w:val="00E25855"/>
    <w:rsid w:val="00E2588C"/>
    <w:rsid w:val="00E2649F"/>
    <w:rsid w:val="00E273B4"/>
    <w:rsid w:val="00E27542"/>
    <w:rsid w:val="00E27F9F"/>
    <w:rsid w:val="00E30081"/>
    <w:rsid w:val="00E306D1"/>
    <w:rsid w:val="00E31602"/>
    <w:rsid w:val="00E31643"/>
    <w:rsid w:val="00E31D2C"/>
    <w:rsid w:val="00E31E4A"/>
    <w:rsid w:val="00E32495"/>
    <w:rsid w:val="00E335B1"/>
    <w:rsid w:val="00E33721"/>
    <w:rsid w:val="00E34309"/>
    <w:rsid w:val="00E346B1"/>
    <w:rsid w:val="00E356E6"/>
    <w:rsid w:val="00E3603B"/>
    <w:rsid w:val="00E364C0"/>
    <w:rsid w:val="00E367A8"/>
    <w:rsid w:val="00E36942"/>
    <w:rsid w:val="00E36D74"/>
    <w:rsid w:val="00E371E6"/>
    <w:rsid w:val="00E37BA6"/>
    <w:rsid w:val="00E37D00"/>
    <w:rsid w:val="00E37EDE"/>
    <w:rsid w:val="00E37EEA"/>
    <w:rsid w:val="00E40005"/>
    <w:rsid w:val="00E4053D"/>
    <w:rsid w:val="00E40E57"/>
    <w:rsid w:val="00E4103D"/>
    <w:rsid w:val="00E413FA"/>
    <w:rsid w:val="00E415A4"/>
    <w:rsid w:val="00E41A5F"/>
    <w:rsid w:val="00E433B4"/>
    <w:rsid w:val="00E438A8"/>
    <w:rsid w:val="00E44BD9"/>
    <w:rsid w:val="00E44D52"/>
    <w:rsid w:val="00E44E39"/>
    <w:rsid w:val="00E454CF"/>
    <w:rsid w:val="00E46460"/>
    <w:rsid w:val="00E46BFA"/>
    <w:rsid w:val="00E46C55"/>
    <w:rsid w:val="00E46DFC"/>
    <w:rsid w:val="00E46E4F"/>
    <w:rsid w:val="00E47582"/>
    <w:rsid w:val="00E47F1A"/>
    <w:rsid w:val="00E500DC"/>
    <w:rsid w:val="00E518A6"/>
    <w:rsid w:val="00E51DF2"/>
    <w:rsid w:val="00E520F8"/>
    <w:rsid w:val="00E52295"/>
    <w:rsid w:val="00E5234F"/>
    <w:rsid w:val="00E52991"/>
    <w:rsid w:val="00E52B3A"/>
    <w:rsid w:val="00E52C93"/>
    <w:rsid w:val="00E5337C"/>
    <w:rsid w:val="00E534E2"/>
    <w:rsid w:val="00E5358F"/>
    <w:rsid w:val="00E536DE"/>
    <w:rsid w:val="00E5388E"/>
    <w:rsid w:val="00E53B0C"/>
    <w:rsid w:val="00E53B6C"/>
    <w:rsid w:val="00E53F75"/>
    <w:rsid w:val="00E540D5"/>
    <w:rsid w:val="00E54955"/>
    <w:rsid w:val="00E55951"/>
    <w:rsid w:val="00E56571"/>
    <w:rsid w:val="00E57230"/>
    <w:rsid w:val="00E5789A"/>
    <w:rsid w:val="00E5796E"/>
    <w:rsid w:val="00E57A08"/>
    <w:rsid w:val="00E6012A"/>
    <w:rsid w:val="00E604DC"/>
    <w:rsid w:val="00E60946"/>
    <w:rsid w:val="00E60CA3"/>
    <w:rsid w:val="00E60F67"/>
    <w:rsid w:val="00E61330"/>
    <w:rsid w:val="00E61772"/>
    <w:rsid w:val="00E620F1"/>
    <w:rsid w:val="00E624C4"/>
    <w:rsid w:val="00E62564"/>
    <w:rsid w:val="00E6297D"/>
    <w:rsid w:val="00E63E56"/>
    <w:rsid w:val="00E6435F"/>
    <w:rsid w:val="00E647E1"/>
    <w:rsid w:val="00E64A49"/>
    <w:rsid w:val="00E64BA6"/>
    <w:rsid w:val="00E64EB3"/>
    <w:rsid w:val="00E65450"/>
    <w:rsid w:val="00E66EAC"/>
    <w:rsid w:val="00E6725F"/>
    <w:rsid w:val="00E677A7"/>
    <w:rsid w:val="00E67B1C"/>
    <w:rsid w:val="00E703EA"/>
    <w:rsid w:val="00E704A8"/>
    <w:rsid w:val="00E71440"/>
    <w:rsid w:val="00E7198F"/>
    <w:rsid w:val="00E724BF"/>
    <w:rsid w:val="00E730A2"/>
    <w:rsid w:val="00E73631"/>
    <w:rsid w:val="00E747B9"/>
    <w:rsid w:val="00E74912"/>
    <w:rsid w:val="00E74DEB"/>
    <w:rsid w:val="00E74E20"/>
    <w:rsid w:val="00E7509A"/>
    <w:rsid w:val="00E7514F"/>
    <w:rsid w:val="00E76C96"/>
    <w:rsid w:val="00E77035"/>
    <w:rsid w:val="00E7798C"/>
    <w:rsid w:val="00E80115"/>
    <w:rsid w:val="00E81BD1"/>
    <w:rsid w:val="00E8273E"/>
    <w:rsid w:val="00E8273F"/>
    <w:rsid w:val="00E82941"/>
    <w:rsid w:val="00E82A69"/>
    <w:rsid w:val="00E82B77"/>
    <w:rsid w:val="00E83A85"/>
    <w:rsid w:val="00E848C5"/>
    <w:rsid w:val="00E84A62"/>
    <w:rsid w:val="00E85724"/>
    <w:rsid w:val="00E867DA"/>
    <w:rsid w:val="00E86E5C"/>
    <w:rsid w:val="00E872CA"/>
    <w:rsid w:val="00E87ED0"/>
    <w:rsid w:val="00E903F8"/>
    <w:rsid w:val="00E90BAD"/>
    <w:rsid w:val="00E92B59"/>
    <w:rsid w:val="00E93255"/>
    <w:rsid w:val="00E932A5"/>
    <w:rsid w:val="00E9336B"/>
    <w:rsid w:val="00E9384A"/>
    <w:rsid w:val="00E93DF6"/>
    <w:rsid w:val="00E94A32"/>
    <w:rsid w:val="00E94C76"/>
    <w:rsid w:val="00E95092"/>
    <w:rsid w:val="00E95FFE"/>
    <w:rsid w:val="00E96212"/>
    <w:rsid w:val="00E96243"/>
    <w:rsid w:val="00E9640D"/>
    <w:rsid w:val="00E96462"/>
    <w:rsid w:val="00E96AF0"/>
    <w:rsid w:val="00E96F0D"/>
    <w:rsid w:val="00E97DBF"/>
    <w:rsid w:val="00EA00CB"/>
    <w:rsid w:val="00EA05FC"/>
    <w:rsid w:val="00EA0808"/>
    <w:rsid w:val="00EA0810"/>
    <w:rsid w:val="00EA0ADC"/>
    <w:rsid w:val="00EA1283"/>
    <w:rsid w:val="00EA163A"/>
    <w:rsid w:val="00EA200E"/>
    <w:rsid w:val="00EA26CB"/>
    <w:rsid w:val="00EA26DF"/>
    <w:rsid w:val="00EA2BCA"/>
    <w:rsid w:val="00EA34BA"/>
    <w:rsid w:val="00EA4156"/>
    <w:rsid w:val="00EA46A6"/>
    <w:rsid w:val="00EA49D0"/>
    <w:rsid w:val="00EA4DDB"/>
    <w:rsid w:val="00EA50D5"/>
    <w:rsid w:val="00EA5267"/>
    <w:rsid w:val="00EA5889"/>
    <w:rsid w:val="00EA6119"/>
    <w:rsid w:val="00EA657C"/>
    <w:rsid w:val="00EA667B"/>
    <w:rsid w:val="00EA6797"/>
    <w:rsid w:val="00EA697A"/>
    <w:rsid w:val="00EA76D7"/>
    <w:rsid w:val="00EB0078"/>
    <w:rsid w:val="00EB0584"/>
    <w:rsid w:val="00EB0B42"/>
    <w:rsid w:val="00EB0BDC"/>
    <w:rsid w:val="00EB0C20"/>
    <w:rsid w:val="00EB100E"/>
    <w:rsid w:val="00EB219B"/>
    <w:rsid w:val="00EB2DA2"/>
    <w:rsid w:val="00EB2E69"/>
    <w:rsid w:val="00EB3094"/>
    <w:rsid w:val="00EB3132"/>
    <w:rsid w:val="00EB3DE4"/>
    <w:rsid w:val="00EB3FC5"/>
    <w:rsid w:val="00EB4143"/>
    <w:rsid w:val="00EB41A6"/>
    <w:rsid w:val="00EB44BA"/>
    <w:rsid w:val="00EB47B4"/>
    <w:rsid w:val="00EB5726"/>
    <w:rsid w:val="00EB5D12"/>
    <w:rsid w:val="00EB65B9"/>
    <w:rsid w:val="00EB6845"/>
    <w:rsid w:val="00EB6B80"/>
    <w:rsid w:val="00EB6C70"/>
    <w:rsid w:val="00EB6E95"/>
    <w:rsid w:val="00EB704E"/>
    <w:rsid w:val="00EB745D"/>
    <w:rsid w:val="00EB76BF"/>
    <w:rsid w:val="00EC01D8"/>
    <w:rsid w:val="00EC041D"/>
    <w:rsid w:val="00EC08C3"/>
    <w:rsid w:val="00EC099A"/>
    <w:rsid w:val="00EC25CF"/>
    <w:rsid w:val="00EC25D8"/>
    <w:rsid w:val="00EC366F"/>
    <w:rsid w:val="00EC3D8F"/>
    <w:rsid w:val="00EC3F3A"/>
    <w:rsid w:val="00EC3FBE"/>
    <w:rsid w:val="00EC40CD"/>
    <w:rsid w:val="00EC4941"/>
    <w:rsid w:val="00EC4C6B"/>
    <w:rsid w:val="00EC4C81"/>
    <w:rsid w:val="00EC4CC1"/>
    <w:rsid w:val="00EC5172"/>
    <w:rsid w:val="00EC55A3"/>
    <w:rsid w:val="00EC5B0F"/>
    <w:rsid w:val="00EC628E"/>
    <w:rsid w:val="00EC6630"/>
    <w:rsid w:val="00EC7001"/>
    <w:rsid w:val="00EC7083"/>
    <w:rsid w:val="00EC7686"/>
    <w:rsid w:val="00EC78BA"/>
    <w:rsid w:val="00EC7BDE"/>
    <w:rsid w:val="00EC7C50"/>
    <w:rsid w:val="00EC7CAD"/>
    <w:rsid w:val="00EC7CBB"/>
    <w:rsid w:val="00EC7F37"/>
    <w:rsid w:val="00ED016B"/>
    <w:rsid w:val="00ED0209"/>
    <w:rsid w:val="00ED07DC"/>
    <w:rsid w:val="00ED0CD2"/>
    <w:rsid w:val="00ED0DD7"/>
    <w:rsid w:val="00ED30D5"/>
    <w:rsid w:val="00ED338A"/>
    <w:rsid w:val="00ED3B0A"/>
    <w:rsid w:val="00ED440C"/>
    <w:rsid w:val="00ED48A4"/>
    <w:rsid w:val="00ED4989"/>
    <w:rsid w:val="00ED4FAA"/>
    <w:rsid w:val="00ED5486"/>
    <w:rsid w:val="00ED59B0"/>
    <w:rsid w:val="00ED5A29"/>
    <w:rsid w:val="00ED61FF"/>
    <w:rsid w:val="00ED64AF"/>
    <w:rsid w:val="00ED6E8A"/>
    <w:rsid w:val="00ED7783"/>
    <w:rsid w:val="00ED7926"/>
    <w:rsid w:val="00EE038B"/>
    <w:rsid w:val="00EE1610"/>
    <w:rsid w:val="00EE1A9D"/>
    <w:rsid w:val="00EE1CA8"/>
    <w:rsid w:val="00EE1D17"/>
    <w:rsid w:val="00EE21D2"/>
    <w:rsid w:val="00EE2BB9"/>
    <w:rsid w:val="00EE2CF0"/>
    <w:rsid w:val="00EE3383"/>
    <w:rsid w:val="00EE3824"/>
    <w:rsid w:val="00EE4283"/>
    <w:rsid w:val="00EE45A5"/>
    <w:rsid w:val="00EE5B67"/>
    <w:rsid w:val="00EE5C0B"/>
    <w:rsid w:val="00EE6FF4"/>
    <w:rsid w:val="00EE7063"/>
    <w:rsid w:val="00EE74D4"/>
    <w:rsid w:val="00EE7A68"/>
    <w:rsid w:val="00EE7EC9"/>
    <w:rsid w:val="00EE7FA8"/>
    <w:rsid w:val="00EF0138"/>
    <w:rsid w:val="00EF0167"/>
    <w:rsid w:val="00EF0173"/>
    <w:rsid w:val="00EF047F"/>
    <w:rsid w:val="00EF08A5"/>
    <w:rsid w:val="00EF09B6"/>
    <w:rsid w:val="00EF0C85"/>
    <w:rsid w:val="00EF1323"/>
    <w:rsid w:val="00EF1909"/>
    <w:rsid w:val="00EF19B8"/>
    <w:rsid w:val="00EF2106"/>
    <w:rsid w:val="00EF2218"/>
    <w:rsid w:val="00EF2937"/>
    <w:rsid w:val="00EF30C0"/>
    <w:rsid w:val="00EF3ED5"/>
    <w:rsid w:val="00EF4531"/>
    <w:rsid w:val="00EF49DB"/>
    <w:rsid w:val="00EF5EBA"/>
    <w:rsid w:val="00EF6647"/>
    <w:rsid w:val="00EF6E2D"/>
    <w:rsid w:val="00EF7778"/>
    <w:rsid w:val="00F00502"/>
    <w:rsid w:val="00F00757"/>
    <w:rsid w:val="00F00A1C"/>
    <w:rsid w:val="00F00BDA"/>
    <w:rsid w:val="00F01351"/>
    <w:rsid w:val="00F019E2"/>
    <w:rsid w:val="00F01FAB"/>
    <w:rsid w:val="00F02103"/>
    <w:rsid w:val="00F0219F"/>
    <w:rsid w:val="00F02A54"/>
    <w:rsid w:val="00F03389"/>
    <w:rsid w:val="00F035F4"/>
    <w:rsid w:val="00F03B60"/>
    <w:rsid w:val="00F04015"/>
    <w:rsid w:val="00F040A3"/>
    <w:rsid w:val="00F0481B"/>
    <w:rsid w:val="00F05624"/>
    <w:rsid w:val="00F05A5A"/>
    <w:rsid w:val="00F05C4E"/>
    <w:rsid w:val="00F05F09"/>
    <w:rsid w:val="00F062B0"/>
    <w:rsid w:val="00F063F8"/>
    <w:rsid w:val="00F068EE"/>
    <w:rsid w:val="00F069C3"/>
    <w:rsid w:val="00F06BC1"/>
    <w:rsid w:val="00F06F00"/>
    <w:rsid w:val="00F07C7E"/>
    <w:rsid w:val="00F07CC8"/>
    <w:rsid w:val="00F07FD9"/>
    <w:rsid w:val="00F101A8"/>
    <w:rsid w:val="00F10867"/>
    <w:rsid w:val="00F108B5"/>
    <w:rsid w:val="00F109D8"/>
    <w:rsid w:val="00F10BD2"/>
    <w:rsid w:val="00F112F3"/>
    <w:rsid w:val="00F1133D"/>
    <w:rsid w:val="00F116F4"/>
    <w:rsid w:val="00F11A17"/>
    <w:rsid w:val="00F11EB2"/>
    <w:rsid w:val="00F12041"/>
    <w:rsid w:val="00F12199"/>
    <w:rsid w:val="00F1257E"/>
    <w:rsid w:val="00F12693"/>
    <w:rsid w:val="00F12A63"/>
    <w:rsid w:val="00F12C59"/>
    <w:rsid w:val="00F141D8"/>
    <w:rsid w:val="00F1449F"/>
    <w:rsid w:val="00F144B5"/>
    <w:rsid w:val="00F15141"/>
    <w:rsid w:val="00F15281"/>
    <w:rsid w:val="00F15742"/>
    <w:rsid w:val="00F15990"/>
    <w:rsid w:val="00F15B1B"/>
    <w:rsid w:val="00F165DB"/>
    <w:rsid w:val="00F169DD"/>
    <w:rsid w:val="00F17438"/>
    <w:rsid w:val="00F174F5"/>
    <w:rsid w:val="00F1764D"/>
    <w:rsid w:val="00F17702"/>
    <w:rsid w:val="00F17DC8"/>
    <w:rsid w:val="00F200E2"/>
    <w:rsid w:val="00F20F0B"/>
    <w:rsid w:val="00F210A7"/>
    <w:rsid w:val="00F21569"/>
    <w:rsid w:val="00F22046"/>
    <w:rsid w:val="00F226E3"/>
    <w:rsid w:val="00F24CEB"/>
    <w:rsid w:val="00F24D1C"/>
    <w:rsid w:val="00F24ED6"/>
    <w:rsid w:val="00F25465"/>
    <w:rsid w:val="00F268FB"/>
    <w:rsid w:val="00F26E60"/>
    <w:rsid w:val="00F27127"/>
    <w:rsid w:val="00F272C7"/>
    <w:rsid w:val="00F276AD"/>
    <w:rsid w:val="00F27D97"/>
    <w:rsid w:val="00F27ECF"/>
    <w:rsid w:val="00F30296"/>
    <w:rsid w:val="00F307D7"/>
    <w:rsid w:val="00F30BFB"/>
    <w:rsid w:val="00F313D7"/>
    <w:rsid w:val="00F316D5"/>
    <w:rsid w:val="00F32127"/>
    <w:rsid w:val="00F32261"/>
    <w:rsid w:val="00F32410"/>
    <w:rsid w:val="00F32774"/>
    <w:rsid w:val="00F32796"/>
    <w:rsid w:val="00F32818"/>
    <w:rsid w:val="00F33C92"/>
    <w:rsid w:val="00F3418C"/>
    <w:rsid w:val="00F34A5D"/>
    <w:rsid w:val="00F35179"/>
    <w:rsid w:val="00F35333"/>
    <w:rsid w:val="00F353E5"/>
    <w:rsid w:val="00F35438"/>
    <w:rsid w:val="00F35AD4"/>
    <w:rsid w:val="00F35BB4"/>
    <w:rsid w:val="00F361B8"/>
    <w:rsid w:val="00F3689E"/>
    <w:rsid w:val="00F36967"/>
    <w:rsid w:val="00F36A0A"/>
    <w:rsid w:val="00F36DDE"/>
    <w:rsid w:val="00F37E7C"/>
    <w:rsid w:val="00F4071E"/>
    <w:rsid w:val="00F40777"/>
    <w:rsid w:val="00F40A1C"/>
    <w:rsid w:val="00F40D2C"/>
    <w:rsid w:val="00F41782"/>
    <w:rsid w:val="00F41C80"/>
    <w:rsid w:val="00F41E65"/>
    <w:rsid w:val="00F426C0"/>
    <w:rsid w:val="00F4276C"/>
    <w:rsid w:val="00F42814"/>
    <w:rsid w:val="00F42BDA"/>
    <w:rsid w:val="00F42CAB"/>
    <w:rsid w:val="00F43251"/>
    <w:rsid w:val="00F43B21"/>
    <w:rsid w:val="00F43D68"/>
    <w:rsid w:val="00F44816"/>
    <w:rsid w:val="00F448EB"/>
    <w:rsid w:val="00F44BE3"/>
    <w:rsid w:val="00F44EFC"/>
    <w:rsid w:val="00F4555C"/>
    <w:rsid w:val="00F45989"/>
    <w:rsid w:val="00F45B13"/>
    <w:rsid w:val="00F4776A"/>
    <w:rsid w:val="00F500C6"/>
    <w:rsid w:val="00F5108B"/>
    <w:rsid w:val="00F510C3"/>
    <w:rsid w:val="00F518EF"/>
    <w:rsid w:val="00F51FE5"/>
    <w:rsid w:val="00F52002"/>
    <w:rsid w:val="00F5202F"/>
    <w:rsid w:val="00F5264D"/>
    <w:rsid w:val="00F52CD8"/>
    <w:rsid w:val="00F53972"/>
    <w:rsid w:val="00F53A5D"/>
    <w:rsid w:val="00F53B30"/>
    <w:rsid w:val="00F53B60"/>
    <w:rsid w:val="00F54B7C"/>
    <w:rsid w:val="00F55628"/>
    <w:rsid w:val="00F557C8"/>
    <w:rsid w:val="00F55846"/>
    <w:rsid w:val="00F5591E"/>
    <w:rsid w:val="00F565B6"/>
    <w:rsid w:val="00F56B46"/>
    <w:rsid w:val="00F56C1C"/>
    <w:rsid w:val="00F56DA8"/>
    <w:rsid w:val="00F57434"/>
    <w:rsid w:val="00F57624"/>
    <w:rsid w:val="00F57AEE"/>
    <w:rsid w:val="00F57B85"/>
    <w:rsid w:val="00F57E2B"/>
    <w:rsid w:val="00F6149B"/>
    <w:rsid w:val="00F619FC"/>
    <w:rsid w:val="00F61A71"/>
    <w:rsid w:val="00F61E11"/>
    <w:rsid w:val="00F623AA"/>
    <w:rsid w:val="00F62A39"/>
    <w:rsid w:val="00F62DAF"/>
    <w:rsid w:val="00F62F90"/>
    <w:rsid w:val="00F630B4"/>
    <w:rsid w:val="00F63520"/>
    <w:rsid w:val="00F6373E"/>
    <w:rsid w:val="00F63F36"/>
    <w:rsid w:val="00F6463F"/>
    <w:rsid w:val="00F652F6"/>
    <w:rsid w:val="00F65DE9"/>
    <w:rsid w:val="00F66A57"/>
    <w:rsid w:val="00F674D1"/>
    <w:rsid w:val="00F70496"/>
    <w:rsid w:val="00F71561"/>
    <w:rsid w:val="00F7167D"/>
    <w:rsid w:val="00F73041"/>
    <w:rsid w:val="00F740E4"/>
    <w:rsid w:val="00F743A1"/>
    <w:rsid w:val="00F743E7"/>
    <w:rsid w:val="00F74A44"/>
    <w:rsid w:val="00F74D01"/>
    <w:rsid w:val="00F750BB"/>
    <w:rsid w:val="00F75227"/>
    <w:rsid w:val="00F75427"/>
    <w:rsid w:val="00F75536"/>
    <w:rsid w:val="00F759FF"/>
    <w:rsid w:val="00F75E1E"/>
    <w:rsid w:val="00F75E64"/>
    <w:rsid w:val="00F76612"/>
    <w:rsid w:val="00F76840"/>
    <w:rsid w:val="00F76960"/>
    <w:rsid w:val="00F77151"/>
    <w:rsid w:val="00F775D0"/>
    <w:rsid w:val="00F776C0"/>
    <w:rsid w:val="00F778C2"/>
    <w:rsid w:val="00F77B84"/>
    <w:rsid w:val="00F77CEB"/>
    <w:rsid w:val="00F800B0"/>
    <w:rsid w:val="00F80319"/>
    <w:rsid w:val="00F806F4"/>
    <w:rsid w:val="00F80FB5"/>
    <w:rsid w:val="00F81358"/>
    <w:rsid w:val="00F81E59"/>
    <w:rsid w:val="00F81F16"/>
    <w:rsid w:val="00F82839"/>
    <w:rsid w:val="00F82A9C"/>
    <w:rsid w:val="00F8372C"/>
    <w:rsid w:val="00F83DAC"/>
    <w:rsid w:val="00F83E20"/>
    <w:rsid w:val="00F8459E"/>
    <w:rsid w:val="00F845D5"/>
    <w:rsid w:val="00F84C15"/>
    <w:rsid w:val="00F8566A"/>
    <w:rsid w:val="00F863E5"/>
    <w:rsid w:val="00F865F2"/>
    <w:rsid w:val="00F866EE"/>
    <w:rsid w:val="00F86BAA"/>
    <w:rsid w:val="00F9001E"/>
    <w:rsid w:val="00F904AD"/>
    <w:rsid w:val="00F907BB"/>
    <w:rsid w:val="00F907E3"/>
    <w:rsid w:val="00F90B3E"/>
    <w:rsid w:val="00F90BFD"/>
    <w:rsid w:val="00F90E7D"/>
    <w:rsid w:val="00F91691"/>
    <w:rsid w:val="00F92082"/>
    <w:rsid w:val="00F93044"/>
    <w:rsid w:val="00F9305C"/>
    <w:rsid w:val="00F9349A"/>
    <w:rsid w:val="00F93550"/>
    <w:rsid w:val="00F94515"/>
    <w:rsid w:val="00F94687"/>
    <w:rsid w:val="00F954EE"/>
    <w:rsid w:val="00F956A1"/>
    <w:rsid w:val="00F95B5B"/>
    <w:rsid w:val="00F9621F"/>
    <w:rsid w:val="00F9653B"/>
    <w:rsid w:val="00F96553"/>
    <w:rsid w:val="00F96BEE"/>
    <w:rsid w:val="00F96EA6"/>
    <w:rsid w:val="00F9713B"/>
    <w:rsid w:val="00F97E19"/>
    <w:rsid w:val="00FA00BA"/>
    <w:rsid w:val="00FA053F"/>
    <w:rsid w:val="00FA06A6"/>
    <w:rsid w:val="00FA079A"/>
    <w:rsid w:val="00FA1B2C"/>
    <w:rsid w:val="00FA1CF7"/>
    <w:rsid w:val="00FA250A"/>
    <w:rsid w:val="00FA2A47"/>
    <w:rsid w:val="00FA352C"/>
    <w:rsid w:val="00FA3840"/>
    <w:rsid w:val="00FA4A1B"/>
    <w:rsid w:val="00FA4A92"/>
    <w:rsid w:val="00FA4ABF"/>
    <w:rsid w:val="00FA4CFA"/>
    <w:rsid w:val="00FA5C59"/>
    <w:rsid w:val="00FA6069"/>
    <w:rsid w:val="00FA675C"/>
    <w:rsid w:val="00FA7FDF"/>
    <w:rsid w:val="00FB04CB"/>
    <w:rsid w:val="00FB05DC"/>
    <w:rsid w:val="00FB08E5"/>
    <w:rsid w:val="00FB0964"/>
    <w:rsid w:val="00FB0A40"/>
    <w:rsid w:val="00FB1CBE"/>
    <w:rsid w:val="00FB2212"/>
    <w:rsid w:val="00FB2467"/>
    <w:rsid w:val="00FB274C"/>
    <w:rsid w:val="00FB2E4B"/>
    <w:rsid w:val="00FB31A1"/>
    <w:rsid w:val="00FB3B7D"/>
    <w:rsid w:val="00FB3C1F"/>
    <w:rsid w:val="00FB55A6"/>
    <w:rsid w:val="00FB5697"/>
    <w:rsid w:val="00FB582C"/>
    <w:rsid w:val="00FB5D15"/>
    <w:rsid w:val="00FB5DD6"/>
    <w:rsid w:val="00FB6378"/>
    <w:rsid w:val="00FB6450"/>
    <w:rsid w:val="00FB6A82"/>
    <w:rsid w:val="00FB6DB1"/>
    <w:rsid w:val="00FB6F90"/>
    <w:rsid w:val="00FB7067"/>
    <w:rsid w:val="00FB7365"/>
    <w:rsid w:val="00FB7434"/>
    <w:rsid w:val="00FB7F3A"/>
    <w:rsid w:val="00FC048D"/>
    <w:rsid w:val="00FC083C"/>
    <w:rsid w:val="00FC13D7"/>
    <w:rsid w:val="00FC1709"/>
    <w:rsid w:val="00FC1D72"/>
    <w:rsid w:val="00FC21BA"/>
    <w:rsid w:val="00FC22FA"/>
    <w:rsid w:val="00FC2419"/>
    <w:rsid w:val="00FC24C6"/>
    <w:rsid w:val="00FC29D1"/>
    <w:rsid w:val="00FC2BE7"/>
    <w:rsid w:val="00FC31AC"/>
    <w:rsid w:val="00FC3A94"/>
    <w:rsid w:val="00FC3B38"/>
    <w:rsid w:val="00FC4B9A"/>
    <w:rsid w:val="00FC4FFE"/>
    <w:rsid w:val="00FC5B12"/>
    <w:rsid w:val="00FC5B96"/>
    <w:rsid w:val="00FC69F3"/>
    <w:rsid w:val="00FC7209"/>
    <w:rsid w:val="00FC7AC8"/>
    <w:rsid w:val="00FC7B84"/>
    <w:rsid w:val="00FC7FF5"/>
    <w:rsid w:val="00FD09C3"/>
    <w:rsid w:val="00FD1212"/>
    <w:rsid w:val="00FD1C13"/>
    <w:rsid w:val="00FD24DA"/>
    <w:rsid w:val="00FD27D9"/>
    <w:rsid w:val="00FD32C4"/>
    <w:rsid w:val="00FD3735"/>
    <w:rsid w:val="00FD3D05"/>
    <w:rsid w:val="00FD3F1D"/>
    <w:rsid w:val="00FD3FFF"/>
    <w:rsid w:val="00FD4666"/>
    <w:rsid w:val="00FD4B27"/>
    <w:rsid w:val="00FD51F0"/>
    <w:rsid w:val="00FD5878"/>
    <w:rsid w:val="00FD592C"/>
    <w:rsid w:val="00FD6EBC"/>
    <w:rsid w:val="00FD71FA"/>
    <w:rsid w:val="00FD7676"/>
    <w:rsid w:val="00FE0027"/>
    <w:rsid w:val="00FE0781"/>
    <w:rsid w:val="00FE0C21"/>
    <w:rsid w:val="00FE0E40"/>
    <w:rsid w:val="00FE0F49"/>
    <w:rsid w:val="00FE1483"/>
    <w:rsid w:val="00FE2030"/>
    <w:rsid w:val="00FE2512"/>
    <w:rsid w:val="00FE26E8"/>
    <w:rsid w:val="00FE3184"/>
    <w:rsid w:val="00FE4025"/>
    <w:rsid w:val="00FE4631"/>
    <w:rsid w:val="00FE4784"/>
    <w:rsid w:val="00FE5246"/>
    <w:rsid w:val="00FE56F7"/>
    <w:rsid w:val="00FE5878"/>
    <w:rsid w:val="00FE5C7A"/>
    <w:rsid w:val="00FE6653"/>
    <w:rsid w:val="00FE6A38"/>
    <w:rsid w:val="00FE6A5D"/>
    <w:rsid w:val="00FE7123"/>
    <w:rsid w:val="00FE796F"/>
    <w:rsid w:val="00FE7987"/>
    <w:rsid w:val="00FE7F55"/>
    <w:rsid w:val="00FF05CF"/>
    <w:rsid w:val="00FF06E9"/>
    <w:rsid w:val="00FF0F64"/>
    <w:rsid w:val="00FF1404"/>
    <w:rsid w:val="00FF1EEF"/>
    <w:rsid w:val="00FF22C6"/>
    <w:rsid w:val="00FF3FEA"/>
    <w:rsid w:val="00FF46D3"/>
    <w:rsid w:val="00FF4C25"/>
    <w:rsid w:val="00FF53DC"/>
    <w:rsid w:val="00FF5482"/>
    <w:rsid w:val="00FF5551"/>
    <w:rsid w:val="00FF6667"/>
    <w:rsid w:val="00FF6740"/>
    <w:rsid w:val="00FF6886"/>
    <w:rsid w:val="00FF69AD"/>
    <w:rsid w:val="00FF6BFA"/>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7113"/>
  <w15:docId w15:val="{62A2379E-9992-41DC-9AB3-B6470108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372C"/>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F8372C"/>
    <w:rPr>
      <w:rFonts w:ascii="Times New Roman" w:eastAsia="Times New Roman" w:hAnsi="Times New Roman" w:cs="Times New Roman"/>
      <w:sz w:val="28"/>
      <w:szCs w:val="24"/>
      <w:lang w:eastAsia="ru-RU"/>
    </w:rPr>
  </w:style>
  <w:style w:type="paragraph" w:styleId="a5">
    <w:name w:val="No Spacing"/>
    <w:uiPriority w:val="1"/>
    <w:qFormat/>
    <w:rsid w:val="00F8372C"/>
    <w:pPr>
      <w:spacing w:after="0" w:line="240" w:lineRule="auto"/>
    </w:pPr>
  </w:style>
  <w:style w:type="table" w:styleId="a6">
    <w:name w:val="Table Grid"/>
    <w:basedOn w:val="a1"/>
    <w:uiPriority w:val="59"/>
    <w:rsid w:val="00FD4666"/>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517C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7C61"/>
  </w:style>
  <w:style w:type="paragraph" w:styleId="a9">
    <w:name w:val="footer"/>
    <w:basedOn w:val="a"/>
    <w:link w:val="aa"/>
    <w:uiPriority w:val="99"/>
    <w:semiHidden/>
    <w:unhideWhenUsed/>
    <w:rsid w:val="00517C6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7C61"/>
  </w:style>
  <w:style w:type="paragraph" w:styleId="ab">
    <w:name w:val="Balloon Text"/>
    <w:basedOn w:val="a"/>
    <w:link w:val="ac"/>
    <w:uiPriority w:val="99"/>
    <w:semiHidden/>
    <w:unhideWhenUsed/>
    <w:rsid w:val="00176B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6BE9"/>
    <w:rPr>
      <w:rFonts w:ascii="Tahoma" w:hAnsi="Tahoma" w:cs="Tahoma"/>
      <w:sz w:val="16"/>
      <w:szCs w:val="16"/>
    </w:rPr>
  </w:style>
  <w:style w:type="paragraph" w:styleId="2">
    <w:name w:val="Body Text Indent 2"/>
    <w:basedOn w:val="a"/>
    <w:link w:val="20"/>
    <w:uiPriority w:val="99"/>
    <w:semiHidden/>
    <w:unhideWhenUsed/>
    <w:rsid w:val="008B44C4"/>
    <w:pPr>
      <w:spacing w:after="120" w:line="480" w:lineRule="auto"/>
      <w:ind w:left="283"/>
    </w:pPr>
  </w:style>
  <w:style w:type="character" w:customStyle="1" w:styleId="20">
    <w:name w:val="Основной текст с отступом 2 Знак"/>
    <w:basedOn w:val="a0"/>
    <w:link w:val="2"/>
    <w:uiPriority w:val="99"/>
    <w:semiHidden/>
    <w:rsid w:val="008B44C4"/>
  </w:style>
  <w:style w:type="paragraph" w:styleId="ad">
    <w:name w:val="Normal (Web)"/>
    <w:basedOn w:val="a"/>
    <w:uiPriority w:val="99"/>
    <w:semiHidden/>
    <w:unhideWhenUsed/>
    <w:rsid w:val="008B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semiHidden/>
    <w:unhideWhenUsed/>
    <w:rsid w:val="008B44C4"/>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semiHidden/>
    <w:rsid w:val="008B44C4"/>
    <w:rPr>
      <w:rFonts w:ascii="Courier New" w:eastAsia="Times New Roman" w:hAnsi="Courier New" w:cs="Courier New"/>
      <w:sz w:val="20"/>
      <w:szCs w:val="20"/>
      <w:lang w:eastAsia="ru-RU"/>
    </w:rPr>
  </w:style>
  <w:style w:type="paragraph" w:customStyle="1" w:styleId="1">
    <w:name w:val="Обычный1"/>
    <w:uiPriority w:val="99"/>
    <w:semiHidden/>
    <w:rsid w:val="008B44C4"/>
    <w:pPr>
      <w:spacing w:after="0" w:line="240" w:lineRule="auto"/>
    </w:pPr>
    <w:rPr>
      <w:rFonts w:ascii="Times New Roman" w:eastAsia="Times New Roman" w:hAnsi="Times New Roman" w:cs="Times New Roman"/>
      <w:sz w:val="20"/>
      <w:szCs w:val="20"/>
      <w:lang w:eastAsia="ru-RU"/>
    </w:rPr>
  </w:style>
  <w:style w:type="character" w:customStyle="1" w:styleId="c2">
    <w:name w:val="c2"/>
    <w:basedOn w:val="a0"/>
    <w:rsid w:val="008B44C4"/>
  </w:style>
  <w:style w:type="paragraph" w:customStyle="1" w:styleId="voproc">
    <w:name w:val="voproc"/>
    <w:basedOn w:val="a"/>
    <w:rsid w:val="00C23867"/>
    <w:pPr>
      <w:tabs>
        <w:tab w:val="left" w:pos="397"/>
      </w:tabs>
      <w:overflowPunct w:val="0"/>
      <w:autoSpaceDE w:val="0"/>
      <w:autoSpaceDN w:val="0"/>
      <w:adjustRightInd w:val="0"/>
      <w:spacing w:before="120" w:after="60" w:line="240" w:lineRule="auto"/>
      <w:ind w:left="397" w:hanging="397"/>
      <w:jc w:val="both"/>
    </w:pPr>
    <w:rPr>
      <w:rFonts w:ascii="Times New Roman" w:eastAsia="Times New Roman" w:hAnsi="Times New Roman" w:cs="Times New Roman"/>
      <w:sz w:val="20"/>
      <w:szCs w:val="20"/>
      <w:lang w:eastAsia="ru-RU"/>
    </w:rPr>
  </w:style>
  <w:style w:type="character" w:customStyle="1" w:styleId="28">
    <w:name w:val="Основной текст (2) + 8"/>
    <w:aliases w:val="5 pt7"/>
    <w:basedOn w:val="a0"/>
    <w:uiPriority w:val="99"/>
    <w:rsid w:val="00C23867"/>
    <w:rPr>
      <w:rFonts w:ascii="Arial" w:hAnsi="Arial" w:cs="Arial"/>
      <w:sz w:val="17"/>
      <w:szCs w:val="17"/>
      <w:shd w:val="clear" w:color="auto" w:fill="FFFFFF"/>
    </w:rPr>
  </w:style>
  <w:style w:type="character" w:customStyle="1" w:styleId="28pt">
    <w:name w:val="Основной текст (2) + 8 pt"/>
    <w:basedOn w:val="a0"/>
    <w:uiPriority w:val="99"/>
    <w:rsid w:val="00C23867"/>
    <w:rPr>
      <w:rFonts w:ascii="Arial" w:hAnsi="Arial" w:cs="Arial"/>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7855</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Пользователь</cp:lastModifiedBy>
  <cp:revision>19</cp:revision>
  <cp:lastPrinted>2022-09-28T13:21:00Z</cp:lastPrinted>
  <dcterms:created xsi:type="dcterms:W3CDTF">2022-09-18T09:56:00Z</dcterms:created>
  <dcterms:modified xsi:type="dcterms:W3CDTF">2022-09-29T10:38:00Z</dcterms:modified>
</cp:coreProperties>
</file>